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602" w:rsidRPr="00EB6602" w:rsidRDefault="00EB6602" w:rsidP="00EB6602">
      <w:pPr>
        <w:spacing w:before="270" w:after="27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40"/>
          <w:szCs w:val="40"/>
          <w:lang w:eastAsia="ru-RU"/>
        </w:rPr>
      </w:pPr>
      <w:r w:rsidRPr="00EB6602">
        <w:rPr>
          <w:rFonts w:ascii="Times New Roman" w:eastAsia="Times New Roman" w:hAnsi="Times New Roman" w:cs="Times New Roman"/>
          <w:bCs/>
          <w:color w:val="333333"/>
          <w:sz w:val="40"/>
          <w:szCs w:val="40"/>
          <w:lang w:eastAsia="ru-RU"/>
        </w:rPr>
        <w:t xml:space="preserve">МКОУ </w:t>
      </w:r>
      <w:proofErr w:type="spellStart"/>
      <w:r w:rsidRPr="00EB6602">
        <w:rPr>
          <w:rFonts w:ascii="Times New Roman" w:eastAsia="Times New Roman" w:hAnsi="Times New Roman" w:cs="Times New Roman"/>
          <w:bCs/>
          <w:color w:val="333333"/>
          <w:sz w:val="40"/>
          <w:szCs w:val="40"/>
          <w:lang w:eastAsia="ru-RU"/>
        </w:rPr>
        <w:t>Гвазденская</w:t>
      </w:r>
      <w:proofErr w:type="spellEnd"/>
      <w:r w:rsidRPr="00EB6602">
        <w:rPr>
          <w:rFonts w:ascii="Times New Roman" w:eastAsia="Times New Roman" w:hAnsi="Times New Roman" w:cs="Times New Roman"/>
          <w:bCs/>
          <w:color w:val="333333"/>
          <w:sz w:val="40"/>
          <w:szCs w:val="40"/>
          <w:lang w:eastAsia="ru-RU"/>
        </w:rPr>
        <w:t xml:space="preserve"> СОШ</w:t>
      </w:r>
    </w:p>
    <w:p w:rsidR="00EB6602" w:rsidRPr="00EB6602" w:rsidRDefault="00EB6602" w:rsidP="00EB6602">
      <w:pPr>
        <w:spacing w:before="270" w:after="27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</w:pPr>
    </w:p>
    <w:p w:rsidR="00EB6602" w:rsidRPr="00EB6602" w:rsidRDefault="00EB6602" w:rsidP="00EB6602">
      <w:pPr>
        <w:spacing w:before="270" w:after="27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</w:pPr>
    </w:p>
    <w:p w:rsidR="00EB6602" w:rsidRPr="002E315D" w:rsidRDefault="00EB6602" w:rsidP="00EB6602">
      <w:pPr>
        <w:spacing w:before="270" w:after="27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48"/>
          <w:szCs w:val="48"/>
          <w:lang w:eastAsia="ru-RU"/>
        </w:rPr>
      </w:pPr>
      <w:bookmarkStart w:id="0" w:name="_GoBack"/>
      <w:r w:rsidRPr="002E315D">
        <w:rPr>
          <w:rFonts w:ascii="Times New Roman" w:eastAsia="Times New Roman" w:hAnsi="Times New Roman" w:cs="Times New Roman"/>
          <w:bCs/>
          <w:color w:val="333333"/>
          <w:sz w:val="48"/>
          <w:szCs w:val="48"/>
          <w:lang w:eastAsia="ru-RU"/>
        </w:rPr>
        <w:t>Конспекта урока-лекции</w:t>
      </w:r>
    </w:p>
    <w:p w:rsidR="00EB6602" w:rsidRPr="002E315D" w:rsidRDefault="00EB6602" w:rsidP="00EB6602">
      <w:pPr>
        <w:spacing w:before="270" w:after="27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48"/>
          <w:szCs w:val="48"/>
          <w:lang w:eastAsia="ru-RU"/>
        </w:rPr>
      </w:pPr>
      <w:r w:rsidRPr="002E315D">
        <w:rPr>
          <w:rFonts w:ascii="Times New Roman" w:eastAsia="Times New Roman" w:hAnsi="Times New Roman" w:cs="Times New Roman"/>
          <w:bCs/>
          <w:color w:val="333333"/>
          <w:sz w:val="48"/>
          <w:szCs w:val="48"/>
          <w:lang w:eastAsia="ru-RU"/>
        </w:rPr>
        <w:t xml:space="preserve"> по биологии</w:t>
      </w:r>
    </w:p>
    <w:p w:rsidR="00EB6602" w:rsidRPr="002E315D" w:rsidRDefault="00EB6602" w:rsidP="00EB6602">
      <w:pPr>
        <w:spacing w:before="270" w:after="27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48"/>
          <w:szCs w:val="48"/>
          <w:lang w:eastAsia="ru-RU"/>
        </w:rPr>
      </w:pPr>
      <w:r w:rsidRPr="002E315D">
        <w:rPr>
          <w:rFonts w:ascii="Times New Roman" w:eastAsia="Times New Roman" w:hAnsi="Times New Roman" w:cs="Times New Roman"/>
          <w:bCs/>
          <w:color w:val="333333"/>
          <w:sz w:val="48"/>
          <w:szCs w:val="48"/>
          <w:lang w:eastAsia="ru-RU"/>
        </w:rPr>
        <w:t xml:space="preserve"> 8 класс</w:t>
      </w:r>
    </w:p>
    <w:p w:rsidR="00EB6602" w:rsidRPr="002E315D" w:rsidRDefault="00EB6602" w:rsidP="00EB6602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bCs/>
          <w:color w:val="333333"/>
          <w:sz w:val="48"/>
          <w:szCs w:val="48"/>
          <w:lang w:eastAsia="ru-RU"/>
        </w:rPr>
      </w:pPr>
      <w:r w:rsidRPr="002E315D">
        <w:rPr>
          <w:rFonts w:ascii="Times New Roman" w:eastAsia="Times New Roman" w:hAnsi="Times New Roman" w:cs="Times New Roman"/>
          <w:bCs/>
          <w:color w:val="333333"/>
          <w:sz w:val="48"/>
          <w:szCs w:val="48"/>
          <w:lang w:eastAsia="ru-RU"/>
        </w:rPr>
        <w:t xml:space="preserve">Тема </w:t>
      </w:r>
      <w:r w:rsidRPr="002E315D"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  <w:t>«</w:t>
      </w:r>
      <w:r w:rsidRPr="002E315D">
        <w:rPr>
          <w:rFonts w:ascii="Times New Roman" w:eastAsia="Times New Roman" w:hAnsi="Times New Roman" w:cs="Times New Roman"/>
          <w:bCs/>
          <w:color w:val="333333"/>
          <w:sz w:val="48"/>
          <w:szCs w:val="48"/>
          <w:lang w:eastAsia="ru-RU"/>
        </w:rPr>
        <w:t>Мышцы. Типы мышц, их стро</w:t>
      </w:r>
      <w:r w:rsidRPr="002E315D">
        <w:rPr>
          <w:rFonts w:ascii="Times New Roman" w:eastAsia="Times New Roman" w:hAnsi="Times New Roman" w:cs="Times New Roman"/>
          <w:bCs/>
          <w:color w:val="333333"/>
          <w:sz w:val="48"/>
          <w:szCs w:val="48"/>
          <w:lang w:eastAsia="ru-RU"/>
        </w:rPr>
        <w:softHyphen/>
        <w:t>е</w:t>
      </w:r>
      <w:r w:rsidRPr="002E315D">
        <w:rPr>
          <w:rFonts w:ascii="Times New Roman" w:eastAsia="Times New Roman" w:hAnsi="Times New Roman" w:cs="Times New Roman"/>
          <w:bCs/>
          <w:color w:val="333333"/>
          <w:sz w:val="48"/>
          <w:szCs w:val="48"/>
          <w:lang w:eastAsia="ru-RU"/>
        </w:rPr>
        <w:softHyphen/>
        <w:t>ние и зна</w:t>
      </w:r>
      <w:r w:rsidRPr="002E315D">
        <w:rPr>
          <w:rFonts w:ascii="Times New Roman" w:eastAsia="Times New Roman" w:hAnsi="Times New Roman" w:cs="Times New Roman"/>
          <w:bCs/>
          <w:color w:val="333333"/>
          <w:sz w:val="48"/>
          <w:szCs w:val="48"/>
          <w:lang w:eastAsia="ru-RU"/>
        </w:rPr>
        <w:softHyphen/>
        <w:t>че</w:t>
      </w:r>
      <w:r w:rsidRPr="002E315D">
        <w:rPr>
          <w:rFonts w:ascii="Times New Roman" w:eastAsia="Times New Roman" w:hAnsi="Times New Roman" w:cs="Times New Roman"/>
          <w:bCs/>
          <w:color w:val="333333"/>
          <w:sz w:val="48"/>
          <w:szCs w:val="48"/>
          <w:lang w:eastAsia="ru-RU"/>
        </w:rPr>
        <w:softHyphen/>
        <w:t>ние</w:t>
      </w:r>
      <w:r w:rsidRPr="002E315D"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  <w:t>»</w:t>
      </w:r>
    </w:p>
    <w:p w:rsidR="00EB6602" w:rsidRPr="002E315D" w:rsidRDefault="00EB6602" w:rsidP="00EB6602">
      <w:pPr>
        <w:spacing w:before="270" w:after="27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48"/>
          <w:szCs w:val="48"/>
          <w:lang w:eastAsia="ru-RU"/>
        </w:rPr>
      </w:pPr>
    </w:p>
    <w:bookmarkEnd w:id="0"/>
    <w:p w:rsidR="00EB6602" w:rsidRPr="00EB6602" w:rsidRDefault="00EB6602" w:rsidP="00EB6602">
      <w:pPr>
        <w:spacing w:before="270" w:after="27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</w:pPr>
    </w:p>
    <w:p w:rsidR="00EB6602" w:rsidRPr="00EB6602" w:rsidRDefault="00EB6602" w:rsidP="00EB6602">
      <w:pPr>
        <w:spacing w:before="270" w:after="27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</w:pPr>
    </w:p>
    <w:p w:rsidR="00EB6602" w:rsidRPr="00EB6602" w:rsidRDefault="00EB6602" w:rsidP="00EB6602">
      <w:pPr>
        <w:spacing w:before="270" w:after="27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</w:pPr>
    </w:p>
    <w:p w:rsidR="00EB6602" w:rsidRPr="00EB6602" w:rsidRDefault="00EB6602" w:rsidP="00EB6602">
      <w:pPr>
        <w:spacing w:before="270" w:after="27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</w:pPr>
    </w:p>
    <w:p w:rsidR="00EB6602" w:rsidRPr="00EB6602" w:rsidRDefault="00EB6602" w:rsidP="00EB6602">
      <w:pPr>
        <w:spacing w:before="270" w:after="27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</w:pPr>
    </w:p>
    <w:p w:rsidR="00EB6602" w:rsidRPr="00EB6602" w:rsidRDefault="00EB6602" w:rsidP="00EB6602">
      <w:pPr>
        <w:spacing w:before="270" w:after="27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</w:pPr>
      <w:r w:rsidRPr="00EB6602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  <w:t xml:space="preserve">Учитель </w:t>
      </w:r>
      <w:proofErr w:type="gramStart"/>
      <w:r w:rsidRPr="00EB6602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  <w:t>биологии :</w:t>
      </w:r>
      <w:proofErr w:type="gramEnd"/>
      <w:r w:rsidRPr="00EB6602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  <w:t xml:space="preserve"> Леонтьева О.С.</w:t>
      </w:r>
    </w:p>
    <w:p w:rsidR="00EB6602" w:rsidRPr="00EB6602" w:rsidRDefault="00EB6602" w:rsidP="00EB6602">
      <w:pPr>
        <w:spacing w:before="270" w:after="27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</w:pPr>
    </w:p>
    <w:p w:rsidR="00EB6602" w:rsidRPr="00EB6602" w:rsidRDefault="00EB6602" w:rsidP="00EB6602">
      <w:pPr>
        <w:spacing w:before="270" w:after="270" w:line="240" w:lineRule="auto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</w:pPr>
    </w:p>
    <w:p w:rsidR="00EB6602" w:rsidRPr="00EB6602" w:rsidRDefault="00EB6602" w:rsidP="00EB6602">
      <w:pPr>
        <w:spacing w:before="270" w:after="27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B660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2017-2018 </w:t>
      </w:r>
      <w:proofErr w:type="spellStart"/>
      <w:proofErr w:type="gramStart"/>
      <w:r w:rsidRPr="00EB660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уч.год</w:t>
      </w:r>
      <w:proofErr w:type="spellEnd"/>
      <w:proofErr w:type="gramEnd"/>
    </w:p>
    <w:p w:rsidR="00EB6602" w:rsidRDefault="00EB6602" w:rsidP="00EB6602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</w:pPr>
    </w:p>
    <w:p w:rsidR="00DD0380" w:rsidRPr="00DD0380" w:rsidRDefault="00EB6602" w:rsidP="00EB6602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  <w:t xml:space="preserve">                    </w:t>
      </w:r>
      <w:r w:rsidR="00DD0380" w:rsidRPr="00DD0380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Урок: Мышцы. Типы мышц, их стро</w:t>
      </w:r>
      <w:r w:rsidR="00DD0380" w:rsidRPr="00DD0380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softHyphen/>
        <w:t>е</w:t>
      </w:r>
      <w:r w:rsidR="00DD0380" w:rsidRPr="00DD0380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softHyphen/>
        <w:t>ние и зна</w:t>
      </w:r>
      <w:r w:rsidR="00DD0380" w:rsidRPr="00DD0380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softHyphen/>
        <w:t>че</w:t>
      </w:r>
      <w:r w:rsidR="00DD0380" w:rsidRPr="00DD0380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softHyphen/>
        <w:t>ние</w:t>
      </w:r>
    </w:p>
    <w:p w:rsidR="00DD0380" w:rsidRPr="00DD0380" w:rsidRDefault="002E315D" w:rsidP="00DD0380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color w:val="0066B1"/>
          <w:sz w:val="20"/>
          <w:szCs w:val="20"/>
          <w:u w:val="single"/>
          <w:lang w:eastAsia="ru-RU"/>
        </w:rPr>
      </w:pPr>
      <w:hyperlink r:id="rId4" w:anchor="videoplayer" w:tooltip="Смотреть в видеоуроке" w:history="1">
        <w:r w:rsidR="00DD0380" w:rsidRPr="00DD0380">
          <w:rPr>
            <w:rFonts w:ascii="Times New Roman" w:eastAsia="Times New Roman" w:hAnsi="Times New Roman" w:cs="Times New Roman"/>
            <w:color w:val="346BA2"/>
            <w:sz w:val="20"/>
            <w:szCs w:val="20"/>
            <w:u w:val="single"/>
            <w:lang w:eastAsia="ru-RU"/>
          </w:rPr>
          <w:t> 1. Вступление</w:t>
        </w:r>
      </w:hyperlink>
    </w:p>
    <w:p w:rsidR="00DD0380" w:rsidRPr="00DD0380" w:rsidRDefault="00DD0380" w:rsidP="00DD038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 нашем ор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га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низ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ме вы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де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ля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ют 3 типа мышц (см. Рис. 1):</w:t>
      </w:r>
    </w:p>
    <w:p w:rsidR="00DD0380" w:rsidRPr="00DD0380" w:rsidRDefault="00DD0380" w:rsidP="00DD038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1. По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пе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реч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но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по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ло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са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тые (ске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лет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ные)</w:t>
      </w:r>
    </w:p>
    <w:p w:rsidR="00DD0380" w:rsidRPr="00DD0380" w:rsidRDefault="00DD0380" w:rsidP="00DD038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2. Глад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кие мышцы</w:t>
      </w:r>
    </w:p>
    <w:p w:rsidR="00DD0380" w:rsidRPr="00DD0380" w:rsidRDefault="00DD0380" w:rsidP="00DD038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3. Сер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деч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ная мышца (мио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кард) – об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ра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зо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ва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на по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пе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реч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но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по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ло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са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той сер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деч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ной мы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шеч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ной тка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нью</w:t>
      </w:r>
    </w:p>
    <w:p w:rsidR="00DD0380" w:rsidRPr="00DD0380" w:rsidRDefault="00DD0380" w:rsidP="00DD038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D0380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220810" cy="1656062"/>
            <wp:effectExtent l="19050" t="0" r="8040" b="0"/>
            <wp:docPr id="1" name="Рисунок 1" descr="https://static-interneturok.cdnvideo.ru/content/konspekt_image/67700/0a4422e0_1365_0131_0821_12313d0128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-interneturok.cdnvideo.ru/content/konspekt_image/67700/0a4422e0_1365_0131_0821_12313d0128c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24" cy="1658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Рис. 1. (</w:t>
      </w:r>
      <w:hyperlink r:id="rId6" w:history="1">
        <w:r w:rsidRPr="00DD0380">
          <w:rPr>
            <w:rFonts w:ascii="Times New Roman" w:eastAsia="Times New Roman" w:hAnsi="Times New Roman" w:cs="Times New Roman"/>
            <w:color w:val="346BA2"/>
            <w:sz w:val="20"/>
            <w:szCs w:val="20"/>
            <w:lang w:eastAsia="ru-RU"/>
          </w:rPr>
          <w:t>Ис</w:t>
        </w:r>
        <w:r w:rsidRPr="00DD0380">
          <w:rPr>
            <w:rFonts w:ascii="Times New Roman" w:eastAsia="Times New Roman" w:hAnsi="Times New Roman" w:cs="Times New Roman"/>
            <w:color w:val="346BA2"/>
            <w:sz w:val="20"/>
            <w:szCs w:val="20"/>
            <w:lang w:eastAsia="ru-RU"/>
          </w:rPr>
          <w:softHyphen/>
          <w:t>точ</w:t>
        </w:r>
        <w:r w:rsidRPr="00DD0380">
          <w:rPr>
            <w:rFonts w:ascii="Times New Roman" w:eastAsia="Times New Roman" w:hAnsi="Times New Roman" w:cs="Times New Roman"/>
            <w:color w:val="346BA2"/>
            <w:sz w:val="20"/>
            <w:szCs w:val="20"/>
            <w:lang w:eastAsia="ru-RU"/>
          </w:rPr>
          <w:softHyphen/>
          <w:t>ник</w:t>
        </w:r>
      </w:hyperlink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)</w:t>
      </w:r>
    </w:p>
    <w:p w:rsidR="00DD0380" w:rsidRPr="00DD0380" w:rsidRDefault="002E315D" w:rsidP="00DD038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</w:pPr>
      <w:hyperlink r:id="rId7" w:anchor="videoplayer" w:tooltip="Смотреть в видеоуроке" w:history="1">
        <w:r w:rsidR="00DD0380" w:rsidRPr="00DD0380">
          <w:rPr>
            <w:rFonts w:ascii="Times New Roman" w:eastAsia="Times New Roman" w:hAnsi="Times New Roman" w:cs="Times New Roman"/>
            <w:color w:val="346BA2"/>
            <w:sz w:val="20"/>
            <w:szCs w:val="20"/>
            <w:u w:val="single"/>
            <w:lang w:eastAsia="ru-RU"/>
          </w:rPr>
          <w:t> 2. Гладкие мышцы</w:t>
        </w:r>
      </w:hyperlink>
    </w:p>
    <w:p w:rsidR="00DD0380" w:rsidRPr="00DD0380" w:rsidRDefault="00DD0380" w:rsidP="00DD038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Глад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кие мышцы об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ра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зу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ют стен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ки внут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рен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них ор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га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нов (ды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ха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тель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ных путей, пи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ще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ва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ри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тель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но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го трак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та), кро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ве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нос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ных со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су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дов. Рас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по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ла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га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ют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ся у ос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но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ва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ния во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лос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ков, их со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кра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ще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ние вы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зы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ва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ет му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раш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ки и при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во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дит к под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ня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тию во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лос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ков.</w:t>
      </w:r>
    </w:p>
    <w:p w:rsidR="00DD0380" w:rsidRPr="00DD0380" w:rsidRDefault="002E315D" w:rsidP="00DD038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</w:pPr>
      <w:hyperlink r:id="rId8" w:anchor="videoplayer" w:tooltip="Смотреть в видеоуроке" w:history="1">
        <w:r w:rsidR="00DD0380" w:rsidRPr="00DD0380">
          <w:rPr>
            <w:rFonts w:ascii="Times New Roman" w:eastAsia="Times New Roman" w:hAnsi="Times New Roman" w:cs="Times New Roman"/>
            <w:color w:val="346BA2"/>
            <w:sz w:val="20"/>
            <w:szCs w:val="20"/>
            <w:u w:val="single"/>
            <w:lang w:eastAsia="ru-RU"/>
          </w:rPr>
          <w:t> 3. Поперечнополосатые мышцы</w:t>
        </w:r>
      </w:hyperlink>
    </w:p>
    <w:p w:rsidR="00DD0380" w:rsidRPr="00DD0380" w:rsidRDefault="00DD0380" w:rsidP="00DD038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Ске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лет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ные мышцы в ос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нов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ном кре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пят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ся к ко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стям ске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ле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та. Такая мышца со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сто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ит из мно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гих свя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зан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ных между собой мы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шеч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ных во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ло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кон, между ко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то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ры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ми за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ле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га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ют про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слой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ки со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еди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ни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тель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ной ткани. Мы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шеч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ные во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лок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на со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бра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ны в пучки пер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во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го по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ряд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ка. Пучки окру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же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ны со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еди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ни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тель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но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ткан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ной обо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лоч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кой (см. Рис. 2). Пучки пер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во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го по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ряд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ка объ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еди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не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ны в пучки вто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ро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го по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ряд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ка и так далее.</w:t>
      </w:r>
    </w:p>
    <w:p w:rsidR="00DD0380" w:rsidRPr="00DD0380" w:rsidRDefault="00DD0380" w:rsidP="00DD038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D0380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4393559" cy="1367405"/>
            <wp:effectExtent l="19050" t="0" r="6991" b="0"/>
            <wp:docPr id="2" name="Рисунок 2" descr="https://static-interneturok.cdnvideo.ru/content/konspekt_image/67701/0b6ec470_1365_0131_0822_12313d0128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-interneturok.cdnvideo.ru/content/konspekt_image/67701/0b6ec470_1365_0131_0822_12313d0128c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708" cy="136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380" w:rsidRPr="00DD0380" w:rsidRDefault="00DD0380" w:rsidP="00DD038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Рис. 2.</w:t>
      </w:r>
    </w:p>
    <w:p w:rsidR="00DD0380" w:rsidRPr="00DD0380" w:rsidRDefault="00DD0380" w:rsidP="00DD038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Вся мышца сна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ру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жи по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кры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та тон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кой со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еди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ни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тель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но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ткан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ной обо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лоч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кой – </w:t>
      </w:r>
      <w:r w:rsidRPr="00DD0380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фас</w:t>
      </w:r>
      <w:r w:rsidRPr="00DD0380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softHyphen/>
        <w:t>ци</w:t>
      </w:r>
      <w:r w:rsidRPr="00DD0380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softHyphen/>
        <w:t>ей.</w:t>
      </w:r>
    </w:p>
    <w:p w:rsidR="00DD0380" w:rsidRPr="00DD0380" w:rsidRDefault="00DD0380" w:rsidP="00DD038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Мышцы вы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пол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ня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ют боль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шую ра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бо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ту и ха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рак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те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ри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зу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ют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ся на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ли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чи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ем боль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шо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го числа кро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ве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нос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ных со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су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дов, по ко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то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рым к ним до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став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ля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ет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ся кровь и пи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та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тель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ные ве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ще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ства (см. Рис. 3). Кроме них, также име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ют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ся лим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фа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ти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че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ские со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су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 xml:space="preserve">ды и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ре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цеп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то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ры нерв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ных во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ло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кон.</w:t>
      </w:r>
    </w:p>
    <w:p w:rsidR="00DD0380" w:rsidRPr="00DD0380" w:rsidRDefault="00DD0380" w:rsidP="00DD038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 мышце раз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ли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ча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ют го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лов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ку, брюш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ко и хвост (см. Рис. 4). Ко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ли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че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ство го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ло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вок может быть раз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но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об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раз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но (би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цепс – дву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гла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вая мышца, три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цепс – трех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гла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вая мышца).</w:t>
      </w:r>
    </w:p>
    <w:p w:rsidR="00DD0380" w:rsidRPr="00DD0380" w:rsidRDefault="00DD0380" w:rsidP="00DD038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D0380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751027" cy="991215"/>
            <wp:effectExtent l="19050" t="0" r="1573" b="0"/>
            <wp:docPr id="4" name="Рисунок 4" descr="https://static-interneturok.cdnvideo.ru/content/konspekt_image/67703/0cf09470_1365_0131_0824_12313d0128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-interneturok.cdnvideo.ru/content/konspekt_image/67703/0cf09470_1365_0131_0824_12313d0128c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531" cy="993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380" w:rsidRPr="00DD0380" w:rsidRDefault="00DD0380" w:rsidP="00DD038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Рис. 4.</w:t>
      </w:r>
    </w:p>
    <w:p w:rsidR="00DD0380" w:rsidRPr="00DD0380" w:rsidRDefault="00DD0380" w:rsidP="00DD038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>По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пе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реч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но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по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ло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са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тая мышца под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чи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ня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ет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ся со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зна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нию че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ло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ве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ка. И со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кра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ща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ет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ся во много раз быст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рее, чем глад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кая мышца.</w:t>
      </w:r>
    </w:p>
    <w:p w:rsidR="00DD0380" w:rsidRPr="00DD0380" w:rsidRDefault="00DD0380" w:rsidP="00DD038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Форма и ве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ли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чи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на мышцы за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ви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сит от вы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пол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ня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е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мой ею ра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бо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ты.</w:t>
      </w:r>
    </w:p>
    <w:p w:rsidR="00DD0380" w:rsidRPr="00DD0380" w:rsidRDefault="00DD0380" w:rsidP="00DD038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Так, длин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ные мышцы рас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по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ла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га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ют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ся на ко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неч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но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стях (см. Рис. 5).</w:t>
      </w:r>
    </w:p>
    <w:p w:rsidR="00DD0380" w:rsidRPr="00DD0380" w:rsidRDefault="00DD0380" w:rsidP="00DD038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D0380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660441" cy="889233"/>
            <wp:effectExtent l="19050" t="0" r="0" b="0"/>
            <wp:docPr id="5" name="Рисунок 5" descr="https://static-interneturok.cdnvideo.ru/content/konspekt_image/67704/0e28a200_1365_0131_0825_12313d0128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-interneturok.cdnvideo.ru/content/konspekt_image/67704/0e28a200_1365_0131_0825_12313d0128c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143" cy="89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380" w:rsidRPr="00DD0380" w:rsidRDefault="00DD0380" w:rsidP="00DD038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Рис. 5.</w:t>
      </w:r>
    </w:p>
    <w:p w:rsidR="00DD0380" w:rsidRPr="00DD0380" w:rsidRDefault="00DD0380" w:rsidP="00DD038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Ко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рот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кие мышцы рас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по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ла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га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ют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ся между неболь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ши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ми ко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стя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ми (по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звон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ка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ми) (см. Рис. 6).</w:t>
      </w:r>
    </w:p>
    <w:p w:rsidR="00DD0380" w:rsidRPr="00DD0380" w:rsidRDefault="00DD0380" w:rsidP="00DD038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D0380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749757" cy="937065"/>
            <wp:effectExtent l="19050" t="0" r="2843" b="0"/>
            <wp:docPr id="6" name="Рисунок 6" descr="https://static-interneturok.cdnvideo.ru/content/konspekt_image/67705/0ede2100_1365_0131_0826_12313d0128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-interneturok.cdnvideo.ru/content/konspekt_image/67705/0ede2100_1365_0131_0826_12313d0128c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4" cy="93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380" w:rsidRPr="00DD0380" w:rsidRDefault="00DD0380" w:rsidP="00DD038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Рис. 6.</w:t>
      </w:r>
    </w:p>
    <w:p w:rsidR="00DD0380" w:rsidRPr="00DD0380" w:rsidRDefault="00DD0380" w:rsidP="00DD038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Ши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ро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кие мышцы рас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по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ло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же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ны на ту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ло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ви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ще (см. Рис. 7).</w:t>
      </w:r>
    </w:p>
    <w:p w:rsidR="00DD0380" w:rsidRPr="00DD0380" w:rsidRDefault="00DD0380" w:rsidP="00DD038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D0380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339831" cy="713064"/>
            <wp:effectExtent l="19050" t="0" r="0" b="0"/>
            <wp:docPr id="7" name="Рисунок 7" descr="https://static-interneturok.cdnvideo.ru/content/konspekt_image/67706/0f8cd620_1365_0131_0827_12313d0128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-interneturok.cdnvideo.ru/content/konspekt_image/67706/0f8cd620_1365_0131_0827_12313d0128c8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011" cy="714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380" w:rsidRPr="00DD0380" w:rsidRDefault="00DD0380" w:rsidP="00DD038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Рис. 7.</w:t>
      </w:r>
    </w:p>
    <w:p w:rsidR="00DD0380" w:rsidRPr="00DD0380" w:rsidRDefault="00DD0380" w:rsidP="00DD038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Кру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го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вые мышцы (сфинк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те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ры) рас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по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ла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га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ют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ся во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круг раз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лич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ных от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вер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стий (см. Рис. 8).</w:t>
      </w:r>
    </w:p>
    <w:p w:rsidR="00DD0380" w:rsidRPr="00DD0380" w:rsidRDefault="00DD0380" w:rsidP="00DD038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D0380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878331" cy="1057013"/>
            <wp:effectExtent l="19050" t="0" r="7619" b="0"/>
            <wp:docPr id="8" name="Рисунок 8" descr="https://static-interneturok.cdnvideo.ru/content/konspekt_image/67707/1039bb10_1365_0131_0828_12313d0128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atic-interneturok.cdnvideo.ru/content/konspekt_image/67707/1039bb10_1365_0131_0828_12313d0128c8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387" cy="1058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380" w:rsidRPr="00DD0380" w:rsidRDefault="00DD0380" w:rsidP="00DD038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Рис. 8.</w:t>
      </w:r>
    </w:p>
    <w:p w:rsidR="00DD0380" w:rsidRPr="00DD0380" w:rsidRDefault="00DD0380" w:rsidP="00DD038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Мышцы при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креп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ля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ют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ся к ко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стям с по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мо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щью су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хо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жи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лий, об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ра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зу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ю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щих го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лов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ку и хвост мышцы. При этом хвост мышцы дол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жен быть обя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за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тель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но пе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ре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ки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нут через су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став, чтобы обес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пе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чить по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движ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ность ко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неч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но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сти.</w:t>
      </w:r>
    </w:p>
    <w:p w:rsidR="00DD0380" w:rsidRPr="00DD0380" w:rsidRDefault="00DD0380" w:rsidP="00DD038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Со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кра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ща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ясь, мышца при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бли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жа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ет друг к другу те точки кости, к ко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то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рым она при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креп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ле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на. При рас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слаб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ле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нии мышца ра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бо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ту не про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из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во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дит, по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это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му для нор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маль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ной ра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бо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ты су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ста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ва необ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хо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ди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мо, как ми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ни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мум, 2 мышцы, ко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то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рые будут ра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бо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тать в про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ти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во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по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лож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ных на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прав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ле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ни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ях. Такие мышцы на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зы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ва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ют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ся ан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та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го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ни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ста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ми.</w:t>
      </w:r>
    </w:p>
    <w:p w:rsidR="00DD0380" w:rsidRPr="00DD0380" w:rsidRDefault="00DD0380" w:rsidP="00DD038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Мышцы, ко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то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рые ра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бо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та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ют в одном на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прав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ле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нии, на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зы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ва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ют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ся си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нер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ги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ста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ми. Так ра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бо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та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ют мышцы брюш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но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го прес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са.</w:t>
      </w:r>
    </w:p>
    <w:p w:rsidR="00DD0380" w:rsidRPr="00DD0380" w:rsidRDefault="00DD0380" w:rsidP="00DD038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Также вы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де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ля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ют раз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лич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ные </w:t>
      </w:r>
      <w:hyperlink r:id="rId15" w:history="1">
        <w:r w:rsidRPr="00DD0380">
          <w:rPr>
            <w:rFonts w:ascii="Times New Roman" w:eastAsia="Times New Roman" w:hAnsi="Times New Roman" w:cs="Times New Roman"/>
            <w:color w:val="346BA2"/>
            <w:sz w:val="20"/>
            <w:szCs w:val="20"/>
            <w:lang w:eastAsia="ru-RU"/>
          </w:rPr>
          <w:t>типы мышц</w:t>
        </w:r>
      </w:hyperlink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 в за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ви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си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мо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сти от того, где они рас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по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ла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га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ют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ся на теле и какую ра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бо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ту вы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пол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ня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ют.</w:t>
      </w:r>
    </w:p>
    <w:p w:rsidR="00DD0380" w:rsidRPr="00DD0380" w:rsidRDefault="00DD0380" w:rsidP="00DD038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DD0380" w:rsidRPr="00DD0380" w:rsidRDefault="00DD0380" w:rsidP="00DD038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D0380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 </w:t>
      </w:r>
    </w:p>
    <w:p w:rsidR="00DD0380" w:rsidRPr="00DD0380" w:rsidRDefault="00DD0380" w:rsidP="00DD038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D0380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До</w:t>
      </w:r>
      <w:r w:rsidRPr="00DD0380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softHyphen/>
        <w:t>маш</w:t>
      </w:r>
      <w:r w:rsidRPr="00DD0380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softHyphen/>
        <w:t>нее за</w:t>
      </w:r>
      <w:r w:rsidRPr="00DD0380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softHyphen/>
        <w:t>да</w:t>
      </w:r>
      <w:r w:rsidRPr="00DD0380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softHyphen/>
        <w:t>ние</w:t>
      </w:r>
    </w:p>
    <w:p w:rsidR="00DD0380" w:rsidRPr="00DD0380" w:rsidRDefault="00DD0380" w:rsidP="00DD038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4. Под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го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товь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те неболь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шую пре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зен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та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цию со срав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не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ни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ем 3 су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ще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ству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ю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щих типов му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ску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ла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ту</w:t>
      </w:r>
      <w:r w:rsidRPr="00DD038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ры.</w:t>
      </w:r>
    </w:p>
    <w:p w:rsidR="00714C38" w:rsidRDefault="00714C38" w:rsidP="00DD0380">
      <w:pPr>
        <w:spacing w:after="0"/>
      </w:pPr>
    </w:p>
    <w:sectPr w:rsidR="00714C38" w:rsidSect="00714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0380"/>
    <w:rsid w:val="002E315D"/>
    <w:rsid w:val="00714C38"/>
    <w:rsid w:val="00DD0380"/>
    <w:rsid w:val="00EB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62B1E-DA0D-4D1D-83FB-D77C3BC9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C38"/>
  </w:style>
  <w:style w:type="paragraph" w:styleId="2">
    <w:name w:val="heading 2"/>
    <w:basedOn w:val="a"/>
    <w:link w:val="20"/>
    <w:uiPriority w:val="9"/>
    <w:qFormat/>
    <w:rsid w:val="00DD03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03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D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0380"/>
    <w:rPr>
      <w:b/>
      <w:bCs/>
    </w:rPr>
  </w:style>
  <w:style w:type="character" w:styleId="a5">
    <w:name w:val="Hyperlink"/>
    <w:basedOn w:val="a0"/>
    <w:uiPriority w:val="99"/>
    <w:semiHidden/>
    <w:unhideWhenUsed/>
    <w:rsid w:val="00DD0380"/>
    <w:rPr>
      <w:color w:val="0000FF"/>
      <w:u w:val="single"/>
    </w:rPr>
  </w:style>
  <w:style w:type="character" w:customStyle="1" w:styleId="b-synopsistitle-line">
    <w:name w:val="b-synopsis__title-line"/>
    <w:basedOn w:val="a0"/>
    <w:rsid w:val="00DD0380"/>
  </w:style>
  <w:style w:type="character" w:styleId="a6">
    <w:name w:val="Emphasis"/>
    <w:basedOn w:val="a0"/>
    <w:uiPriority w:val="20"/>
    <w:qFormat/>
    <w:rsid w:val="00DD038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D0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03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5885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742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8699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9308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biology/8-klass/bopornodvigatelnaya-sistemab/myshtsy-tipy-myshts-ih-stroenie-i-znachenie" TargetMode="External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hyperlink" Target="https://interneturok.ru/biology/8-klass/bopornodvigatelnaya-sistemab/myshtsy-tipy-myshts-ih-stroenie-i-znachenie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t0.gstatic.com/images?q=tbn:ANd9GcRY3oYt1SQ1r-gzHEyisNJ7YhSCvqNe19SnhNl_rw4L9AF035hx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hyperlink" Target="http://www.interneturok.ru/ru/school/biology/8-klass/bopornodvigatelnaya-sistemab/rabota-myshc" TargetMode="External"/><Relationship Id="rId10" Type="http://schemas.openxmlformats.org/officeDocument/2006/relationships/image" Target="media/image3.jpeg"/><Relationship Id="rId4" Type="http://schemas.openxmlformats.org/officeDocument/2006/relationships/hyperlink" Target="https://interneturok.ru/biology/8-klass/bopornodvigatelnaya-sistemab/myshtsy-tipy-myshts-ih-stroenie-i-znachenie" TargetMode="Externa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610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dcterms:created xsi:type="dcterms:W3CDTF">2017-10-19T04:17:00Z</dcterms:created>
  <dcterms:modified xsi:type="dcterms:W3CDTF">2018-11-28T18:05:00Z</dcterms:modified>
</cp:coreProperties>
</file>