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092" w:rsidRDefault="00C46092" w:rsidP="00C46092">
      <w:pPr>
        <w:rPr>
          <w:b/>
          <w:sz w:val="22"/>
          <w:szCs w:val="22"/>
        </w:rPr>
      </w:pPr>
    </w:p>
    <w:p w:rsidR="00C46092" w:rsidRDefault="00C46092" w:rsidP="00C46092">
      <w:pPr>
        <w:tabs>
          <w:tab w:val="left" w:pos="990"/>
          <w:tab w:val="left" w:pos="1110"/>
          <w:tab w:val="center" w:pos="5103"/>
        </w:tabs>
        <w:jc w:val="center"/>
      </w:pPr>
      <w:r>
        <w:t>Муниципальное казенное общеобразовательное учреждение</w:t>
      </w:r>
    </w:p>
    <w:p w:rsidR="00C46092" w:rsidRDefault="00C46092" w:rsidP="00C46092">
      <w:pPr>
        <w:jc w:val="center"/>
      </w:pPr>
      <w:r>
        <w:t>Гвазденская средняя общеобразовательная школа</w:t>
      </w:r>
    </w:p>
    <w:p w:rsidR="00C46092" w:rsidRDefault="00C46092" w:rsidP="00C46092">
      <w:pPr>
        <w:jc w:val="center"/>
        <w:rPr>
          <w:lang w:val="en-US"/>
        </w:rPr>
      </w:pPr>
      <w:r>
        <w:t>Бутурлиновского муниципального района Воронежской области</w:t>
      </w:r>
    </w:p>
    <w:p w:rsidR="00C46092" w:rsidRDefault="00C46092" w:rsidP="00C46092">
      <w:pPr>
        <w:tabs>
          <w:tab w:val="left" w:pos="971"/>
        </w:tabs>
        <w:jc w:val="both"/>
        <w:rPr>
          <w:lang w:val="en-US"/>
        </w:rPr>
      </w:pPr>
      <w:r>
        <w:rPr>
          <w:lang w:val="en-US"/>
        </w:rPr>
        <w:tab/>
      </w:r>
    </w:p>
    <w:p w:rsidR="00C46092" w:rsidRDefault="00C46092" w:rsidP="00C46092">
      <w:pPr>
        <w:jc w:val="both"/>
        <w:rPr>
          <w:b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2"/>
        <w:gridCol w:w="3119"/>
        <w:gridCol w:w="3509"/>
      </w:tblGrid>
      <w:tr w:rsidR="00C46092" w:rsidTr="009C65D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92" w:rsidRDefault="00C46092" w:rsidP="009C65DE">
            <w:pPr>
              <w:jc w:val="both"/>
              <w:rPr>
                <w:b/>
              </w:rPr>
            </w:pPr>
            <w:r>
              <w:rPr>
                <w:b/>
              </w:rPr>
              <w:t>«Рассмотрено»</w:t>
            </w:r>
          </w:p>
          <w:p w:rsidR="00C46092" w:rsidRDefault="00C46092" w:rsidP="009C65DE">
            <w:pPr>
              <w:pBdr>
                <w:bottom w:val="single" w:sz="12" w:space="1" w:color="auto"/>
              </w:pBdr>
              <w:jc w:val="both"/>
            </w:pPr>
            <w:r>
              <w:t>Методическое объединение :</w:t>
            </w:r>
          </w:p>
          <w:p w:rsidR="00C46092" w:rsidRDefault="00C46092" w:rsidP="009C65DE">
            <w:pPr>
              <w:jc w:val="both"/>
            </w:pPr>
            <w:r>
              <w:t>Протокол №___</w:t>
            </w:r>
          </w:p>
          <w:p w:rsidR="00C46092" w:rsidRDefault="00C46092" w:rsidP="009C65DE">
            <w:pPr>
              <w:jc w:val="both"/>
            </w:pPr>
          </w:p>
          <w:p w:rsidR="00C46092" w:rsidRDefault="00C46092" w:rsidP="009C65DE">
            <w:pPr>
              <w:jc w:val="both"/>
            </w:pPr>
            <w:r>
              <w:t>«___»___________2017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92" w:rsidRDefault="00C46092" w:rsidP="009C65DE">
            <w:pPr>
              <w:jc w:val="both"/>
              <w:rPr>
                <w:b/>
              </w:rPr>
            </w:pPr>
            <w:r>
              <w:rPr>
                <w:b/>
              </w:rPr>
              <w:t>«Принято»</w:t>
            </w:r>
          </w:p>
          <w:p w:rsidR="00C46092" w:rsidRDefault="00C46092" w:rsidP="009C65DE">
            <w:pPr>
              <w:pBdr>
                <w:bottom w:val="single" w:sz="12" w:space="1" w:color="auto"/>
              </w:pBdr>
              <w:jc w:val="both"/>
            </w:pPr>
            <w:r>
              <w:t>Педагогический совет:</w:t>
            </w:r>
          </w:p>
          <w:p w:rsidR="00C46092" w:rsidRDefault="00C46092" w:rsidP="009C65DE">
            <w:pPr>
              <w:pBdr>
                <w:bottom w:val="single" w:sz="12" w:space="1" w:color="auto"/>
              </w:pBdr>
              <w:jc w:val="both"/>
            </w:pPr>
          </w:p>
          <w:p w:rsidR="00C46092" w:rsidRDefault="00C46092" w:rsidP="009C65DE">
            <w:pPr>
              <w:jc w:val="both"/>
            </w:pPr>
            <w:r>
              <w:t>Протокол №-____</w:t>
            </w:r>
          </w:p>
          <w:p w:rsidR="00C46092" w:rsidRDefault="00C46092" w:rsidP="009C65DE">
            <w:pPr>
              <w:jc w:val="both"/>
            </w:pPr>
          </w:p>
          <w:p w:rsidR="00C46092" w:rsidRDefault="00C46092" w:rsidP="009C65DE">
            <w:pPr>
              <w:jc w:val="both"/>
            </w:pPr>
            <w:r>
              <w:t xml:space="preserve"> «___»____________2017 г.</w:t>
            </w:r>
          </w:p>
          <w:p w:rsidR="00C46092" w:rsidRDefault="00C46092" w:rsidP="009C65DE">
            <w:pPr>
              <w:jc w:val="both"/>
              <w:rPr>
                <w:b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92" w:rsidRDefault="00C46092" w:rsidP="009C65DE">
            <w:pPr>
              <w:jc w:val="both"/>
              <w:rPr>
                <w:b/>
              </w:rPr>
            </w:pPr>
            <w:r>
              <w:rPr>
                <w:b/>
              </w:rPr>
              <w:t>Утверждаю:</w:t>
            </w:r>
          </w:p>
          <w:p w:rsidR="00C46092" w:rsidRDefault="00C46092" w:rsidP="009C65DE">
            <w:pPr>
              <w:pBdr>
                <w:bottom w:val="single" w:sz="12" w:space="1" w:color="auto"/>
              </w:pBdr>
              <w:jc w:val="both"/>
            </w:pPr>
            <w:r>
              <w:t>Директор школы:</w:t>
            </w:r>
          </w:p>
          <w:p w:rsidR="00C46092" w:rsidRDefault="00C46092" w:rsidP="009C65DE">
            <w:pPr>
              <w:pBdr>
                <w:bottom w:val="single" w:sz="12" w:space="1" w:color="auto"/>
              </w:pBdr>
              <w:jc w:val="both"/>
            </w:pPr>
            <w:r>
              <w:t xml:space="preserve">____________Кривоносов С.П. </w:t>
            </w:r>
          </w:p>
          <w:p w:rsidR="00C46092" w:rsidRDefault="00C46092" w:rsidP="009C65DE">
            <w:pPr>
              <w:tabs>
                <w:tab w:val="left" w:pos="525"/>
                <w:tab w:val="center" w:pos="1646"/>
              </w:tabs>
              <w:jc w:val="both"/>
            </w:pPr>
            <w:r>
              <w:tab/>
              <w:t>Приказ №____</w:t>
            </w:r>
            <w:r>
              <w:tab/>
              <w:t xml:space="preserve"> </w:t>
            </w:r>
          </w:p>
          <w:p w:rsidR="00C46092" w:rsidRDefault="00C46092" w:rsidP="009C65DE">
            <w:pPr>
              <w:jc w:val="both"/>
            </w:pPr>
          </w:p>
          <w:p w:rsidR="00C46092" w:rsidRDefault="00C46092" w:rsidP="009C65DE">
            <w:pPr>
              <w:jc w:val="both"/>
            </w:pPr>
            <w:r>
              <w:t>от «____» _________ 2017 г.</w:t>
            </w:r>
          </w:p>
        </w:tc>
      </w:tr>
    </w:tbl>
    <w:p w:rsidR="00C46092" w:rsidRDefault="00C46092" w:rsidP="00C46092">
      <w:pPr>
        <w:jc w:val="both"/>
        <w:rPr>
          <w:b/>
        </w:rPr>
      </w:pPr>
    </w:p>
    <w:p w:rsidR="00C46092" w:rsidRDefault="00C46092" w:rsidP="00C46092">
      <w:pPr>
        <w:jc w:val="both"/>
        <w:rPr>
          <w:b/>
        </w:rPr>
      </w:pPr>
    </w:p>
    <w:p w:rsidR="00C46092" w:rsidRDefault="00C46092" w:rsidP="00C46092">
      <w:pPr>
        <w:jc w:val="center"/>
        <w:rPr>
          <w:b/>
        </w:rPr>
      </w:pPr>
      <w:r>
        <w:rPr>
          <w:b/>
        </w:rPr>
        <w:t>Рабочая программа</w:t>
      </w:r>
    </w:p>
    <w:p w:rsidR="00C46092" w:rsidRDefault="00C46092" w:rsidP="00C46092">
      <w:pPr>
        <w:jc w:val="center"/>
        <w:rPr>
          <w:b/>
        </w:rPr>
      </w:pPr>
    </w:p>
    <w:p w:rsidR="00C46092" w:rsidRDefault="00C46092" w:rsidP="00C46092">
      <w:pPr>
        <w:jc w:val="center"/>
        <w:rPr>
          <w:b/>
          <w:u w:val="single"/>
          <w:lang w:val="en-US"/>
        </w:rPr>
      </w:pPr>
      <w:r>
        <w:rPr>
          <w:b/>
          <w:u w:val="single"/>
        </w:rPr>
        <w:t>по математике</w:t>
      </w:r>
    </w:p>
    <w:p w:rsidR="00C46092" w:rsidRDefault="00C46092" w:rsidP="00C46092">
      <w:pPr>
        <w:tabs>
          <w:tab w:val="center" w:pos="5103"/>
          <w:tab w:val="left" w:pos="5910"/>
        </w:tabs>
        <w:jc w:val="center"/>
        <w:rPr>
          <w:b/>
          <w:vertAlign w:val="subscript"/>
        </w:rPr>
      </w:pPr>
      <w:r>
        <w:rPr>
          <w:b/>
          <w:vertAlign w:val="subscript"/>
        </w:rPr>
        <w:t>(предмет)</w:t>
      </w:r>
    </w:p>
    <w:p w:rsidR="00C46092" w:rsidRDefault="00C46092" w:rsidP="00C46092">
      <w:pPr>
        <w:tabs>
          <w:tab w:val="center" w:pos="5103"/>
          <w:tab w:val="left" w:pos="5910"/>
        </w:tabs>
        <w:jc w:val="center"/>
        <w:rPr>
          <w:b/>
          <w:vertAlign w:val="subscript"/>
        </w:rPr>
      </w:pPr>
    </w:p>
    <w:p w:rsidR="00C46092" w:rsidRDefault="00C46092" w:rsidP="00C46092">
      <w:pPr>
        <w:jc w:val="center"/>
        <w:rPr>
          <w:b/>
          <w:vertAlign w:val="subscript"/>
        </w:rPr>
      </w:pPr>
      <w:r>
        <w:rPr>
          <w:b/>
          <w:vertAlign w:val="subscript"/>
        </w:rPr>
        <w:t>на 201</w:t>
      </w:r>
      <w:r w:rsidRPr="00501F36">
        <w:rPr>
          <w:b/>
          <w:vertAlign w:val="subscript"/>
        </w:rPr>
        <w:t>7</w:t>
      </w:r>
      <w:r>
        <w:rPr>
          <w:b/>
          <w:vertAlign w:val="subscript"/>
        </w:rPr>
        <w:t>-201</w:t>
      </w:r>
      <w:r w:rsidRPr="00501F36">
        <w:rPr>
          <w:b/>
          <w:vertAlign w:val="subscript"/>
        </w:rPr>
        <w:t>8</w:t>
      </w:r>
      <w:r>
        <w:rPr>
          <w:b/>
          <w:vertAlign w:val="subscript"/>
        </w:rPr>
        <w:t xml:space="preserve"> учебный год</w:t>
      </w:r>
    </w:p>
    <w:p w:rsidR="00C46092" w:rsidRDefault="00C46092" w:rsidP="00C46092">
      <w:pPr>
        <w:jc w:val="center"/>
        <w:rPr>
          <w:b/>
          <w:vertAlign w:val="subscript"/>
        </w:rPr>
      </w:pPr>
    </w:p>
    <w:p w:rsidR="00C46092" w:rsidRDefault="00C46092" w:rsidP="00C46092">
      <w:pPr>
        <w:jc w:val="center"/>
        <w:rPr>
          <w:b/>
        </w:rPr>
      </w:pPr>
      <w:r>
        <w:rPr>
          <w:b/>
        </w:rPr>
        <w:t>________________9_____________________</w:t>
      </w:r>
    </w:p>
    <w:p w:rsidR="00C46092" w:rsidRDefault="00C46092" w:rsidP="00C46092">
      <w:pPr>
        <w:jc w:val="center"/>
        <w:rPr>
          <w:b/>
          <w:vertAlign w:val="subscript"/>
        </w:rPr>
      </w:pPr>
      <w:r>
        <w:rPr>
          <w:b/>
          <w:vertAlign w:val="subscript"/>
        </w:rPr>
        <w:t>( класс)</w:t>
      </w:r>
    </w:p>
    <w:p w:rsidR="00C46092" w:rsidRDefault="00C46092" w:rsidP="00C46092">
      <w:pPr>
        <w:jc w:val="both"/>
        <w:rPr>
          <w:b/>
          <w:vertAlign w:val="subscript"/>
        </w:rPr>
      </w:pPr>
    </w:p>
    <w:p w:rsidR="00C46092" w:rsidRDefault="00C46092" w:rsidP="00C46092">
      <w:pPr>
        <w:jc w:val="both"/>
        <w:rPr>
          <w:b/>
          <w:vertAlign w:val="subscript"/>
        </w:rPr>
      </w:pPr>
    </w:p>
    <w:p w:rsidR="00C46092" w:rsidRDefault="00C46092" w:rsidP="00C46092">
      <w:pPr>
        <w:ind w:right="-142"/>
        <w:jc w:val="both"/>
      </w:pPr>
      <w:r>
        <w:t xml:space="preserve">                                             Разработчик программы: Шмарина Ирина Алексеевна</w:t>
      </w:r>
    </w:p>
    <w:p w:rsidR="00C46092" w:rsidRDefault="00C46092" w:rsidP="00C46092">
      <w:pPr>
        <w:ind w:left="142" w:right="-142"/>
        <w:jc w:val="both"/>
      </w:pPr>
      <w:r>
        <w:t xml:space="preserve">                                                                                       учитель математики, </w:t>
      </w:r>
      <w:r>
        <w:rPr>
          <w:lang w:val="en-US"/>
        </w:rPr>
        <w:t xml:space="preserve">I </w:t>
      </w:r>
      <w:r>
        <w:t>КК</w:t>
      </w:r>
    </w:p>
    <w:p w:rsidR="00C46092" w:rsidRDefault="00C46092" w:rsidP="00C46092">
      <w:pPr>
        <w:jc w:val="both"/>
        <w:rPr>
          <w:b/>
        </w:rPr>
      </w:pPr>
      <w:r>
        <w:rPr>
          <w:b/>
        </w:rPr>
        <w:t xml:space="preserve"> </w:t>
      </w:r>
    </w:p>
    <w:p w:rsidR="00C46092" w:rsidRDefault="00C46092" w:rsidP="00C46092">
      <w:pPr>
        <w:jc w:val="both"/>
      </w:pPr>
    </w:p>
    <w:p w:rsidR="00C46092" w:rsidRDefault="00C46092" w:rsidP="00C46092">
      <w:pPr>
        <w:jc w:val="both"/>
      </w:pPr>
    </w:p>
    <w:p w:rsidR="00C46092" w:rsidRDefault="00C46092" w:rsidP="00C46092">
      <w:pPr>
        <w:jc w:val="both"/>
      </w:pPr>
    </w:p>
    <w:p w:rsidR="00C46092" w:rsidRDefault="00C46092" w:rsidP="00C46092">
      <w:pPr>
        <w:jc w:val="both"/>
      </w:pPr>
    </w:p>
    <w:p w:rsidR="00C46092" w:rsidRDefault="00C46092" w:rsidP="00C46092">
      <w:pPr>
        <w:jc w:val="both"/>
      </w:pPr>
    </w:p>
    <w:p w:rsidR="00C46092" w:rsidRDefault="00C46092" w:rsidP="00C46092">
      <w:pPr>
        <w:jc w:val="both"/>
      </w:pPr>
    </w:p>
    <w:p w:rsidR="00C46092" w:rsidRDefault="00C46092" w:rsidP="00C46092">
      <w:pPr>
        <w:jc w:val="both"/>
      </w:pPr>
    </w:p>
    <w:p w:rsidR="00C46092" w:rsidRDefault="00C46092" w:rsidP="00C46092">
      <w:pPr>
        <w:jc w:val="both"/>
      </w:pPr>
    </w:p>
    <w:p w:rsidR="00C46092" w:rsidRDefault="00C46092" w:rsidP="00C46092">
      <w:pPr>
        <w:jc w:val="both"/>
      </w:pPr>
    </w:p>
    <w:p w:rsidR="00C46092" w:rsidRDefault="00C46092" w:rsidP="00C46092">
      <w:pPr>
        <w:jc w:val="both"/>
      </w:pPr>
    </w:p>
    <w:p w:rsidR="00C46092" w:rsidRDefault="00C46092" w:rsidP="00C46092">
      <w:pPr>
        <w:jc w:val="both"/>
      </w:pPr>
    </w:p>
    <w:p w:rsidR="00C46092" w:rsidRDefault="00C46092" w:rsidP="00C46092">
      <w:pPr>
        <w:jc w:val="both"/>
      </w:pPr>
    </w:p>
    <w:p w:rsidR="00C46092" w:rsidRDefault="00C46092" w:rsidP="00C46092">
      <w:pPr>
        <w:jc w:val="both"/>
      </w:pPr>
    </w:p>
    <w:p w:rsidR="00C46092" w:rsidRDefault="00C46092" w:rsidP="00C46092">
      <w:pPr>
        <w:jc w:val="both"/>
      </w:pPr>
    </w:p>
    <w:p w:rsidR="00C46092" w:rsidRDefault="00C46092" w:rsidP="00C46092">
      <w:pPr>
        <w:jc w:val="center"/>
      </w:pPr>
      <w:r>
        <w:t>с. Гвазда</w:t>
      </w:r>
    </w:p>
    <w:p w:rsidR="00C46092" w:rsidRDefault="00C46092" w:rsidP="00C46092"/>
    <w:p w:rsidR="00C46092" w:rsidRDefault="00C46092" w:rsidP="00C46092">
      <w:pPr>
        <w:jc w:val="center"/>
        <w:rPr>
          <w:b/>
          <w:sz w:val="22"/>
          <w:szCs w:val="22"/>
        </w:rPr>
      </w:pPr>
    </w:p>
    <w:p w:rsidR="00C46092" w:rsidRDefault="00C46092" w:rsidP="00C46092">
      <w:pPr>
        <w:jc w:val="center"/>
        <w:rPr>
          <w:b/>
          <w:sz w:val="22"/>
          <w:szCs w:val="22"/>
        </w:rPr>
      </w:pPr>
    </w:p>
    <w:p w:rsidR="00C46092" w:rsidRDefault="00C46092" w:rsidP="00C46092">
      <w:pPr>
        <w:jc w:val="center"/>
        <w:rPr>
          <w:b/>
          <w:sz w:val="22"/>
          <w:szCs w:val="22"/>
        </w:rPr>
      </w:pPr>
    </w:p>
    <w:p w:rsidR="00C46092" w:rsidRDefault="00C46092" w:rsidP="00C46092">
      <w:pPr>
        <w:jc w:val="center"/>
        <w:rPr>
          <w:b/>
          <w:sz w:val="22"/>
          <w:szCs w:val="22"/>
        </w:rPr>
      </w:pPr>
    </w:p>
    <w:p w:rsidR="00C46092" w:rsidRDefault="00C46092" w:rsidP="00C46092">
      <w:pPr>
        <w:jc w:val="center"/>
        <w:rPr>
          <w:b/>
          <w:sz w:val="22"/>
          <w:szCs w:val="22"/>
        </w:rPr>
      </w:pPr>
    </w:p>
    <w:p w:rsidR="00C46092" w:rsidRDefault="00C46092" w:rsidP="00C46092">
      <w:pPr>
        <w:jc w:val="center"/>
        <w:rPr>
          <w:b/>
          <w:sz w:val="22"/>
          <w:szCs w:val="22"/>
        </w:rPr>
      </w:pPr>
    </w:p>
    <w:p w:rsidR="00C46092" w:rsidRDefault="00C46092" w:rsidP="00C46092">
      <w:pPr>
        <w:jc w:val="center"/>
        <w:rPr>
          <w:b/>
          <w:sz w:val="22"/>
          <w:szCs w:val="22"/>
        </w:rPr>
      </w:pPr>
    </w:p>
    <w:p w:rsidR="00C46092" w:rsidRDefault="00C46092" w:rsidP="00C46092">
      <w:pPr>
        <w:jc w:val="center"/>
        <w:rPr>
          <w:b/>
          <w:sz w:val="22"/>
          <w:szCs w:val="22"/>
        </w:rPr>
      </w:pPr>
    </w:p>
    <w:p w:rsidR="00C46092" w:rsidRDefault="00C46092" w:rsidP="00C4609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РАБОЧАЯ ПРОГРАММА</w:t>
      </w:r>
    </w:p>
    <w:p w:rsidR="00C46092" w:rsidRDefault="00C46092" w:rsidP="00C46092">
      <w:pPr>
        <w:jc w:val="center"/>
      </w:pPr>
    </w:p>
    <w:p w:rsidR="00C46092" w:rsidRDefault="00C46092" w:rsidP="00C46092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C46092" w:rsidRDefault="00C46092" w:rsidP="00C46092">
      <w:pPr>
        <w:rPr>
          <w:b/>
        </w:rPr>
      </w:pPr>
    </w:p>
    <w:p w:rsidR="00C46092" w:rsidRPr="001373D7" w:rsidRDefault="00C46092" w:rsidP="00C46092">
      <w:pPr>
        <w:widowControl w:val="0"/>
        <w:suppressAutoHyphens/>
        <w:jc w:val="both"/>
        <w:rPr>
          <w:lang w:eastAsia="ar-SA"/>
        </w:rPr>
      </w:pPr>
      <w:r>
        <w:rPr>
          <w:u w:val="single"/>
        </w:rPr>
        <w:t>Статус документа</w:t>
      </w:r>
      <w:r w:rsidRPr="00D245A3">
        <w:rPr>
          <w:lang w:eastAsia="ar-SA"/>
        </w:rPr>
        <w:t xml:space="preserve"> </w:t>
      </w:r>
    </w:p>
    <w:p w:rsidR="00C46092" w:rsidRDefault="00C46092" w:rsidP="00C46092">
      <w:pPr>
        <w:widowControl w:val="0"/>
        <w:suppressAutoHyphens/>
        <w:jc w:val="both"/>
        <w:rPr>
          <w:lang w:eastAsia="ar-SA"/>
        </w:rPr>
      </w:pPr>
      <w:r>
        <w:rPr>
          <w:lang w:eastAsia="ar-SA"/>
        </w:rPr>
        <w:t xml:space="preserve">Рабочая программа  по математике </w:t>
      </w:r>
      <w:r>
        <w:t xml:space="preserve">для 9 класса основной общеобразовательной школы  составлена на основе </w:t>
      </w:r>
      <w:r>
        <w:rPr>
          <w:lang w:eastAsia="ar-SA"/>
        </w:rPr>
        <w:t>:</w:t>
      </w:r>
    </w:p>
    <w:p w:rsidR="00C46092" w:rsidRDefault="00C46092" w:rsidP="00C46092">
      <w:pPr>
        <w:widowControl w:val="0"/>
        <w:numPr>
          <w:ilvl w:val="0"/>
          <w:numId w:val="18"/>
        </w:numPr>
        <w:suppressAutoHyphens/>
        <w:rPr>
          <w:lang w:eastAsia="ar-SA"/>
        </w:rPr>
      </w:pPr>
      <w:r>
        <w:rPr>
          <w:lang w:eastAsia="ar-SA"/>
        </w:rPr>
        <w:t>федерального компонента Государственного стандарта основного общего образования</w:t>
      </w:r>
      <w:r w:rsidRPr="00D245A3">
        <w:rPr>
          <w:lang w:eastAsia="ar-SA"/>
        </w:rPr>
        <w:t xml:space="preserve"> 2004</w:t>
      </w:r>
      <w:r>
        <w:rPr>
          <w:lang w:eastAsia="ar-SA"/>
        </w:rPr>
        <w:t xml:space="preserve"> г.</w:t>
      </w:r>
    </w:p>
    <w:p w:rsidR="00C46092" w:rsidRDefault="00C46092" w:rsidP="00C46092">
      <w:pPr>
        <w:widowControl w:val="0"/>
        <w:numPr>
          <w:ilvl w:val="0"/>
          <w:numId w:val="18"/>
        </w:numPr>
        <w:suppressAutoHyphens/>
        <w:jc w:val="both"/>
        <w:rPr>
          <w:lang w:eastAsia="ar-SA"/>
        </w:rPr>
      </w:pPr>
      <w:r>
        <w:rPr>
          <w:lang w:eastAsia="ar-SA"/>
        </w:rPr>
        <w:t>Программы общеобразовательных учреждений. Алгебра 7-9 классы. Москва «Просвещение» 2010 (составитель Т.А. Бурмистрова).</w:t>
      </w:r>
    </w:p>
    <w:p w:rsidR="00C46092" w:rsidRDefault="00C46092" w:rsidP="00C46092">
      <w:pPr>
        <w:widowControl w:val="0"/>
        <w:numPr>
          <w:ilvl w:val="0"/>
          <w:numId w:val="18"/>
        </w:numPr>
        <w:suppressAutoHyphens/>
        <w:jc w:val="both"/>
        <w:rPr>
          <w:lang w:eastAsia="ar-SA"/>
        </w:rPr>
      </w:pPr>
      <w:r>
        <w:rPr>
          <w:lang w:eastAsia="ar-SA"/>
        </w:rPr>
        <w:t>Программы общеобразовательных учреждений .Геометрия 7-9 классы .Москва «Просвещение» 2010 (составитель Т.А. Бурмистрова).</w:t>
      </w:r>
    </w:p>
    <w:p w:rsidR="00C46092" w:rsidRDefault="00C46092" w:rsidP="00C46092">
      <w:pPr>
        <w:widowControl w:val="0"/>
        <w:numPr>
          <w:ilvl w:val="0"/>
          <w:numId w:val="18"/>
        </w:numPr>
        <w:suppressAutoHyphens/>
      </w:pPr>
      <w:r>
        <w:t>Регионального базисного учебного плана для образовательных учреждений Воронежской области(приказ департамента образования, науки и молодежной политики Воронежской области №840 от 30.08.2013 г. «О внесении изменений в приказ</w:t>
      </w:r>
      <w:r w:rsidRPr="00245653">
        <w:t xml:space="preserve"> </w:t>
      </w:r>
      <w:r>
        <w:t>департамента образования, науки и молодежной политики Воронежской области от 27.07.2012г.№ 760).</w:t>
      </w:r>
    </w:p>
    <w:p w:rsidR="00C46092" w:rsidRDefault="00C46092" w:rsidP="00C46092">
      <w:pPr>
        <w:widowControl w:val="0"/>
        <w:numPr>
          <w:ilvl w:val="0"/>
          <w:numId w:val="18"/>
        </w:numPr>
        <w:suppressAutoHyphens/>
      </w:pPr>
      <w:r>
        <w:rPr>
          <w:lang w:eastAsia="ar-SA"/>
        </w:rPr>
        <w:t>Учебного плана МКОУ Гвазденская СОШ на 2017 – 2018 уч. год.</w:t>
      </w:r>
    </w:p>
    <w:p w:rsidR="00C46092" w:rsidRDefault="00C46092" w:rsidP="00C46092">
      <w:pPr>
        <w:jc w:val="both"/>
      </w:pPr>
      <w:r>
        <w:tab/>
        <w:t>Примерная программа конкретизирует содержание предметных тем образовательного стандарта и даёт примерное распределение учебных часов по разделам курса.</w:t>
      </w:r>
    </w:p>
    <w:p w:rsidR="00C46092" w:rsidRDefault="00C46092" w:rsidP="00C46092">
      <w:pPr>
        <w:jc w:val="both"/>
        <w:rPr>
          <w:sz w:val="16"/>
          <w:szCs w:val="16"/>
          <w:u w:val="single"/>
        </w:rPr>
      </w:pPr>
    </w:p>
    <w:p w:rsidR="00C46092" w:rsidRDefault="00C46092" w:rsidP="00C46092">
      <w:pPr>
        <w:jc w:val="both"/>
        <w:rPr>
          <w:u w:val="single"/>
        </w:rPr>
      </w:pPr>
      <w:r>
        <w:rPr>
          <w:u w:val="single"/>
        </w:rPr>
        <w:t>Цель изучения:</w:t>
      </w:r>
    </w:p>
    <w:p w:rsidR="00C46092" w:rsidRDefault="00C46092" w:rsidP="00C46092">
      <w:pPr>
        <w:numPr>
          <w:ilvl w:val="0"/>
          <w:numId w:val="13"/>
        </w:numPr>
        <w:ind w:left="714" w:hanging="357"/>
        <w:jc w:val="both"/>
        <w:rPr>
          <w:bCs/>
        </w:rPr>
      </w:pPr>
      <w:r>
        <w:rPr>
          <w:b/>
          <w:bCs/>
        </w:rPr>
        <w:t>овладение</w:t>
      </w:r>
      <w:r>
        <w:rPr>
          <w:bCs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C46092" w:rsidRDefault="00C46092" w:rsidP="00C46092">
      <w:pPr>
        <w:numPr>
          <w:ilvl w:val="0"/>
          <w:numId w:val="13"/>
        </w:numPr>
        <w:ind w:left="714" w:hanging="357"/>
        <w:jc w:val="both"/>
        <w:rPr>
          <w:bCs/>
        </w:rPr>
      </w:pPr>
      <w:r>
        <w:rPr>
          <w:b/>
          <w:bCs/>
        </w:rPr>
        <w:t xml:space="preserve">интеллектуальное развитие, </w:t>
      </w:r>
      <w:r>
        <w:rPr>
          <w:bCs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C46092" w:rsidRDefault="00C46092" w:rsidP="00C46092">
      <w:pPr>
        <w:numPr>
          <w:ilvl w:val="0"/>
          <w:numId w:val="13"/>
        </w:numPr>
        <w:ind w:left="714" w:hanging="357"/>
        <w:jc w:val="both"/>
        <w:rPr>
          <w:bCs/>
        </w:rPr>
      </w:pPr>
      <w:r>
        <w:rPr>
          <w:b/>
          <w:bCs/>
        </w:rPr>
        <w:t>формирование представлений</w:t>
      </w:r>
      <w:r>
        <w:rPr>
          <w:bCs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C46092" w:rsidRDefault="00C46092" w:rsidP="00C46092">
      <w:pPr>
        <w:numPr>
          <w:ilvl w:val="0"/>
          <w:numId w:val="13"/>
        </w:numPr>
        <w:ind w:left="714" w:hanging="357"/>
        <w:jc w:val="both"/>
      </w:pPr>
      <w:r>
        <w:rPr>
          <w:b/>
        </w:rPr>
        <w:t>воспитание</w:t>
      </w:r>
      <w: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C46092" w:rsidRPr="00153F81" w:rsidRDefault="00C46092" w:rsidP="00C46092">
      <w:pPr>
        <w:numPr>
          <w:ilvl w:val="0"/>
          <w:numId w:val="13"/>
        </w:numPr>
        <w:ind w:left="714" w:hanging="357"/>
        <w:jc w:val="both"/>
        <w:rPr>
          <w:u w:val="single"/>
        </w:rPr>
      </w:pPr>
      <w:r>
        <w:rPr>
          <w:b/>
        </w:rPr>
        <w:t>развитие</w:t>
      </w:r>
      <w:r>
        <w:t xml:space="preserve">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техники),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 В ходе изучения курса учащиеся овладевают приёмами вычислений на калькуляторе.</w:t>
      </w:r>
    </w:p>
    <w:p w:rsidR="00C46092" w:rsidRDefault="00C46092" w:rsidP="00C46092">
      <w:pPr>
        <w:pStyle w:val="ac"/>
        <w:ind w:left="0"/>
        <w:jc w:val="both"/>
        <w:rPr>
          <w:u w:val="single"/>
        </w:rPr>
      </w:pPr>
      <w:r>
        <w:rPr>
          <w:u w:val="single"/>
        </w:rPr>
        <w:t>Общая характеристика учебного предмета</w:t>
      </w:r>
    </w:p>
    <w:p w:rsidR="00C46092" w:rsidRDefault="00C46092" w:rsidP="00C46092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lang w:eastAsia="en-US"/>
        </w:rPr>
      </w:pPr>
      <w:r>
        <w:rPr>
          <w:sz w:val="23"/>
          <w:szCs w:val="23"/>
        </w:rPr>
        <w:tab/>
      </w:r>
      <w:r>
        <w:rPr>
          <w:rFonts w:ascii="TimesNewRomanPSMT" w:eastAsia="Calibri" w:hAnsi="TimesNewRomanPSMT" w:cs="TimesNewRomanPSMT"/>
          <w:lang w:eastAsia="en-US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>
        <w:rPr>
          <w:rFonts w:ascii="TimesNewRomanPS-BoldItalicMT" w:eastAsia="Calibri" w:hAnsi="TimesNewRomanPS-BoldItalicMT" w:cs="TimesNewRomanPS-BoldItalicMT"/>
          <w:b/>
          <w:bCs/>
          <w:i/>
          <w:iCs/>
          <w:lang w:eastAsia="en-US"/>
        </w:rPr>
        <w:t>арифметика</w:t>
      </w:r>
      <w:r>
        <w:rPr>
          <w:rFonts w:ascii="TimesNewRomanPS-BoldMT" w:eastAsia="Calibri" w:hAnsi="TimesNewRomanPS-BoldMT" w:cs="TimesNewRomanPS-BoldMT"/>
          <w:b/>
          <w:bCs/>
          <w:lang w:eastAsia="en-US"/>
        </w:rPr>
        <w:t xml:space="preserve">; </w:t>
      </w:r>
      <w:r>
        <w:rPr>
          <w:rFonts w:ascii="TimesNewRomanPS-BoldItalicMT" w:eastAsia="Calibri" w:hAnsi="TimesNewRomanPS-BoldItalicMT" w:cs="TimesNewRomanPS-BoldItalicMT"/>
          <w:b/>
          <w:bCs/>
          <w:i/>
          <w:iCs/>
          <w:lang w:eastAsia="en-US"/>
        </w:rPr>
        <w:t>алгебра</w:t>
      </w:r>
      <w:r>
        <w:rPr>
          <w:rFonts w:ascii="TimesNewRomanPS-BoldMT" w:eastAsia="Calibri" w:hAnsi="TimesNewRomanPS-BoldMT" w:cs="TimesNewRomanPS-BoldMT"/>
          <w:b/>
          <w:bCs/>
          <w:lang w:eastAsia="en-US"/>
        </w:rPr>
        <w:t xml:space="preserve">; </w:t>
      </w:r>
      <w:r>
        <w:rPr>
          <w:rFonts w:ascii="TimesNewRomanPS-BoldItalicMT" w:eastAsia="Calibri" w:hAnsi="TimesNewRomanPS-BoldItalicMT" w:cs="TimesNewRomanPS-BoldItalicMT"/>
          <w:b/>
          <w:bCs/>
          <w:i/>
          <w:iCs/>
          <w:lang w:eastAsia="en-US"/>
        </w:rPr>
        <w:t>геометрия</w:t>
      </w:r>
      <w:r>
        <w:rPr>
          <w:rFonts w:ascii="TimesNewRomanPS-BoldMT" w:eastAsia="Calibri" w:hAnsi="TimesNewRomanPS-BoldMT" w:cs="TimesNewRomanPS-BoldMT"/>
          <w:b/>
          <w:bCs/>
          <w:lang w:eastAsia="en-US"/>
        </w:rPr>
        <w:t xml:space="preserve">; </w:t>
      </w:r>
      <w:r>
        <w:rPr>
          <w:rFonts w:ascii="TimesNewRomanPS-BoldItalicMT" w:eastAsia="Calibri" w:hAnsi="TimesNewRomanPS-BoldItalicMT" w:cs="TimesNewRomanPS-BoldItalicMT"/>
          <w:b/>
          <w:bCs/>
          <w:i/>
          <w:iCs/>
          <w:lang w:eastAsia="en-US"/>
        </w:rPr>
        <w:t>элементы комбинаторики, теории вероятностей, статистики и логики</w:t>
      </w:r>
      <w:r>
        <w:rPr>
          <w:rFonts w:ascii="TimesNewRomanPS-BoldMT" w:eastAsia="Calibri" w:hAnsi="TimesNewRomanPS-BoldMT" w:cs="TimesNewRomanPS-BoldMT"/>
          <w:b/>
          <w:bCs/>
          <w:lang w:eastAsia="en-US"/>
        </w:rPr>
        <w:t xml:space="preserve">. </w:t>
      </w:r>
      <w:r>
        <w:rPr>
          <w:rFonts w:ascii="TimesNewRomanPSMT" w:eastAsia="Calibri" w:hAnsi="TimesNewRomanPSMT" w:cs="TimesNewRomanPSMT"/>
          <w:lang w:eastAsia="en-US"/>
        </w:rPr>
        <w:t xml:space="preserve"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</w:t>
      </w:r>
      <w:r>
        <w:rPr>
          <w:rFonts w:ascii="TimesNewRomanPSMT" w:eastAsia="Calibri" w:hAnsi="TimesNewRomanPSMT" w:cs="TimesNewRomanPSMT"/>
          <w:lang w:eastAsia="en-US"/>
        </w:rPr>
        <w:lastRenderedPageBreak/>
        <w:t>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C46092" w:rsidRDefault="00C46092" w:rsidP="00C46092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lang w:eastAsia="en-US"/>
        </w:rPr>
      </w:pPr>
      <w:r>
        <w:rPr>
          <w:rFonts w:ascii="TimesNewRomanPSMT" w:eastAsia="Calibri" w:hAnsi="TimesNewRomanPSMT" w:cs="TimesNewRomanPSMT"/>
          <w:lang w:eastAsia="en-US"/>
        </w:rPr>
        <w:tab/>
      </w:r>
      <w:r>
        <w:rPr>
          <w:rFonts w:ascii="TimesNewRomanPS-BoldItalicMT" w:eastAsia="Calibri" w:hAnsi="TimesNewRomanPS-BoldItalicMT" w:cs="TimesNewRomanPS-BoldItalicMT"/>
          <w:b/>
          <w:bCs/>
          <w:i/>
          <w:iCs/>
          <w:lang w:eastAsia="en-US"/>
        </w:rPr>
        <w:t xml:space="preserve">Арифметика </w:t>
      </w:r>
      <w:r>
        <w:rPr>
          <w:rFonts w:ascii="TimesNewRomanPS-BoldItalicMT" w:eastAsia="Calibri" w:hAnsi="TimesNewRomanPS-BoldItalicMT" w:cs="TimesNewRomanPS-BoldItalicMT"/>
          <w:bCs/>
          <w:iCs/>
          <w:lang w:eastAsia="en-US"/>
        </w:rPr>
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C46092" w:rsidRDefault="00C46092" w:rsidP="00C46092">
      <w:pPr>
        <w:shd w:val="clear" w:color="auto" w:fill="FFFFFF"/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rFonts w:ascii="TimesNewRomanPS-BoldItalicMT" w:eastAsia="Calibri" w:hAnsi="TimesNewRomanPS-BoldItalicMT" w:cs="TimesNewRomanPS-BoldItalicMT"/>
          <w:b/>
          <w:bCs/>
          <w:i/>
          <w:iCs/>
          <w:lang w:eastAsia="en-US"/>
        </w:rPr>
        <w:tab/>
        <w:t>Алгебра</w:t>
      </w:r>
      <w:r>
        <w:rPr>
          <w:sz w:val="23"/>
          <w:szCs w:val="23"/>
        </w:rPr>
        <w:t xml:space="preserve"> Изучение алгебры нацелено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 (одной из основных задач изучения алгебры является развитие алгоритмического мышле</w:t>
      </w:r>
      <w:r>
        <w:rPr>
          <w:sz w:val="23"/>
          <w:szCs w:val="23"/>
        </w:rPr>
        <w:softHyphen/>
        <w:t>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обучающихся представлений о роли математики в развитии цивилизации и культуры.</w:t>
      </w:r>
    </w:p>
    <w:p w:rsidR="00C46092" w:rsidRDefault="00C46092" w:rsidP="00C46092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i/>
          <w:iCs/>
        </w:rPr>
        <w:tab/>
        <w:t>Геометрия</w:t>
      </w:r>
      <w:r>
        <w:rPr>
          <w:bCs/>
          <w:i/>
          <w:iCs/>
        </w:rPr>
        <w:t xml:space="preserve"> </w:t>
      </w:r>
      <w:r>
        <w:t>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</w:t>
      </w:r>
      <w:r>
        <w:softHyphen/>
        <w:t>мирования языка описания объектов окружающего мира, для развития пространственного воображения и интуиции, математи</w:t>
      </w:r>
      <w:r>
        <w:softHyphen/>
        <w:t>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C46092" w:rsidRDefault="00C46092" w:rsidP="00C46092">
      <w:pPr>
        <w:shd w:val="clear" w:color="auto" w:fill="FFFFFF"/>
        <w:autoSpaceDE w:val="0"/>
        <w:autoSpaceDN w:val="0"/>
        <w:adjustRightInd w:val="0"/>
        <w:jc w:val="both"/>
      </w:pPr>
      <w:r>
        <w:tab/>
      </w:r>
      <w:r>
        <w:rPr>
          <w:b/>
          <w:bCs/>
          <w:i/>
          <w:iCs/>
        </w:rPr>
        <w:t>Элементы логики, комбинаторики, статистики и теории вероятностей</w:t>
      </w:r>
      <w:r>
        <w:t xml:space="preserve">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C46092" w:rsidRDefault="00C46092" w:rsidP="00C46092">
      <w:pPr>
        <w:shd w:val="clear" w:color="auto" w:fill="FFFFFF"/>
        <w:autoSpaceDE w:val="0"/>
        <w:autoSpaceDN w:val="0"/>
        <w:adjustRightInd w:val="0"/>
        <w:jc w:val="both"/>
      </w:pPr>
      <w:r>
        <w:tab/>
        <w:t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C46092" w:rsidRDefault="00C46092" w:rsidP="00C46092">
      <w:pPr>
        <w:shd w:val="clear" w:color="auto" w:fill="FFFFFF"/>
        <w:autoSpaceDE w:val="0"/>
        <w:autoSpaceDN w:val="0"/>
        <w:adjustRightInd w:val="0"/>
        <w:jc w:val="both"/>
      </w:pPr>
      <w:r>
        <w:tab/>
        <w:t>Таким образом, в ходе освоения содержания курса учащиеся получают возможность:</w:t>
      </w:r>
    </w:p>
    <w:p w:rsidR="00C46092" w:rsidRDefault="00C46092" w:rsidP="00C46092">
      <w:pPr>
        <w:shd w:val="clear" w:color="auto" w:fill="FFFFFF"/>
        <w:autoSpaceDE w:val="0"/>
        <w:autoSpaceDN w:val="0"/>
        <w:adjustRightInd w:val="0"/>
        <w:jc w:val="both"/>
      </w:pPr>
      <w:r>
        <w:tab/>
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C46092" w:rsidRDefault="00C46092" w:rsidP="00C46092">
      <w:pPr>
        <w:shd w:val="clear" w:color="auto" w:fill="FFFFFF"/>
        <w:autoSpaceDE w:val="0"/>
        <w:autoSpaceDN w:val="0"/>
        <w:adjustRightInd w:val="0"/>
        <w:jc w:val="both"/>
      </w:pPr>
      <w:r>
        <w:tab/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C46092" w:rsidRDefault="00C46092" w:rsidP="00C46092">
      <w:pPr>
        <w:shd w:val="clear" w:color="auto" w:fill="FFFFFF"/>
        <w:autoSpaceDE w:val="0"/>
        <w:autoSpaceDN w:val="0"/>
        <w:adjustRightInd w:val="0"/>
        <w:jc w:val="both"/>
      </w:pPr>
      <w:r>
        <w:tab/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C46092" w:rsidRDefault="00C46092" w:rsidP="00C46092">
      <w:pPr>
        <w:shd w:val="clear" w:color="auto" w:fill="FFFFFF"/>
        <w:autoSpaceDE w:val="0"/>
        <w:autoSpaceDN w:val="0"/>
        <w:adjustRightInd w:val="0"/>
        <w:jc w:val="both"/>
      </w:pPr>
      <w:r>
        <w:tab/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C46092" w:rsidRDefault="00C46092" w:rsidP="00C46092">
      <w:pPr>
        <w:shd w:val="clear" w:color="auto" w:fill="FFFFFF"/>
        <w:autoSpaceDE w:val="0"/>
        <w:autoSpaceDN w:val="0"/>
        <w:adjustRightInd w:val="0"/>
        <w:jc w:val="both"/>
      </w:pPr>
      <w:r>
        <w:lastRenderedPageBreak/>
        <w:tab/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C46092" w:rsidRDefault="00C46092" w:rsidP="00C46092">
      <w:pPr>
        <w:shd w:val="clear" w:color="auto" w:fill="FFFFFF"/>
        <w:autoSpaceDE w:val="0"/>
        <w:autoSpaceDN w:val="0"/>
        <w:adjustRightInd w:val="0"/>
        <w:jc w:val="both"/>
      </w:pPr>
      <w:r>
        <w:tab/>
        <w:t>развить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C46092" w:rsidRDefault="00C46092" w:rsidP="00C46092">
      <w:pPr>
        <w:shd w:val="clear" w:color="auto" w:fill="FFFFFF"/>
        <w:autoSpaceDE w:val="0"/>
        <w:autoSpaceDN w:val="0"/>
        <w:adjustRightInd w:val="0"/>
        <w:jc w:val="both"/>
      </w:pPr>
      <w:r>
        <w:tab/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C46092" w:rsidRPr="00D245A3" w:rsidRDefault="00C46092" w:rsidP="00C46092">
      <w:pPr>
        <w:shd w:val="clear" w:color="auto" w:fill="FFFFFF"/>
        <w:autoSpaceDE w:val="0"/>
        <w:autoSpaceDN w:val="0"/>
        <w:adjustRightInd w:val="0"/>
        <w:jc w:val="both"/>
      </w:pPr>
      <w:r>
        <w:rPr>
          <w:bCs/>
        </w:rPr>
        <w:tab/>
      </w:r>
    </w:p>
    <w:p w:rsidR="00C46092" w:rsidRPr="00153F81" w:rsidRDefault="00C46092" w:rsidP="00C46092">
      <w:pPr>
        <w:ind w:firstLine="709"/>
        <w:jc w:val="both"/>
      </w:pPr>
      <w:r>
        <w:t>Согласно региональному базисному учебному плану на изучение математики в 9 классе отводится не менее 170 часов из расчета 5 ч в неделю. Данная рабочая программа рассчитана на 5 ч математики в неделю (3 часа алгебры, итого 102 часа; 2 часа в неделю  геометрии, итого 68 часов).</w:t>
      </w:r>
    </w:p>
    <w:p w:rsidR="00C46092" w:rsidRPr="00B74133" w:rsidRDefault="00C46092" w:rsidP="00C46092">
      <w:pPr>
        <w:jc w:val="both"/>
        <w:rPr>
          <w:b/>
          <w:u w:val="single"/>
        </w:rPr>
      </w:pPr>
      <w:r w:rsidRPr="00B74133">
        <w:rPr>
          <w:b/>
          <w:u w:val="single"/>
        </w:rPr>
        <w:t>Количество учебных часов по алгебре:</w:t>
      </w:r>
    </w:p>
    <w:p w:rsidR="00C46092" w:rsidRDefault="00C46092" w:rsidP="00C46092">
      <w:pPr>
        <w:jc w:val="both"/>
      </w:pPr>
      <w:r>
        <w:t>В год -102 часа</w:t>
      </w:r>
    </w:p>
    <w:p w:rsidR="00C46092" w:rsidRDefault="00C46092" w:rsidP="00C46092">
      <w:pPr>
        <w:jc w:val="both"/>
      </w:pPr>
      <w:r>
        <w:t>В том числе:</w:t>
      </w:r>
    </w:p>
    <w:p w:rsidR="00C46092" w:rsidRDefault="00C46092" w:rsidP="00C46092">
      <w:pPr>
        <w:jc w:val="both"/>
      </w:pPr>
      <w:r>
        <w:t>Контрольных работ –  8 ч.   (включая итоговую контрольную работу)</w:t>
      </w:r>
    </w:p>
    <w:p w:rsidR="00C46092" w:rsidRPr="00B74133" w:rsidRDefault="00C46092" w:rsidP="00C46092">
      <w:pPr>
        <w:shd w:val="clear" w:color="auto" w:fill="FFFFFF"/>
        <w:autoSpaceDE w:val="0"/>
        <w:autoSpaceDN w:val="0"/>
        <w:adjustRightInd w:val="0"/>
        <w:jc w:val="both"/>
        <w:rPr>
          <w:b/>
          <w:color w:val="333333"/>
          <w:u w:val="single"/>
        </w:rPr>
      </w:pPr>
      <w:r w:rsidRPr="00B74133">
        <w:rPr>
          <w:b/>
          <w:color w:val="333333"/>
          <w:u w:val="single"/>
        </w:rPr>
        <w:t>Количество учебных часов по геометрии:</w:t>
      </w:r>
    </w:p>
    <w:p w:rsidR="00C46092" w:rsidRDefault="00C46092" w:rsidP="00C46092">
      <w:pPr>
        <w:jc w:val="both"/>
      </w:pPr>
      <w:r>
        <w:t>В год – 68 часов</w:t>
      </w:r>
    </w:p>
    <w:p w:rsidR="00C46092" w:rsidRDefault="00C46092" w:rsidP="00C46092">
      <w:pPr>
        <w:jc w:val="both"/>
      </w:pPr>
      <w:r>
        <w:t>В том числе:</w:t>
      </w:r>
    </w:p>
    <w:p w:rsidR="00C46092" w:rsidRPr="00153F81" w:rsidRDefault="00C46092" w:rsidP="00C46092">
      <w:pPr>
        <w:jc w:val="both"/>
      </w:pPr>
      <w:r>
        <w:t>Контрольных работ- 4 ч.</w:t>
      </w:r>
    </w:p>
    <w:p w:rsidR="00C46092" w:rsidRPr="00153F81" w:rsidRDefault="00C46092" w:rsidP="00C46092">
      <w:pPr>
        <w:pStyle w:val="FR2"/>
        <w:tabs>
          <w:tab w:val="left" w:pos="720"/>
        </w:tabs>
        <w:jc w:val="both"/>
        <w:rPr>
          <w:b w:val="0"/>
          <w:sz w:val="24"/>
          <w:szCs w:val="24"/>
        </w:rPr>
      </w:pPr>
      <w:r w:rsidRPr="00B74133">
        <w:rPr>
          <w:sz w:val="24"/>
          <w:szCs w:val="24"/>
          <w:u w:val="single"/>
        </w:rPr>
        <w:t>Формы промежуточной и итоговой аттестации</w:t>
      </w:r>
      <w:r>
        <w:rPr>
          <w:b w:val="0"/>
          <w:sz w:val="24"/>
          <w:szCs w:val="24"/>
          <w:u w:val="single"/>
        </w:rPr>
        <w:t>:</w:t>
      </w:r>
      <w:r>
        <w:rPr>
          <w:b w:val="0"/>
          <w:sz w:val="24"/>
          <w:szCs w:val="24"/>
        </w:rPr>
        <w:t xml:space="preserve"> Промежуточная аттестация проводится в форме тестов, контрольных, самостоятельных работа. Итоговая аттестация предусмотрена в виде административной контрольной работы. </w:t>
      </w:r>
    </w:p>
    <w:p w:rsidR="00C46092" w:rsidRDefault="00C46092" w:rsidP="00C46092">
      <w:pPr>
        <w:jc w:val="both"/>
      </w:pPr>
      <w:r w:rsidRPr="00B74133">
        <w:rPr>
          <w:b/>
          <w:u w:val="single"/>
        </w:rPr>
        <w:t>Уровень обучения</w:t>
      </w:r>
      <w:r>
        <w:rPr>
          <w:u w:val="single"/>
        </w:rPr>
        <w:t xml:space="preserve"> </w:t>
      </w:r>
      <w:r>
        <w:t>– базовый.</w:t>
      </w:r>
    </w:p>
    <w:p w:rsidR="00C46092" w:rsidRDefault="00C46092" w:rsidP="00C46092">
      <w:r w:rsidRPr="00B74133">
        <w:rPr>
          <w:b/>
          <w:u w:val="single"/>
        </w:rPr>
        <w:t>Межпредметные связи</w:t>
      </w:r>
      <w:r>
        <w:t>.</w:t>
      </w:r>
    </w:p>
    <w:p w:rsidR="00C46092" w:rsidRDefault="00C46092" w:rsidP="00C46092">
      <w:pPr>
        <w:rPr>
          <w:color w:val="000000"/>
        </w:rPr>
      </w:pPr>
      <w:r w:rsidRPr="00153F81">
        <w:rPr>
          <w:color w:val="000000"/>
        </w:rPr>
        <w:t>Предметы естественно-математического цикла дают учащимся знания о живой и неживой природе, о материальном единстве мира, о природных ресурсах и их использовании в хозяйственной деятельности человека. Общие учебно-воспитательные задачи этих предметов направлены на всестороннее гармоничное развитие личности. Важнейшим условием решения этих общих задач является осуществление и развитие межпредметных связей предметов, согласованной работы учителей-предметников.</w:t>
      </w:r>
    </w:p>
    <w:p w:rsidR="00C46092" w:rsidRPr="00153F81" w:rsidRDefault="00C46092" w:rsidP="00C46092">
      <w:r w:rsidRPr="00153F81">
        <w:rPr>
          <w:color w:val="000000"/>
        </w:rPr>
        <w:t>Изучение всех предметов естественнонаучного цикла тесно связано с математикой. Она дает учащимся систему знаний и умений, необходимых в повседневной жизни и трудовой деятельности человека, а также важных для изучения смежных предметов.</w:t>
      </w:r>
    </w:p>
    <w:p w:rsidR="00C46092" w:rsidRPr="00153F81" w:rsidRDefault="00C46092" w:rsidP="00C46092">
      <w:pPr>
        <w:pStyle w:val="a3"/>
        <w:rPr>
          <w:i/>
          <w:iCs/>
          <w:color w:val="000000"/>
        </w:rPr>
      </w:pPr>
      <w:r w:rsidRPr="00153F81">
        <w:rPr>
          <w:i/>
          <w:iCs/>
          <w:color w:val="000000"/>
        </w:rPr>
        <w:t>Основные взаимосвязи предметов естественно-математического цикла</w:t>
      </w:r>
    </w:p>
    <w:p w:rsidR="00C46092" w:rsidRPr="00153F81" w:rsidRDefault="00C46092" w:rsidP="00C46092">
      <w:pPr>
        <w:pStyle w:val="a3"/>
        <w:jc w:val="center"/>
        <w:rPr>
          <w:color w:val="000000"/>
        </w:rPr>
      </w:pPr>
      <w:r w:rsidRPr="00153F81">
        <w:rPr>
          <w:noProof/>
          <w:color w:val="000000"/>
        </w:rPr>
        <w:drawing>
          <wp:inline distT="0" distB="0" distL="0" distR="0">
            <wp:extent cx="4008158" cy="2201061"/>
            <wp:effectExtent l="19050" t="0" r="0" b="0"/>
            <wp:docPr id="1" name="Рисунок 1" descr="http://festival.1september.ru/articles/532818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32818/img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100" cy="2204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092" w:rsidRPr="00153F81" w:rsidRDefault="00C46092" w:rsidP="00C46092">
      <w:pPr>
        <w:pStyle w:val="a3"/>
        <w:rPr>
          <w:color w:val="000000"/>
        </w:rPr>
      </w:pPr>
      <w:r w:rsidRPr="00153F81">
        <w:rPr>
          <w:color w:val="000000"/>
        </w:rPr>
        <w:lastRenderedPageBreak/>
        <w:t>На основе знаний по математике в первую очередь формируются общепредметные расчетно-измерительные умения. Преемственные связи с курсами естественнонаучного цикла раскрывают практическое применение математических умений и навыков. Это способствует формированию у учащихся целостного, научного мировоззрения.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11"/>
        <w:gridCol w:w="1147"/>
        <w:gridCol w:w="4040"/>
        <w:gridCol w:w="3625"/>
      </w:tblGrid>
      <w:tr w:rsidR="00C46092" w:rsidRPr="00153F81" w:rsidTr="009C65D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092" w:rsidRPr="00153F81" w:rsidRDefault="00C46092" w:rsidP="009C65DE">
            <w:r w:rsidRPr="00153F81">
              <w:rPr>
                <w:sz w:val="22"/>
                <w:szCs w:val="22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092" w:rsidRPr="00153F81" w:rsidRDefault="00C46092" w:rsidP="009C65DE">
            <w:r w:rsidRPr="00153F81">
              <w:rPr>
                <w:sz w:val="22"/>
                <w:szCs w:val="22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092" w:rsidRPr="00153F81" w:rsidRDefault="00C46092" w:rsidP="009C65DE">
            <w:r w:rsidRPr="00153F81">
              <w:rPr>
                <w:sz w:val="22"/>
                <w:szCs w:val="22"/>
              </w:rPr>
              <w:t>Учебная 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092" w:rsidRPr="00153F81" w:rsidRDefault="00C46092" w:rsidP="009C65DE">
            <w:r w:rsidRPr="00153F81">
              <w:rPr>
                <w:sz w:val="22"/>
                <w:szCs w:val="22"/>
              </w:rPr>
              <w:t>Математическое содержание</w:t>
            </w:r>
          </w:p>
        </w:tc>
      </w:tr>
      <w:tr w:rsidR="00C46092" w:rsidRPr="00153F81" w:rsidTr="009C65D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092" w:rsidRPr="00153F81" w:rsidRDefault="00C46092" w:rsidP="009C65DE">
            <w:pPr>
              <w:rPr>
                <w:lang w:val="en-US"/>
              </w:rPr>
            </w:pPr>
            <w:r w:rsidRPr="00153F81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092" w:rsidRPr="00153F81" w:rsidRDefault="00C46092" w:rsidP="009C65DE">
            <w:r w:rsidRPr="00153F81">
              <w:rPr>
                <w:sz w:val="22"/>
                <w:szCs w:val="22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092" w:rsidRPr="00153F81" w:rsidRDefault="00C46092" w:rsidP="009C65DE">
            <w:r w:rsidRPr="00153F81">
              <w:rPr>
                <w:sz w:val="22"/>
                <w:szCs w:val="22"/>
              </w:rPr>
              <w:t>Равноускоренное 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092" w:rsidRPr="00153F81" w:rsidRDefault="00C46092" w:rsidP="009C65DE">
            <w:r w:rsidRPr="00153F81">
              <w:rPr>
                <w:sz w:val="22"/>
                <w:szCs w:val="22"/>
              </w:rPr>
              <w:t>Линейная функция, производная функции</w:t>
            </w:r>
          </w:p>
        </w:tc>
      </w:tr>
      <w:tr w:rsidR="00C46092" w:rsidRPr="00153F81" w:rsidTr="009C65D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092" w:rsidRPr="00153F81" w:rsidRDefault="00C46092" w:rsidP="009C65DE">
            <w:pPr>
              <w:rPr>
                <w:lang w:val="en-US"/>
              </w:rPr>
            </w:pPr>
            <w:r w:rsidRPr="00153F81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092" w:rsidRPr="00153F81" w:rsidRDefault="00C46092" w:rsidP="009C65DE">
            <w:r w:rsidRPr="00153F8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092" w:rsidRPr="00153F81" w:rsidRDefault="00C46092" w:rsidP="009C65DE">
            <w:r w:rsidRPr="00153F81">
              <w:rPr>
                <w:sz w:val="22"/>
                <w:szCs w:val="22"/>
              </w:rPr>
              <w:t>Механика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092" w:rsidRPr="00153F81" w:rsidRDefault="00C46092" w:rsidP="009C65DE">
            <w:r w:rsidRPr="00153F81">
              <w:rPr>
                <w:sz w:val="22"/>
                <w:szCs w:val="22"/>
              </w:rPr>
              <w:t>Векторы, метод координат, производная, функция. График функции</w:t>
            </w:r>
          </w:p>
        </w:tc>
      </w:tr>
      <w:tr w:rsidR="00C46092" w:rsidRPr="00153F81" w:rsidTr="009C65D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092" w:rsidRPr="00153F81" w:rsidRDefault="00C46092" w:rsidP="009C65DE">
            <w:pPr>
              <w:rPr>
                <w:lang w:val="en-US"/>
              </w:rPr>
            </w:pPr>
            <w:r w:rsidRPr="00153F81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092" w:rsidRPr="00153F81" w:rsidRDefault="00C46092" w:rsidP="009C65DE">
            <w:r w:rsidRPr="00153F8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092" w:rsidRPr="00153F81" w:rsidRDefault="00C46092" w:rsidP="009C65DE">
            <w:r w:rsidRPr="00153F81">
              <w:rPr>
                <w:sz w:val="22"/>
                <w:szCs w:val="22"/>
              </w:rPr>
              <w:t>Кинематика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092" w:rsidRPr="00153F81" w:rsidRDefault="00C46092" w:rsidP="009C65DE">
            <w:r w:rsidRPr="00153F81">
              <w:rPr>
                <w:sz w:val="22"/>
                <w:szCs w:val="22"/>
              </w:rPr>
              <w:t>Векторы, действия над векторами</w:t>
            </w:r>
          </w:p>
        </w:tc>
      </w:tr>
      <w:tr w:rsidR="00C46092" w:rsidRPr="00153F81" w:rsidTr="009C65D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092" w:rsidRPr="00153F81" w:rsidRDefault="00C46092" w:rsidP="009C65DE">
            <w:r w:rsidRPr="00153F81">
              <w:rPr>
                <w:sz w:val="22"/>
                <w:szCs w:val="22"/>
              </w:rPr>
              <w:t>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092" w:rsidRPr="00153F81" w:rsidRDefault="00C46092" w:rsidP="009C65DE">
            <w:r w:rsidRPr="00153F81">
              <w:rPr>
                <w:sz w:val="22"/>
                <w:szCs w:val="22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092" w:rsidRPr="00153F81" w:rsidRDefault="00C46092" w:rsidP="00C46092">
            <w:pPr>
              <w:numPr>
                <w:ilvl w:val="0"/>
                <w:numId w:val="19"/>
              </w:numPr>
              <w:spacing w:before="100" w:beforeAutospacing="1" w:after="100" w:afterAutospacing="1"/>
            </w:pPr>
            <w:r w:rsidRPr="00153F81">
              <w:rPr>
                <w:sz w:val="22"/>
                <w:szCs w:val="22"/>
              </w:rPr>
              <w:t>Масса, объем и количество вещества,</w:t>
            </w:r>
          </w:p>
          <w:p w:rsidR="00C46092" w:rsidRPr="00153F81" w:rsidRDefault="00C46092" w:rsidP="00C46092">
            <w:pPr>
              <w:numPr>
                <w:ilvl w:val="0"/>
                <w:numId w:val="19"/>
              </w:numPr>
              <w:spacing w:before="100" w:beforeAutospacing="1" w:after="100" w:afterAutospacing="1"/>
            </w:pPr>
            <w:r w:rsidRPr="00153F81">
              <w:rPr>
                <w:sz w:val="22"/>
                <w:szCs w:val="22"/>
              </w:rPr>
              <w:t>Задачи с массовой долей выхода продукта реакции</w:t>
            </w:r>
          </w:p>
          <w:p w:rsidR="00C46092" w:rsidRPr="00153F81" w:rsidRDefault="00C46092" w:rsidP="00C46092">
            <w:pPr>
              <w:numPr>
                <w:ilvl w:val="0"/>
                <w:numId w:val="19"/>
              </w:numPr>
              <w:spacing w:before="100" w:beforeAutospacing="1" w:after="100" w:afterAutospacing="1"/>
            </w:pPr>
            <w:r w:rsidRPr="00153F81">
              <w:rPr>
                <w:sz w:val="22"/>
                <w:szCs w:val="22"/>
              </w:rPr>
              <w:t>Расчеты массовой доли примесей по данной массе смеси</w:t>
            </w:r>
          </w:p>
          <w:p w:rsidR="00C46092" w:rsidRPr="00153F81" w:rsidRDefault="00C46092" w:rsidP="00C46092">
            <w:pPr>
              <w:numPr>
                <w:ilvl w:val="0"/>
                <w:numId w:val="19"/>
              </w:numPr>
              <w:spacing w:before="100" w:beforeAutospacing="1" w:after="100" w:afterAutospacing="1"/>
            </w:pPr>
            <w:r w:rsidRPr="00153F81">
              <w:rPr>
                <w:sz w:val="22"/>
                <w:szCs w:val="22"/>
              </w:rPr>
              <w:t>Растворы</w:t>
            </w:r>
          </w:p>
          <w:p w:rsidR="00C46092" w:rsidRPr="00153F81" w:rsidRDefault="00C46092" w:rsidP="00C46092">
            <w:pPr>
              <w:numPr>
                <w:ilvl w:val="0"/>
                <w:numId w:val="19"/>
              </w:numPr>
              <w:spacing w:before="100" w:beforeAutospacing="1" w:after="100" w:afterAutospacing="1"/>
            </w:pPr>
            <w:r w:rsidRPr="00153F81">
              <w:rPr>
                <w:sz w:val="22"/>
                <w:szCs w:val="22"/>
              </w:rPr>
              <w:t>Определение формулы вещества по массовым долям элементов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092" w:rsidRPr="00153F81" w:rsidRDefault="00C46092" w:rsidP="009C65DE">
            <w:r w:rsidRPr="00153F81">
              <w:rPr>
                <w:sz w:val="22"/>
                <w:szCs w:val="22"/>
              </w:rPr>
              <w:t>Уравнения, проценты</w:t>
            </w:r>
          </w:p>
        </w:tc>
      </w:tr>
      <w:tr w:rsidR="00C46092" w:rsidRPr="00153F81" w:rsidTr="009C65D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092" w:rsidRPr="00153F81" w:rsidRDefault="00C46092" w:rsidP="009C65DE">
            <w:r w:rsidRPr="00153F81">
              <w:rPr>
                <w:sz w:val="22"/>
                <w:szCs w:val="22"/>
              </w:rPr>
              <w:t>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092" w:rsidRPr="00153F81" w:rsidRDefault="00C46092" w:rsidP="009C65DE">
            <w:r w:rsidRPr="00153F81">
              <w:rPr>
                <w:sz w:val="22"/>
                <w:szCs w:val="22"/>
              </w:rPr>
              <w:t>Черчение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092" w:rsidRPr="00153F81" w:rsidRDefault="00C46092" w:rsidP="00C46092">
            <w:pPr>
              <w:numPr>
                <w:ilvl w:val="0"/>
                <w:numId w:val="20"/>
              </w:numPr>
              <w:spacing w:before="100" w:beforeAutospacing="1" w:after="100" w:afterAutospacing="1"/>
            </w:pPr>
            <w:r w:rsidRPr="00153F81">
              <w:rPr>
                <w:sz w:val="22"/>
                <w:szCs w:val="22"/>
              </w:rPr>
              <w:t>Техника выполнения чертежей и правила их оформления.</w:t>
            </w:r>
          </w:p>
          <w:p w:rsidR="00C46092" w:rsidRPr="00153F81" w:rsidRDefault="00C46092" w:rsidP="00C46092">
            <w:pPr>
              <w:numPr>
                <w:ilvl w:val="0"/>
                <w:numId w:val="20"/>
              </w:numPr>
              <w:spacing w:before="100" w:beforeAutospacing="1" w:after="100" w:afterAutospacing="1"/>
            </w:pPr>
            <w:r w:rsidRPr="00153F81">
              <w:rPr>
                <w:sz w:val="22"/>
                <w:szCs w:val="22"/>
              </w:rPr>
              <w:t>Аксонометрические проекции. Деление окружности на равные части, сопряжение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092" w:rsidRPr="00153F81" w:rsidRDefault="00C46092" w:rsidP="009C65DE">
            <w:r w:rsidRPr="00153F81">
              <w:rPr>
                <w:sz w:val="22"/>
                <w:szCs w:val="22"/>
              </w:rPr>
              <w:t>Параллельность, перпендикулярность прямых, измерение отрезков и углов, окружность, масштаб, параллельное проецирование</w:t>
            </w:r>
          </w:p>
        </w:tc>
      </w:tr>
    </w:tbl>
    <w:p w:rsidR="00C46092" w:rsidRPr="00153F81" w:rsidRDefault="00C46092" w:rsidP="00C46092">
      <w:pPr>
        <w:rPr>
          <w:sz w:val="22"/>
          <w:szCs w:val="22"/>
        </w:rPr>
      </w:pPr>
    </w:p>
    <w:p w:rsidR="00C46092" w:rsidRPr="00153F81" w:rsidRDefault="00C46092" w:rsidP="00C46092">
      <w:pPr>
        <w:rPr>
          <w:sz w:val="22"/>
          <w:szCs w:val="22"/>
        </w:rPr>
      </w:pPr>
    </w:p>
    <w:p w:rsidR="00C46092" w:rsidRPr="006A0F1E" w:rsidRDefault="00C46092" w:rsidP="00C46092"/>
    <w:p w:rsidR="00C46092" w:rsidRDefault="00C46092" w:rsidP="00C46092"/>
    <w:p w:rsidR="00C46092" w:rsidRDefault="00C46092" w:rsidP="00C46092"/>
    <w:p w:rsidR="00C46092" w:rsidRDefault="00C46092" w:rsidP="00C46092"/>
    <w:p w:rsidR="00C46092" w:rsidRDefault="00C46092" w:rsidP="00C46092"/>
    <w:p w:rsidR="00C46092" w:rsidRDefault="00C46092" w:rsidP="00C46092"/>
    <w:p w:rsidR="00C46092" w:rsidRDefault="00C46092" w:rsidP="00C46092"/>
    <w:p w:rsidR="00C46092" w:rsidRDefault="00C46092" w:rsidP="00C46092"/>
    <w:p w:rsidR="00C46092" w:rsidRDefault="00C46092" w:rsidP="00C46092"/>
    <w:p w:rsidR="00C46092" w:rsidRDefault="00C46092" w:rsidP="00C46092"/>
    <w:p w:rsidR="00C46092" w:rsidRDefault="00C46092" w:rsidP="00C46092"/>
    <w:p w:rsidR="00C46092" w:rsidRDefault="00C46092" w:rsidP="00C46092"/>
    <w:p w:rsidR="00C46092" w:rsidRDefault="00C46092" w:rsidP="00C46092"/>
    <w:p w:rsidR="00C46092" w:rsidRDefault="00C46092" w:rsidP="00C46092"/>
    <w:p w:rsidR="00C46092" w:rsidRDefault="00C46092" w:rsidP="00C46092"/>
    <w:p w:rsidR="00C46092" w:rsidRDefault="00C46092" w:rsidP="00C46092"/>
    <w:p w:rsidR="00C46092" w:rsidRPr="00D245A3" w:rsidRDefault="00C46092" w:rsidP="00C46092">
      <w:pPr>
        <w:pStyle w:val="af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тем учебного предмета математика</w:t>
      </w:r>
    </w:p>
    <w:p w:rsidR="00C46092" w:rsidRPr="00D245A3" w:rsidRDefault="00C46092" w:rsidP="00C46092">
      <w:pPr>
        <w:pStyle w:val="af"/>
        <w:widowControl w:val="0"/>
        <w:jc w:val="center"/>
        <w:rPr>
          <w:b/>
          <w:sz w:val="28"/>
          <w:szCs w:val="28"/>
        </w:rPr>
      </w:pPr>
    </w:p>
    <w:p w:rsidR="00C46092" w:rsidRPr="00B35128" w:rsidRDefault="00C46092" w:rsidP="00C46092">
      <w:pPr>
        <w:pStyle w:val="af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Алгебра.</w:t>
      </w:r>
    </w:p>
    <w:p w:rsidR="00C46092" w:rsidRDefault="00C46092" w:rsidP="00C46092">
      <w:pPr>
        <w:pStyle w:val="af"/>
        <w:widowControl w:val="0"/>
        <w:jc w:val="center"/>
        <w:rPr>
          <w:b/>
        </w:rPr>
      </w:pPr>
    </w:p>
    <w:p w:rsidR="00C46092" w:rsidRDefault="00C46092" w:rsidP="00C46092">
      <w:pPr>
        <w:pStyle w:val="af"/>
        <w:widowControl w:val="0"/>
        <w:numPr>
          <w:ilvl w:val="0"/>
          <w:numId w:val="14"/>
        </w:numPr>
        <w:rPr>
          <w:b/>
        </w:rPr>
      </w:pPr>
      <w:r>
        <w:rPr>
          <w:b/>
        </w:rPr>
        <w:t>Свойства функций. Квадратичная функция (25 часов)</w:t>
      </w:r>
    </w:p>
    <w:p w:rsidR="00C46092" w:rsidRDefault="00C46092" w:rsidP="00C46092">
      <w:pPr>
        <w:pStyle w:val="af"/>
        <w:widowControl w:val="0"/>
        <w:ind w:firstLine="0"/>
      </w:pPr>
      <w:r>
        <w:t>Функция. Свойства функций. Квадратный трехчлен. Разложение квадратного</w:t>
      </w:r>
    </w:p>
    <w:p w:rsidR="00C46092" w:rsidRDefault="00C46092" w:rsidP="00C46092">
      <w:pPr>
        <w:pStyle w:val="af"/>
        <w:widowControl w:val="0"/>
        <w:ind w:firstLine="0"/>
      </w:pPr>
      <w:r>
        <w:t>трехчлена на множители. Квадратичная функция и её свойства, график. Степенная функция.</w:t>
      </w:r>
    </w:p>
    <w:p w:rsidR="00C46092" w:rsidRDefault="00C46092" w:rsidP="00C46092">
      <w:pPr>
        <w:pStyle w:val="af"/>
        <w:widowControl w:val="0"/>
        <w:ind w:right="-484" w:firstLine="0"/>
      </w:pPr>
      <w:r>
        <w:t>Основная цель – расширить сведения о функциях. Повторяются основные понятия: функция, аргумент, область определения функции, график. Даются понятия о возрастании и убывании функции, промежутках знакопостоянства. Тем самым создаётся база для усвоения свойств квадратичной и степенной функций, а также для дальнейшего углубления функциональных представлений при изучении курса алгебры и начал анализа.</w:t>
      </w:r>
    </w:p>
    <w:p w:rsidR="00C46092" w:rsidRDefault="00C46092" w:rsidP="00C46092">
      <w:pPr>
        <w:pStyle w:val="af"/>
        <w:widowControl w:val="0"/>
        <w:ind w:right="-484" w:firstLine="0"/>
      </w:pPr>
      <w:r>
        <w:t>Подготовительным шагом к изучению свойств квадратичной функции является также рассмотрение вопроса о квадратном трехчлене и его корнях, выделении квадрата двучлена из квадратного трехчлена, разложении квадратного трехчлена на множители.</w:t>
      </w:r>
    </w:p>
    <w:p w:rsidR="00C46092" w:rsidRDefault="00C46092" w:rsidP="00C46092">
      <w:pPr>
        <w:pStyle w:val="af"/>
        <w:widowControl w:val="0"/>
        <w:ind w:right="-484" w:firstLine="0"/>
      </w:pPr>
      <w:r>
        <w:t>Изучение квадратичной функции начинается с рассмотрения функции y=ax</w:t>
      </w:r>
      <w:r w:rsidRPr="00F009AB">
        <w:rPr>
          <w:vertAlign w:val="superscript"/>
        </w:rPr>
        <w:t>2</w:t>
      </w:r>
      <w:r>
        <w:t>, её свойств и особенностей графика, а также других частных видов квадратичной функции – функций y=ax</w:t>
      </w:r>
      <w:r w:rsidRPr="00F009AB">
        <w:rPr>
          <w:vertAlign w:val="superscript"/>
        </w:rPr>
        <w:t>2</w:t>
      </w:r>
      <w:r w:rsidRPr="00F009AB">
        <w:t>+</w:t>
      </w:r>
      <w:r>
        <w:rPr>
          <w:lang w:val="en-US"/>
        </w:rPr>
        <w:t>b</w:t>
      </w:r>
      <w:r>
        <w:t xml:space="preserve">, </w:t>
      </w:r>
      <w:r w:rsidRPr="00F009AB">
        <w:t xml:space="preserve"> </w:t>
      </w:r>
      <w:r>
        <w:rPr>
          <w:lang w:val="en-US"/>
        </w:rPr>
        <w:t>y</w:t>
      </w:r>
      <w:r w:rsidRPr="00F009AB">
        <w:t>=</w:t>
      </w:r>
      <w:r>
        <w:rPr>
          <w:lang w:val="en-US"/>
        </w:rPr>
        <w:t>a</w:t>
      </w:r>
      <w:r>
        <w:t>(</w:t>
      </w:r>
      <w:r>
        <w:rPr>
          <w:lang w:val="en-US"/>
        </w:rPr>
        <w:t>x</w:t>
      </w:r>
      <w:r w:rsidRPr="00F009AB">
        <w:t>-</w:t>
      </w:r>
      <w:r>
        <w:rPr>
          <w:lang w:val="en-US"/>
        </w:rPr>
        <w:t>m</w:t>
      </w:r>
      <w:r>
        <w:t>)</w:t>
      </w:r>
      <w:r w:rsidRPr="00F009AB">
        <w:rPr>
          <w:vertAlign w:val="superscript"/>
        </w:rPr>
        <w:t>2</w:t>
      </w:r>
      <w:r>
        <w:t>. Эти сведения используются при изучении свойств квадратичной функции общего вида. Важно, чтобы учащиеся поняли, что график функции y= ax</w:t>
      </w:r>
      <w:r w:rsidRPr="00D306AF">
        <w:rPr>
          <w:vertAlign w:val="superscript"/>
        </w:rPr>
        <w:t>2</w:t>
      </w:r>
      <w:r>
        <w:t>+ bx +c</w:t>
      </w:r>
      <w:r w:rsidRPr="00D306AF">
        <w:t xml:space="preserve"> может быть получен </w:t>
      </w:r>
      <w:r>
        <w:t>из графика функции y=ax</w:t>
      </w:r>
      <w:r w:rsidRPr="00D306AF">
        <w:rPr>
          <w:vertAlign w:val="superscript"/>
        </w:rPr>
        <w:t>2</w:t>
      </w:r>
      <w:r w:rsidRPr="00151773">
        <w:t xml:space="preserve"> </w:t>
      </w:r>
      <w:r>
        <w:rPr>
          <w:lang w:val="en-US"/>
        </w:rPr>
        <w:t>c</w:t>
      </w:r>
      <w:r w:rsidRPr="00151773">
        <w:t xml:space="preserve"> помощью двух </w:t>
      </w:r>
      <w:r>
        <w:t>параллельных переносов. Приёмы построения графика функции y= ax</w:t>
      </w:r>
      <w:r w:rsidRPr="00D306AF">
        <w:rPr>
          <w:vertAlign w:val="superscript"/>
        </w:rPr>
        <w:t>2</w:t>
      </w:r>
      <w:r>
        <w:t>+ bx +c отрабатываются на конкретных примерах. При этом особое внимание следует уделить формированию у учащихся умения указывать координаты вершины параболы, её ось симметрии, направление ветвей параболы.</w:t>
      </w:r>
    </w:p>
    <w:p w:rsidR="00C46092" w:rsidRDefault="00C46092" w:rsidP="00C46092">
      <w:pPr>
        <w:pStyle w:val="af"/>
        <w:widowControl w:val="0"/>
        <w:ind w:right="-484" w:firstLine="0"/>
      </w:pPr>
      <w:r>
        <w:t>При изучении этой темы дальнейшее развитие получает умение находить по графику промежутки возрастания и убывания функции, а также промежутки, в которых функция сохраняет знак.</w:t>
      </w:r>
    </w:p>
    <w:p w:rsidR="00C46092" w:rsidRDefault="00C46092" w:rsidP="00C46092">
      <w:pPr>
        <w:pStyle w:val="af"/>
        <w:widowControl w:val="0"/>
        <w:ind w:right="-484" w:firstLine="0"/>
      </w:pPr>
      <w:r>
        <w:t xml:space="preserve">Учащиеся знакомятся со свойствами степенной функции </w:t>
      </w:r>
      <w:r w:rsidRPr="00B710C6">
        <w:t xml:space="preserve"> </w:t>
      </w:r>
      <w:r>
        <w:rPr>
          <w:lang w:val="en-US"/>
        </w:rPr>
        <w:t>y</w:t>
      </w:r>
      <w:r>
        <w:t xml:space="preserve">= </w:t>
      </w:r>
      <w:r>
        <w:rPr>
          <w:lang w:val="en-US"/>
        </w:rPr>
        <w:t>x</w:t>
      </w:r>
      <w:r>
        <w:rPr>
          <w:vertAlign w:val="superscript"/>
          <w:lang w:val="en-US"/>
        </w:rPr>
        <w:t>n</w:t>
      </w:r>
      <w:r w:rsidRPr="00B710C6">
        <w:t xml:space="preserve">  при</w:t>
      </w:r>
      <w:r>
        <w:t xml:space="preserve"> четном и нечетном натуральном показателе n. Вводится понятие корня n степени. Учащиеся должны понимать смысл записей видя   </w:t>
      </w:r>
      <w:r>
        <w:rPr>
          <w:vertAlign w:val="superscript"/>
        </w:rPr>
        <w:t>3</w:t>
      </w:r>
      <w:r>
        <w:t>√-27,</w:t>
      </w:r>
      <w:r w:rsidRPr="00C450B9">
        <w:rPr>
          <w:vertAlign w:val="superscript"/>
        </w:rPr>
        <w:t xml:space="preserve"> </w:t>
      </w:r>
      <w:r>
        <w:rPr>
          <w:vertAlign w:val="superscript"/>
        </w:rPr>
        <w:t xml:space="preserve">  4</w:t>
      </w:r>
      <w:r>
        <w:t>√81. Они получают  представление о нахождении значений корня с помощью калькулятора, причем выработка соответствующих умений не требуется.</w:t>
      </w:r>
    </w:p>
    <w:p w:rsidR="00C46092" w:rsidRDefault="00C46092" w:rsidP="00C46092">
      <w:pPr>
        <w:pStyle w:val="af"/>
        <w:widowControl w:val="0"/>
        <w:ind w:right="-484" w:firstLine="0"/>
      </w:pPr>
    </w:p>
    <w:p w:rsidR="00C46092" w:rsidRDefault="00C46092" w:rsidP="00C46092">
      <w:pPr>
        <w:pStyle w:val="af"/>
        <w:widowControl w:val="0"/>
        <w:numPr>
          <w:ilvl w:val="0"/>
          <w:numId w:val="14"/>
        </w:numPr>
        <w:ind w:right="-484"/>
        <w:rPr>
          <w:b/>
        </w:rPr>
      </w:pPr>
      <w:r w:rsidRPr="00C450B9">
        <w:rPr>
          <w:b/>
        </w:rPr>
        <w:t>Уравнения и</w:t>
      </w:r>
      <w:r>
        <w:rPr>
          <w:b/>
        </w:rPr>
        <w:t xml:space="preserve"> неравенства с одной переменной (15 часов)</w:t>
      </w:r>
    </w:p>
    <w:p w:rsidR="00C46092" w:rsidRDefault="00C46092" w:rsidP="00C46092">
      <w:pPr>
        <w:pStyle w:val="af"/>
        <w:widowControl w:val="0"/>
        <w:ind w:right="-484" w:firstLine="0"/>
      </w:pPr>
      <w:r w:rsidRPr="00C450B9">
        <w:t>Целые уравнения. Дробные рациональные</w:t>
      </w:r>
      <w:r>
        <w:t xml:space="preserve"> уравнения. Неравенства второй степени  с одной переменной. Метод интервалов.</w:t>
      </w:r>
    </w:p>
    <w:p w:rsidR="00C46092" w:rsidRDefault="00C46092" w:rsidP="00C46092">
      <w:pPr>
        <w:pStyle w:val="af"/>
        <w:widowControl w:val="0"/>
        <w:ind w:right="-484" w:firstLine="0"/>
      </w:pPr>
      <w:r>
        <w:t>Основная цель – систематизировать и обобщить сведения о решении целых и дробных рациональных уравнений с одной переменной, сформировать умение  решать неравенства вида ax</w:t>
      </w:r>
      <w:r w:rsidRPr="00D306AF">
        <w:rPr>
          <w:vertAlign w:val="superscript"/>
        </w:rPr>
        <w:t>2</w:t>
      </w:r>
      <w:r>
        <w:t>+ bx +c ≤ 0 , ax</w:t>
      </w:r>
      <w:r w:rsidRPr="00D306AF">
        <w:rPr>
          <w:vertAlign w:val="superscript"/>
        </w:rPr>
        <w:t>2</w:t>
      </w:r>
      <w:r>
        <w:t>+ bx +с ≥0, где а≠0.</w:t>
      </w:r>
    </w:p>
    <w:p w:rsidR="00C46092" w:rsidRDefault="00C46092" w:rsidP="00C46092">
      <w:pPr>
        <w:pStyle w:val="af"/>
        <w:widowControl w:val="0"/>
        <w:ind w:right="-484" w:firstLine="0"/>
      </w:pPr>
      <w:r>
        <w:t>В этой теме завершается изучение рациональных уравнений с одной переменной. В связи с этим проводится некоторое обобщение и углубление сведений об уравнениях. Вводятся понятия целого рационального уравнения и его степени. Учащиеся знакомятся с решением уравнений третьей степени и четвертой степени с помощью разложения на множители и введения вспомогательной переменной. Метод решения уравнений путем введения вспомогательных  переменных будет широко использоваться в дальнейшем при решении тригонометрических, логарифмических и других видов уравнений.</w:t>
      </w:r>
    </w:p>
    <w:p w:rsidR="00C46092" w:rsidRDefault="00C46092" w:rsidP="00C46092">
      <w:pPr>
        <w:pStyle w:val="af"/>
        <w:widowControl w:val="0"/>
        <w:ind w:right="-484" w:firstLine="0"/>
      </w:pPr>
      <w:r>
        <w:t>Расширяются сведения о решении дробных рациональных уравнений. Учащиеся знакомятся с некоторыми специальными приемами решения таких уравнений.</w:t>
      </w:r>
    </w:p>
    <w:p w:rsidR="00C46092" w:rsidRDefault="00C46092" w:rsidP="00C46092">
      <w:pPr>
        <w:pStyle w:val="af"/>
        <w:widowControl w:val="0"/>
        <w:ind w:right="-484" w:firstLine="0"/>
      </w:pPr>
      <w:r>
        <w:t>Формирование умений решать неравенства вида</w:t>
      </w:r>
      <w:r w:rsidRPr="00BE5354">
        <w:t xml:space="preserve"> </w:t>
      </w:r>
      <w:r>
        <w:t>ax</w:t>
      </w:r>
      <w:r w:rsidRPr="00D306AF">
        <w:rPr>
          <w:vertAlign w:val="superscript"/>
        </w:rPr>
        <w:t>2</w:t>
      </w:r>
      <w:r>
        <w:t>+ bx +c ≤ 0  и ax</w:t>
      </w:r>
      <w:r w:rsidRPr="00D306AF">
        <w:rPr>
          <w:vertAlign w:val="superscript"/>
        </w:rPr>
        <w:t>2</w:t>
      </w:r>
      <w:r>
        <w:t>+ bx +с ≥0, где а≠0, осуществляется с опорой на сведения о графике квадратичной функции (направление ветвей параболы, её расположение относительно оси Ох).</w:t>
      </w:r>
    </w:p>
    <w:p w:rsidR="00C46092" w:rsidRDefault="00C46092" w:rsidP="00C46092">
      <w:pPr>
        <w:pStyle w:val="af"/>
        <w:widowControl w:val="0"/>
        <w:ind w:right="-484" w:firstLine="0"/>
      </w:pPr>
      <w:r>
        <w:t>Учащиеся знакомятся с методом интервалов, с помощью которого решаются несложные рациональные неравенства.</w:t>
      </w:r>
    </w:p>
    <w:p w:rsidR="00C46092" w:rsidRPr="00434A97" w:rsidRDefault="00C46092" w:rsidP="00C46092">
      <w:pPr>
        <w:pStyle w:val="af"/>
        <w:widowControl w:val="0"/>
        <w:numPr>
          <w:ilvl w:val="0"/>
          <w:numId w:val="14"/>
        </w:numPr>
        <w:ind w:left="0" w:right="-484"/>
        <w:rPr>
          <w:b/>
        </w:rPr>
      </w:pPr>
      <w:r w:rsidRPr="008C7A8B">
        <w:rPr>
          <w:b/>
        </w:rPr>
        <w:lastRenderedPageBreak/>
        <w:t>Уравнения и неравенства с двумя переменными</w:t>
      </w:r>
      <w:r>
        <w:rPr>
          <w:b/>
        </w:rPr>
        <w:t xml:space="preserve"> </w:t>
      </w:r>
      <w:r w:rsidRPr="00434A97">
        <w:rPr>
          <w:b/>
        </w:rPr>
        <w:t>(18 часов)</w:t>
      </w:r>
    </w:p>
    <w:p w:rsidR="00C46092" w:rsidRDefault="00C46092" w:rsidP="00C46092">
      <w:pPr>
        <w:pStyle w:val="af"/>
        <w:widowControl w:val="0"/>
        <w:ind w:right="-484" w:firstLine="0"/>
      </w:pPr>
      <w:r>
        <w:rPr>
          <w:b/>
        </w:rPr>
        <w:t>У</w:t>
      </w:r>
      <w:r>
        <w:t>равнение с двумя переменными и его график. Системы уравнений второй степени. Решение задач с помощью систем уравнений второй степени. Неравенства с двумя переменными и их системы.</w:t>
      </w:r>
    </w:p>
    <w:p w:rsidR="00C46092" w:rsidRDefault="00C46092" w:rsidP="00C46092">
      <w:pPr>
        <w:pStyle w:val="af"/>
        <w:widowControl w:val="0"/>
        <w:ind w:right="-484" w:firstLine="0"/>
      </w:pPr>
      <w:r>
        <w:t xml:space="preserve"> Основная цель – выработать умение решать простейшие системы, содержащие уравнение второй степени с двумя переменными, и текстовые задачи с помощью составления таких систем.</w:t>
      </w:r>
    </w:p>
    <w:p w:rsidR="00C46092" w:rsidRDefault="00C46092" w:rsidP="00C46092">
      <w:pPr>
        <w:pStyle w:val="af"/>
        <w:widowControl w:val="0"/>
        <w:ind w:right="-484" w:firstLine="0"/>
      </w:pPr>
      <w:r>
        <w:t>В данной теме завершается изучение систем уравнений с двумя переменными. Основное внимание уделяется системам, в которых одно из уравнений первой степени, а другое второй. Известный учащимся способ подстановки находит здесь дальнейшее применение  и позволяет сводить решение таких систем к решению квадратного уравнения.</w:t>
      </w:r>
    </w:p>
    <w:p w:rsidR="00C46092" w:rsidRDefault="00C46092" w:rsidP="00C46092">
      <w:pPr>
        <w:pStyle w:val="af"/>
        <w:widowControl w:val="0"/>
        <w:ind w:right="-484" w:firstLine="0"/>
      </w:pPr>
      <w:r>
        <w:t>Ознакомление учащихся с примерами систем уравнений с двумя переменными, в которых оба уравнения второй степени, должно осуществляться с достаточной осторожностью и ограничиваться простейшими примерами.</w:t>
      </w:r>
    </w:p>
    <w:p w:rsidR="00C46092" w:rsidRDefault="00C46092" w:rsidP="00C46092">
      <w:pPr>
        <w:pStyle w:val="af"/>
        <w:widowControl w:val="0"/>
        <w:ind w:right="-484" w:firstLine="0"/>
      </w:pPr>
      <w:r>
        <w:t xml:space="preserve">  Привлечение  известных учащимся графиков позволяет привести примеры графического решения систем уравнений. С помощью графических представлений можно наглядно показать учащимся, что системы двух уравнений с двумя переменными второй степени могут иметь одно, два, три, четыре решения или не иметь решений.</w:t>
      </w:r>
    </w:p>
    <w:p w:rsidR="00C46092" w:rsidRDefault="00C46092" w:rsidP="00C46092">
      <w:pPr>
        <w:pStyle w:val="af"/>
        <w:widowControl w:val="0"/>
        <w:ind w:right="-484" w:firstLine="0"/>
      </w:pPr>
      <w:r>
        <w:t xml:space="preserve">  Разработанный математический аппарат позволяет существенно расширить класс содержательных текстовых задач, решаемых с помощью систем уравнений.</w:t>
      </w:r>
    </w:p>
    <w:p w:rsidR="00C46092" w:rsidRDefault="00C46092" w:rsidP="00C46092">
      <w:pPr>
        <w:pStyle w:val="af"/>
        <w:widowControl w:val="0"/>
        <w:ind w:right="-484" w:firstLine="0"/>
      </w:pPr>
      <w:r>
        <w:t xml:space="preserve">  Изучение темы завершается введением понятий неравенства с двумя переменными и системы неравенств с двумя переменными. Сведения о графиках уравнений  с двумя переменными используются при иллюстрации множеств решений некоторых простейших неравенств с двумя переменными и их систем.</w:t>
      </w:r>
    </w:p>
    <w:p w:rsidR="00C46092" w:rsidRPr="00C450B9" w:rsidRDefault="00C46092" w:rsidP="00C46092">
      <w:pPr>
        <w:pStyle w:val="af"/>
        <w:widowControl w:val="0"/>
        <w:jc w:val="center"/>
      </w:pPr>
    </w:p>
    <w:p w:rsidR="00C46092" w:rsidRPr="00434A97" w:rsidRDefault="00C46092" w:rsidP="00C46092">
      <w:pPr>
        <w:pStyle w:val="af"/>
        <w:widowControl w:val="0"/>
        <w:ind w:right="-484" w:firstLine="0"/>
        <w:rPr>
          <w:b/>
        </w:rPr>
      </w:pPr>
      <w:r w:rsidRPr="00321CF0">
        <w:rPr>
          <w:b/>
        </w:rPr>
        <w:t>4.Прогрессии</w:t>
      </w:r>
      <w:r>
        <w:rPr>
          <w:b/>
        </w:rPr>
        <w:t xml:space="preserve"> </w:t>
      </w:r>
      <w:r w:rsidRPr="00434A97">
        <w:rPr>
          <w:b/>
        </w:rPr>
        <w:t>(14 часов)</w:t>
      </w:r>
    </w:p>
    <w:p w:rsidR="00C46092" w:rsidRDefault="00C46092" w:rsidP="00C46092">
      <w:pPr>
        <w:pStyle w:val="af"/>
        <w:widowControl w:val="0"/>
        <w:ind w:right="-484" w:firstLine="0"/>
      </w:pPr>
      <w:r>
        <w:t xml:space="preserve">       Арифметическая и геометрическая прогрессии. Формулы </w:t>
      </w:r>
      <w:r w:rsidRPr="00321CF0">
        <w:rPr>
          <w:i/>
        </w:rPr>
        <w:t>п</w:t>
      </w:r>
      <w:r>
        <w:t xml:space="preserve">-го члена и суммы первых </w:t>
      </w:r>
      <w:r w:rsidRPr="005D3704">
        <w:rPr>
          <w:i/>
        </w:rPr>
        <w:t>п</w:t>
      </w:r>
      <w:r>
        <w:t xml:space="preserve"> членов  прогрессии. Бесконечно убывающая геометрическая прогрессия.</w:t>
      </w:r>
    </w:p>
    <w:p w:rsidR="00C46092" w:rsidRDefault="00C46092" w:rsidP="00C46092">
      <w:pPr>
        <w:pStyle w:val="af"/>
        <w:widowControl w:val="0"/>
        <w:ind w:right="-484" w:firstLine="0"/>
      </w:pPr>
      <w:r>
        <w:t xml:space="preserve">  Основная цель – дать понятия об арифметической и геометрической прогрессиях как числовых последовательностях особого вида.</w:t>
      </w:r>
    </w:p>
    <w:p w:rsidR="00C46092" w:rsidRDefault="00C46092" w:rsidP="00C46092">
      <w:pPr>
        <w:pStyle w:val="af"/>
        <w:widowControl w:val="0"/>
        <w:ind w:right="-484" w:firstLine="0"/>
      </w:pPr>
      <w:r>
        <w:t xml:space="preserve">  При изучении темы вводится понятие последовательности, разъясняется смысл термина «</w:t>
      </w:r>
      <w:r w:rsidRPr="005D3704">
        <w:rPr>
          <w:i/>
        </w:rPr>
        <w:t xml:space="preserve">п </w:t>
      </w:r>
      <w:r>
        <w:t>–й член последовательности», вырабатывается умение использовать индексное обозначение. Эти сведения носят вспомогательный характер и используются для изучения арифметической и геометрической прогрессий.</w:t>
      </w:r>
    </w:p>
    <w:p w:rsidR="00C46092" w:rsidRDefault="00C46092" w:rsidP="00C46092">
      <w:pPr>
        <w:pStyle w:val="af"/>
        <w:widowControl w:val="0"/>
        <w:ind w:right="-484" w:firstLine="0"/>
      </w:pPr>
      <w:r>
        <w:t xml:space="preserve">  Работа с формулами </w:t>
      </w:r>
      <w:r>
        <w:rPr>
          <w:i/>
        </w:rPr>
        <w:t>п</w:t>
      </w:r>
      <w:r>
        <w:t>-го члена и суммы первых</w:t>
      </w:r>
      <w:r>
        <w:rPr>
          <w:i/>
        </w:rPr>
        <w:t xml:space="preserve"> п</w:t>
      </w:r>
      <w:r>
        <w:t xml:space="preserve"> членов прогрессий, помимо своего основного назначения, позволяет неоднократно возвращаться к вычислениям, тождественным преобразованиям, решению уравнений, неравенств, систем</w:t>
      </w:r>
    </w:p>
    <w:p w:rsidR="00C46092" w:rsidRDefault="00C46092" w:rsidP="00C46092">
      <w:pPr>
        <w:pStyle w:val="af"/>
        <w:widowControl w:val="0"/>
        <w:ind w:right="-484" w:firstLine="0"/>
      </w:pPr>
      <w:r>
        <w:t xml:space="preserve">  Рассматриваются характеристические свойства арифметической и геометрической прогрессий, что позволяет расширить круг предлагаемых задач.</w:t>
      </w:r>
    </w:p>
    <w:p w:rsidR="00C46092" w:rsidRDefault="00C46092" w:rsidP="00C46092">
      <w:pPr>
        <w:pStyle w:val="af"/>
        <w:widowControl w:val="0"/>
        <w:ind w:right="-484" w:firstLine="0"/>
      </w:pPr>
    </w:p>
    <w:p w:rsidR="00C46092" w:rsidRDefault="00C46092" w:rsidP="00C46092">
      <w:pPr>
        <w:pStyle w:val="af"/>
        <w:widowControl w:val="0"/>
        <w:numPr>
          <w:ilvl w:val="0"/>
          <w:numId w:val="15"/>
        </w:numPr>
        <w:ind w:left="0" w:right="-484"/>
        <w:rPr>
          <w:b/>
        </w:rPr>
      </w:pPr>
      <w:r>
        <w:rPr>
          <w:b/>
        </w:rPr>
        <w:t>Элементы комбинаторики и теории вероятностей (8 часов)</w:t>
      </w:r>
    </w:p>
    <w:p w:rsidR="00C46092" w:rsidRDefault="00C46092" w:rsidP="00C46092">
      <w:pPr>
        <w:pStyle w:val="af"/>
        <w:widowControl w:val="0"/>
        <w:ind w:right="-484" w:firstLine="0"/>
      </w:pPr>
      <w:r>
        <w:t>Комбинаторное правило умножения. Перестановки, размещения, сочетания. Относительная частота и вероятность случайного события.</w:t>
      </w:r>
    </w:p>
    <w:p w:rsidR="00C46092" w:rsidRDefault="00C46092" w:rsidP="00C46092">
      <w:pPr>
        <w:pStyle w:val="af"/>
        <w:widowControl w:val="0"/>
        <w:ind w:right="-484" w:firstLine="0"/>
      </w:pPr>
      <w:r>
        <w:t>Основная цель – ознакомить учащихся с понятиями перестановки, размещения, сочетания и соответствующими формулами для подсчета их числа; ввести понятия относительной частоты и вероятности  случайного события.</w:t>
      </w:r>
    </w:p>
    <w:p w:rsidR="00C46092" w:rsidRDefault="00C46092" w:rsidP="00C46092">
      <w:pPr>
        <w:pStyle w:val="af"/>
        <w:widowControl w:val="0"/>
        <w:ind w:right="-484" w:firstLine="0"/>
      </w:pPr>
      <w:r>
        <w:t>Изучение темы начинается с решения задач, в которых требуется составить те или иные комбинации элементов и подсчитать их число. Разъясняется комбинаторное правило умножения, которое используется в дальнейшем при выводе формул для подсчета числа перестановок, размещений и сочетаний.</w:t>
      </w:r>
    </w:p>
    <w:p w:rsidR="00C46092" w:rsidRDefault="00C46092" w:rsidP="00C46092">
      <w:pPr>
        <w:pStyle w:val="af"/>
        <w:widowControl w:val="0"/>
        <w:ind w:right="-484" w:firstLine="0"/>
      </w:pPr>
      <w:r>
        <w:t xml:space="preserve">При изучении данного материала необходимо обратить внимание учащихся на различие понятий «размещение» и «сочетание», сформировать у них умение определять, о каком виде </w:t>
      </w:r>
      <w:r>
        <w:lastRenderedPageBreak/>
        <w:t>комбинаций идет речь в задаче.</w:t>
      </w:r>
    </w:p>
    <w:p w:rsidR="00C46092" w:rsidRDefault="00C46092" w:rsidP="00C46092">
      <w:pPr>
        <w:pStyle w:val="af"/>
        <w:widowControl w:val="0"/>
        <w:ind w:right="-484" w:firstLine="0"/>
      </w:pPr>
      <w:r>
        <w:t xml:space="preserve">В данной теме учащиеся знакомятся с начальными сведениями  из теории вероятностей. Вводятся понятия «случайное событие», «относительная частота», «вероятность случайного события». Рассматриваются статистический и классический подходы к определению вероятности случайного события. Важно обратить внимание учащихся на то, что классическое определение вероятности можно применять только к таким моделям реальных событий, в которых все исходы являются равновозможными. </w:t>
      </w:r>
    </w:p>
    <w:p w:rsidR="00C46092" w:rsidRDefault="00C46092" w:rsidP="00C46092">
      <w:pPr>
        <w:pStyle w:val="af"/>
        <w:widowControl w:val="0"/>
        <w:ind w:right="-484" w:firstLine="0"/>
      </w:pPr>
    </w:p>
    <w:p w:rsidR="00C46092" w:rsidRPr="008F7C37" w:rsidRDefault="00C46092" w:rsidP="00C46092">
      <w:pPr>
        <w:pStyle w:val="af"/>
        <w:widowControl w:val="0"/>
        <w:numPr>
          <w:ilvl w:val="0"/>
          <w:numId w:val="15"/>
        </w:numPr>
        <w:ind w:right="-484"/>
        <w:rPr>
          <w:b/>
        </w:rPr>
      </w:pPr>
      <w:r>
        <w:rPr>
          <w:b/>
        </w:rPr>
        <w:t>Итоговое повторение курса алгебры 9 класса (9 часов)</w:t>
      </w:r>
    </w:p>
    <w:p w:rsidR="00C46092" w:rsidRPr="00992110" w:rsidRDefault="00C46092" w:rsidP="00C46092">
      <w:pPr>
        <w:pStyle w:val="af"/>
        <w:widowControl w:val="0"/>
        <w:ind w:right="-484" w:firstLine="0"/>
      </w:pPr>
      <w:r>
        <w:t>Основная цель – повторение, обобщение и систематизация знаний, умений, навыков. Подготовка к итоговой аттестации.</w:t>
      </w:r>
    </w:p>
    <w:p w:rsidR="00C46092" w:rsidRDefault="00C46092" w:rsidP="00C46092">
      <w:pPr>
        <w:pStyle w:val="af"/>
        <w:widowControl w:val="0"/>
        <w:tabs>
          <w:tab w:val="left" w:pos="4260"/>
        </w:tabs>
        <w:ind w:right="-484" w:firstLine="0"/>
      </w:pPr>
      <w:r>
        <w:tab/>
      </w:r>
    </w:p>
    <w:p w:rsidR="00C46092" w:rsidRPr="00434A97" w:rsidRDefault="00C46092" w:rsidP="00C46092">
      <w:pPr>
        <w:pStyle w:val="af"/>
        <w:widowControl w:val="0"/>
        <w:numPr>
          <w:ilvl w:val="0"/>
          <w:numId w:val="15"/>
        </w:numPr>
        <w:tabs>
          <w:tab w:val="left" w:pos="4260"/>
        </w:tabs>
        <w:ind w:right="-484"/>
      </w:pPr>
      <w:r>
        <w:rPr>
          <w:b/>
        </w:rPr>
        <w:t>Итоговое повторение курса алгебры 7 – 9 классов (подготовка к ГИА) (13 часов)</w:t>
      </w:r>
    </w:p>
    <w:p w:rsidR="00C46092" w:rsidRPr="00992110" w:rsidRDefault="00C46092" w:rsidP="00C46092">
      <w:pPr>
        <w:pStyle w:val="af"/>
        <w:widowControl w:val="0"/>
        <w:ind w:right="-484" w:firstLine="0"/>
      </w:pPr>
      <w:r>
        <w:t>Основная цель – повторение, обобщение и систематизация знаний, умений, навыков. Подготовка к итоговой аттестации.</w:t>
      </w:r>
    </w:p>
    <w:p w:rsidR="00C46092" w:rsidRDefault="00C46092" w:rsidP="00C46092">
      <w:pPr>
        <w:pStyle w:val="af"/>
        <w:widowControl w:val="0"/>
        <w:tabs>
          <w:tab w:val="left" w:pos="4260"/>
        </w:tabs>
        <w:ind w:left="720" w:right="-484" w:firstLine="0"/>
      </w:pPr>
    </w:p>
    <w:p w:rsidR="00C46092" w:rsidRDefault="00C46092" w:rsidP="00C46092">
      <w:pPr>
        <w:pStyle w:val="af"/>
        <w:widowControl w:val="0"/>
        <w:tabs>
          <w:tab w:val="left" w:pos="4260"/>
        </w:tabs>
        <w:ind w:right="-484" w:firstLine="0"/>
      </w:pPr>
    </w:p>
    <w:p w:rsidR="00C46092" w:rsidRPr="00B35128" w:rsidRDefault="00C46092" w:rsidP="00C46092">
      <w:pPr>
        <w:pStyle w:val="af"/>
        <w:widowControl w:val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Геометрия.</w:t>
      </w:r>
    </w:p>
    <w:p w:rsidR="00C46092" w:rsidRDefault="00C46092" w:rsidP="00C46092">
      <w:pPr>
        <w:pStyle w:val="af"/>
        <w:widowControl w:val="0"/>
        <w:ind w:right="-484" w:firstLine="0"/>
      </w:pPr>
    </w:p>
    <w:p w:rsidR="00C46092" w:rsidRDefault="00C46092" w:rsidP="00C46092">
      <w:pPr>
        <w:pStyle w:val="af"/>
        <w:widowControl w:val="0"/>
        <w:ind w:right="-484" w:firstLine="0"/>
        <w:rPr>
          <w:b/>
        </w:rPr>
      </w:pPr>
      <w:r>
        <w:rPr>
          <w:b/>
        </w:rPr>
        <w:t xml:space="preserve">   </w:t>
      </w:r>
      <w:r w:rsidRPr="00025A1F">
        <w:rPr>
          <w:b/>
        </w:rPr>
        <w:t xml:space="preserve">Вводное </w:t>
      </w:r>
      <w:r>
        <w:rPr>
          <w:b/>
        </w:rPr>
        <w:t>повторение</w:t>
      </w:r>
      <w:r w:rsidRPr="00025A1F">
        <w:rPr>
          <w:b/>
        </w:rPr>
        <w:t xml:space="preserve"> (2 часа)</w:t>
      </w:r>
      <w:r>
        <w:rPr>
          <w:b/>
        </w:rPr>
        <w:t>.</w:t>
      </w:r>
    </w:p>
    <w:p w:rsidR="00C46092" w:rsidRDefault="00C46092" w:rsidP="00C46092">
      <w:pPr>
        <w:pStyle w:val="af"/>
        <w:widowControl w:val="0"/>
        <w:ind w:right="-484" w:firstLine="0"/>
      </w:pPr>
      <w:r w:rsidRPr="002550F8">
        <w:t>Основная цель</w:t>
      </w:r>
      <w:r>
        <w:t xml:space="preserve"> – повторение сведений, необходимых при изучении геометрии в 9 классе, а также совершенствование навыков решения задач на применение теоретических  практических знаний, умений, навыков, приобретенных в процессе изучения геометрии в 7 и 8 классах.</w:t>
      </w:r>
    </w:p>
    <w:p w:rsidR="00C46092" w:rsidRPr="00025A1F" w:rsidRDefault="00C46092" w:rsidP="00C46092">
      <w:pPr>
        <w:pStyle w:val="af"/>
        <w:widowControl w:val="0"/>
        <w:ind w:right="-484" w:firstLine="0"/>
        <w:rPr>
          <w:b/>
        </w:rPr>
      </w:pPr>
    </w:p>
    <w:p w:rsidR="00C46092" w:rsidRDefault="00C46092" w:rsidP="00C46092">
      <w:pPr>
        <w:pStyle w:val="af"/>
        <w:widowControl w:val="0"/>
        <w:ind w:right="-484" w:firstLine="0"/>
        <w:rPr>
          <w:b/>
        </w:rPr>
      </w:pPr>
      <w:r w:rsidRPr="00025A1F">
        <w:rPr>
          <w:b/>
        </w:rPr>
        <w:t>1.Векторы</w:t>
      </w:r>
      <w:r>
        <w:rPr>
          <w:b/>
        </w:rPr>
        <w:t xml:space="preserve"> (10 часов).</w:t>
      </w:r>
    </w:p>
    <w:p w:rsidR="00C46092" w:rsidRDefault="00C46092" w:rsidP="00C46092">
      <w:pPr>
        <w:pStyle w:val="af"/>
        <w:widowControl w:val="0"/>
        <w:ind w:right="-484" w:firstLine="0"/>
      </w:pPr>
      <w:r w:rsidRPr="002550F8">
        <w:t>Основная цель</w:t>
      </w:r>
      <w:r>
        <w:t xml:space="preserve"> – сформировать понятие вектора как направленного отрезка, показать учащимся применение вектора к решению простейших задач.</w:t>
      </w:r>
    </w:p>
    <w:p w:rsidR="00C46092" w:rsidRDefault="00C46092" w:rsidP="00C46092">
      <w:pPr>
        <w:pStyle w:val="af"/>
        <w:widowControl w:val="0"/>
        <w:ind w:right="-484" w:firstLine="0"/>
      </w:pPr>
      <w:r>
        <w:t>Понятие вектора и действия над векторами вводятся так, как это принято в физике, а именно, «величины, характеризующиеся не только числовым значением, но и направлением». Геометрический вектор – направленный отрезок.</w:t>
      </w:r>
    </w:p>
    <w:p w:rsidR="00C46092" w:rsidRDefault="00C46092" w:rsidP="00C46092">
      <w:pPr>
        <w:pStyle w:val="af"/>
        <w:widowControl w:val="0"/>
        <w:ind w:right="-484" w:firstLine="0"/>
      </w:pPr>
      <w:r>
        <w:t>При изучении данной темы необходимо акцентировать внимание выполнению операций над векторами и использованию векторов при решении задач. Для более глубокого понимания векторов и операций над ними полезно воспользоваться знаниями учащихся о векторных величинах, полученных на уроках физики.</w:t>
      </w:r>
    </w:p>
    <w:p w:rsidR="00C46092" w:rsidRDefault="00C46092" w:rsidP="00C46092">
      <w:pPr>
        <w:pStyle w:val="af"/>
        <w:widowControl w:val="0"/>
        <w:ind w:right="-484" w:firstLine="0"/>
      </w:pPr>
    </w:p>
    <w:p w:rsidR="00C46092" w:rsidRDefault="00C46092" w:rsidP="00C46092">
      <w:pPr>
        <w:pStyle w:val="af"/>
        <w:widowControl w:val="0"/>
        <w:ind w:right="-484" w:firstLine="0"/>
        <w:rPr>
          <w:b/>
        </w:rPr>
      </w:pPr>
      <w:r>
        <w:rPr>
          <w:b/>
        </w:rPr>
        <w:t>2. Метод координат (12 часов).</w:t>
      </w:r>
    </w:p>
    <w:p w:rsidR="00C46092" w:rsidRDefault="00C46092" w:rsidP="00C46092">
      <w:pPr>
        <w:pStyle w:val="af"/>
        <w:widowControl w:val="0"/>
        <w:ind w:right="-484" w:firstLine="0"/>
      </w:pPr>
      <w:r>
        <w:t>Основная цель – расширение и углубление знаний учащихся в применении алгебраического аппарата при решении геометрических задач, совершенствование навыков решения геометрических задач методом координат.</w:t>
      </w:r>
    </w:p>
    <w:p w:rsidR="00C46092" w:rsidRDefault="00C46092" w:rsidP="00C46092">
      <w:pPr>
        <w:pStyle w:val="af"/>
        <w:widowControl w:val="0"/>
        <w:ind w:right="-484" w:firstLine="0"/>
      </w:pPr>
      <w:r>
        <w:t>В ходе изучения темы учащиеся должны научиться выполнять действия над векторами, заданных своими координатами, находить координаты, абсолютную величину, вычислять координаты середины отрезка, уметь использовать уравнения окружности и прямой при решении задач.</w:t>
      </w:r>
    </w:p>
    <w:p w:rsidR="00C46092" w:rsidRDefault="00C46092" w:rsidP="00C46092">
      <w:pPr>
        <w:pStyle w:val="af"/>
        <w:widowControl w:val="0"/>
        <w:ind w:right="-484" w:firstLine="0"/>
      </w:pPr>
    </w:p>
    <w:p w:rsidR="00C46092" w:rsidRDefault="00C46092" w:rsidP="00C46092">
      <w:pPr>
        <w:pStyle w:val="af"/>
        <w:widowControl w:val="0"/>
        <w:ind w:right="-484" w:firstLine="0"/>
        <w:rPr>
          <w:b/>
        </w:rPr>
      </w:pPr>
      <w:r>
        <w:rPr>
          <w:b/>
        </w:rPr>
        <w:t>3.</w:t>
      </w:r>
      <w:r w:rsidRPr="00415C54">
        <w:rPr>
          <w:b/>
        </w:rPr>
        <w:t>Соотношения между сторонами и углами треугольника</w:t>
      </w:r>
      <w:r>
        <w:rPr>
          <w:b/>
        </w:rPr>
        <w:t xml:space="preserve"> (13 часов)</w:t>
      </w:r>
      <w:r w:rsidRPr="00415C54">
        <w:rPr>
          <w:b/>
        </w:rPr>
        <w:t>.</w:t>
      </w:r>
    </w:p>
    <w:p w:rsidR="00C46092" w:rsidRDefault="00C46092" w:rsidP="00C46092">
      <w:pPr>
        <w:pStyle w:val="af"/>
        <w:widowControl w:val="0"/>
        <w:ind w:right="-484" w:firstLine="0"/>
      </w:pPr>
      <w:r w:rsidRPr="00415C54">
        <w:t xml:space="preserve">Основная цель – развитие </w:t>
      </w:r>
      <w:r>
        <w:t>тригонометрического аппарата как средства решения геометрических задач, знакомство учащихся с основными алгоритмами решения произвольных треугольников. Кроме этого, учащимся необходимо показать, как применяется скалярное произведение векторов при решении задач. В этой же главе идет знакомство еще с одной формулой площади треугольника.</w:t>
      </w:r>
    </w:p>
    <w:p w:rsidR="00C46092" w:rsidRDefault="00C46092" w:rsidP="00C46092">
      <w:pPr>
        <w:pStyle w:val="af"/>
        <w:widowControl w:val="0"/>
        <w:ind w:right="-484" w:firstLine="0"/>
      </w:pPr>
    </w:p>
    <w:p w:rsidR="00C46092" w:rsidRDefault="00C46092" w:rsidP="00C46092">
      <w:pPr>
        <w:pStyle w:val="af"/>
        <w:widowControl w:val="0"/>
        <w:ind w:right="-484" w:firstLine="0"/>
        <w:rPr>
          <w:b/>
        </w:rPr>
      </w:pPr>
      <w:r>
        <w:rPr>
          <w:b/>
        </w:rPr>
        <w:t>4.Длина окружности и площадь круга (12 часов).</w:t>
      </w:r>
    </w:p>
    <w:p w:rsidR="00C46092" w:rsidRDefault="00C46092" w:rsidP="00C46092">
      <w:pPr>
        <w:pStyle w:val="af"/>
        <w:widowControl w:val="0"/>
        <w:ind w:right="-484" w:firstLine="0"/>
      </w:pPr>
      <w:r>
        <w:lastRenderedPageBreak/>
        <w:t>В этой главе рассматриваются правильные многоугольники, доказываются теоремы об описанной и вписанной в правильный многоугольник окружностях, выводятся формулы для вычисления площади правильного многоугольника, его стороны, радиусов вписанных и описанных  окружностей. Используя  интуитивное представление о пределе, выводятся формулы длины окружности и площади круга.</w:t>
      </w:r>
    </w:p>
    <w:p w:rsidR="00C46092" w:rsidRDefault="00C46092" w:rsidP="00C46092">
      <w:pPr>
        <w:pStyle w:val="af"/>
        <w:widowControl w:val="0"/>
        <w:ind w:right="-484" w:firstLine="0"/>
      </w:pPr>
      <w:r>
        <w:t>Основная цель – расширение и систематизация знаний учащихся об окружностях и многоугольниках, отработка навыков решения задач на вычисление площадей и сторон правильных многоугольников, радиусов вписанных и описанных окружностей, длины окружности и площади круга, кругового сектора, решения задач на построение правильных многоугольников с помощью циркуля и линейки.</w:t>
      </w:r>
    </w:p>
    <w:p w:rsidR="00C46092" w:rsidRDefault="00C46092" w:rsidP="00C46092">
      <w:pPr>
        <w:pStyle w:val="af"/>
        <w:widowControl w:val="0"/>
        <w:ind w:right="-484" w:firstLine="0"/>
      </w:pPr>
    </w:p>
    <w:p w:rsidR="00C46092" w:rsidRDefault="00C46092" w:rsidP="00C46092">
      <w:pPr>
        <w:pStyle w:val="af"/>
        <w:widowControl w:val="0"/>
        <w:ind w:right="-484" w:firstLine="0"/>
        <w:rPr>
          <w:b/>
        </w:rPr>
      </w:pPr>
      <w:r>
        <w:rPr>
          <w:b/>
        </w:rPr>
        <w:t>5.Движения (10 часов).</w:t>
      </w:r>
    </w:p>
    <w:p w:rsidR="00C46092" w:rsidRDefault="00C46092" w:rsidP="00C46092">
      <w:pPr>
        <w:pStyle w:val="af"/>
        <w:widowControl w:val="0"/>
        <w:ind w:right="-484" w:firstLine="0"/>
      </w:pPr>
      <w:r w:rsidRPr="00126251">
        <w:t>Основная цель</w:t>
      </w:r>
      <w:r>
        <w:t xml:space="preserve"> –познакомить учащихся с понятием движения на плоскости: осевой и центральной симметриями, параллельным переносом, поворотом. Здесь вводятся понятия отображения плоскости на себя, движения, наложения.</w:t>
      </w:r>
    </w:p>
    <w:p w:rsidR="00C46092" w:rsidRDefault="00C46092" w:rsidP="00C46092">
      <w:pPr>
        <w:pStyle w:val="af"/>
        <w:widowControl w:val="0"/>
        <w:ind w:right="-484" w:firstLine="0"/>
      </w:pPr>
      <w:r>
        <w:t>Понятие отображения плоскости на себя как основы для введения понятия движения рассматривается на интуитивном уровне с привлечением уже известных учащимся понятий осевой и центральной симметрий. Изучение понятие движения и его свойств дается в ознакомительном плане.</w:t>
      </w:r>
    </w:p>
    <w:p w:rsidR="00C46092" w:rsidRDefault="00C46092" w:rsidP="00C46092">
      <w:pPr>
        <w:pStyle w:val="af"/>
        <w:widowControl w:val="0"/>
        <w:ind w:right="-484" w:firstLine="0"/>
      </w:pPr>
      <w:r>
        <w:t>Наложение, одно из основных понятий изучаемого курса геометрии, есть отображение плоскости на себя.</w:t>
      </w:r>
    </w:p>
    <w:p w:rsidR="00C46092" w:rsidRDefault="00C46092" w:rsidP="00C46092">
      <w:pPr>
        <w:pStyle w:val="af"/>
        <w:widowControl w:val="0"/>
        <w:ind w:right="-484" w:firstLine="0"/>
      </w:pPr>
      <w:r>
        <w:t>Особое внимание следует уделить выработке навыков построения образов точек, отрезков, треугольников при симметриях, параллельном переносе, повороте.</w:t>
      </w:r>
    </w:p>
    <w:p w:rsidR="00C46092" w:rsidRDefault="00C46092" w:rsidP="00C46092"/>
    <w:p w:rsidR="00C46092" w:rsidRPr="00025A1F" w:rsidRDefault="00C46092" w:rsidP="00C46092">
      <w:pPr>
        <w:rPr>
          <w:b/>
        </w:rPr>
      </w:pPr>
      <w:r w:rsidRPr="00025A1F">
        <w:rPr>
          <w:b/>
        </w:rPr>
        <w:t>6. Итоговое повторение курса геометрии (10 часов)</w:t>
      </w:r>
    </w:p>
    <w:p w:rsidR="00C46092" w:rsidRPr="00992110" w:rsidRDefault="00C46092" w:rsidP="00C46092">
      <w:pPr>
        <w:pStyle w:val="af"/>
        <w:widowControl w:val="0"/>
        <w:ind w:right="-484" w:firstLine="0"/>
      </w:pPr>
      <w:r>
        <w:t>Основная цель – повторение, обобщение и систематизация знаний, умений, навыков. Подготовка к итоговой аттестации.</w:t>
      </w:r>
    </w:p>
    <w:p w:rsidR="00C46092" w:rsidRPr="00025A1F" w:rsidRDefault="00C46092" w:rsidP="00C46092">
      <w:pPr>
        <w:rPr>
          <w:b/>
        </w:rPr>
      </w:pPr>
    </w:p>
    <w:p w:rsidR="00C46092" w:rsidRDefault="00C46092" w:rsidP="00C46092"/>
    <w:p w:rsidR="00C46092" w:rsidRDefault="00C46092" w:rsidP="00C46092"/>
    <w:p w:rsidR="00C46092" w:rsidRDefault="00C46092" w:rsidP="00C46092"/>
    <w:p w:rsidR="00C46092" w:rsidRDefault="00C46092" w:rsidP="00C46092"/>
    <w:p w:rsidR="00C46092" w:rsidRDefault="00C46092" w:rsidP="00C46092"/>
    <w:p w:rsidR="00C46092" w:rsidRDefault="00C46092" w:rsidP="00C46092"/>
    <w:p w:rsidR="00C46092" w:rsidRDefault="00C46092" w:rsidP="00C46092"/>
    <w:p w:rsidR="00C46092" w:rsidRDefault="00C46092" w:rsidP="00C46092"/>
    <w:p w:rsidR="00C46092" w:rsidRDefault="00C46092" w:rsidP="00C46092"/>
    <w:p w:rsidR="00C46092" w:rsidRDefault="00C46092" w:rsidP="00C46092"/>
    <w:p w:rsidR="00C46092" w:rsidRDefault="00C46092" w:rsidP="00C46092"/>
    <w:p w:rsidR="00C46092" w:rsidRDefault="00C46092" w:rsidP="00C46092"/>
    <w:p w:rsidR="00C46092" w:rsidRDefault="00C46092" w:rsidP="00C46092"/>
    <w:p w:rsidR="00C46092" w:rsidRDefault="00C46092" w:rsidP="00C46092"/>
    <w:p w:rsidR="00C46092" w:rsidRDefault="00C46092" w:rsidP="00C46092"/>
    <w:p w:rsidR="00C46092" w:rsidRDefault="00C46092" w:rsidP="00C46092"/>
    <w:p w:rsidR="00C46092" w:rsidRDefault="00C46092" w:rsidP="00C46092"/>
    <w:p w:rsidR="00C46092" w:rsidRDefault="00C46092" w:rsidP="00C46092"/>
    <w:p w:rsidR="00C46092" w:rsidRDefault="00C46092" w:rsidP="00C46092"/>
    <w:p w:rsidR="00C46092" w:rsidRDefault="00C46092" w:rsidP="00C46092"/>
    <w:p w:rsidR="00C46092" w:rsidRDefault="00C46092" w:rsidP="00C46092"/>
    <w:p w:rsidR="00C46092" w:rsidRDefault="00C46092" w:rsidP="00C46092"/>
    <w:p w:rsidR="00C46092" w:rsidRDefault="00C46092" w:rsidP="00C46092"/>
    <w:p w:rsidR="00C46092" w:rsidRDefault="00C46092" w:rsidP="00C46092"/>
    <w:p w:rsidR="00C46092" w:rsidRDefault="00C46092" w:rsidP="00C4609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Требования к уровню подготовки обучающихся.</w:t>
      </w:r>
    </w:p>
    <w:p w:rsidR="00C46092" w:rsidRDefault="00C46092" w:rsidP="00C46092">
      <w:pPr>
        <w:ind w:left="360"/>
        <w:jc w:val="center"/>
        <w:rPr>
          <w:b/>
          <w:sz w:val="28"/>
          <w:szCs w:val="28"/>
        </w:rPr>
      </w:pPr>
    </w:p>
    <w:p w:rsidR="00C46092" w:rsidRPr="001D1BE2" w:rsidRDefault="00C46092" w:rsidP="00C46092">
      <w:pPr>
        <w:widowControl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АЛГЕБРА</w:t>
      </w:r>
    </w:p>
    <w:p w:rsidR="00C46092" w:rsidRPr="006B0C0D" w:rsidRDefault="00C46092" w:rsidP="00C46092">
      <w:pPr>
        <w:widowControl w:val="0"/>
        <w:numPr>
          <w:ilvl w:val="0"/>
          <w:numId w:val="16"/>
        </w:numPr>
        <w:jc w:val="both"/>
      </w:pPr>
      <w:r w:rsidRPr="006B0C0D"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C46092" w:rsidRPr="006B0C0D" w:rsidRDefault="00C46092" w:rsidP="00C46092">
      <w:pPr>
        <w:widowControl w:val="0"/>
        <w:numPr>
          <w:ilvl w:val="0"/>
          <w:numId w:val="16"/>
        </w:numPr>
        <w:jc w:val="both"/>
      </w:pPr>
      <w:r w:rsidRPr="006B0C0D">
        <w:t xml:space="preserve">решать линейные и квадратные неравенства с одной переменной и их системы, </w:t>
      </w:r>
    </w:p>
    <w:p w:rsidR="00C46092" w:rsidRPr="006B0C0D" w:rsidRDefault="00C46092" w:rsidP="00C46092">
      <w:pPr>
        <w:widowControl w:val="0"/>
        <w:numPr>
          <w:ilvl w:val="0"/>
          <w:numId w:val="16"/>
        </w:numPr>
        <w:jc w:val="both"/>
      </w:pPr>
      <w:r w:rsidRPr="006B0C0D"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C46092" w:rsidRPr="006B0C0D" w:rsidRDefault="00C46092" w:rsidP="00C46092">
      <w:pPr>
        <w:widowControl w:val="0"/>
        <w:numPr>
          <w:ilvl w:val="0"/>
          <w:numId w:val="16"/>
        </w:numPr>
        <w:jc w:val="both"/>
      </w:pPr>
      <w:r w:rsidRPr="006B0C0D"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C46092" w:rsidRPr="006B0C0D" w:rsidRDefault="00C46092" w:rsidP="00C46092">
      <w:pPr>
        <w:widowControl w:val="0"/>
        <w:numPr>
          <w:ilvl w:val="0"/>
          <w:numId w:val="16"/>
        </w:numPr>
        <w:jc w:val="both"/>
      </w:pPr>
      <w:r w:rsidRPr="006B0C0D"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C46092" w:rsidRPr="006B0C0D" w:rsidRDefault="00C46092" w:rsidP="00C46092">
      <w:pPr>
        <w:widowControl w:val="0"/>
        <w:numPr>
          <w:ilvl w:val="0"/>
          <w:numId w:val="16"/>
        </w:numPr>
        <w:jc w:val="both"/>
      </w:pPr>
      <w:r w:rsidRPr="006B0C0D"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C46092" w:rsidRPr="006B0C0D" w:rsidRDefault="00C46092" w:rsidP="00C46092">
      <w:pPr>
        <w:widowControl w:val="0"/>
        <w:numPr>
          <w:ilvl w:val="0"/>
          <w:numId w:val="16"/>
        </w:numPr>
        <w:jc w:val="both"/>
      </w:pPr>
      <w:r w:rsidRPr="006B0C0D"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C46092" w:rsidRPr="006B0C0D" w:rsidRDefault="00C46092" w:rsidP="00C46092">
      <w:pPr>
        <w:widowControl w:val="0"/>
        <w:numPr>
          <w:ilvl w:val="0"/>
          <w:numId w:val="16"/>
        </w:numPr>
        <w:jc w:val="both"/>
      </w:pPr>
      <w:r w:rsidRPr="006B0C0D">
        <w:t>описывать свойства изученных функций, строить их графики;</w:t>
      </w:r>
    </w:p>
    <w:p w:rsidR="00C46092" w:rsidRPr="001D1BE2" w:rsidRDefault="00C46092" w:rsidP="00C46092">
      <w:pPr>
        <w:jc w:val="both"/>
        <w:rPr>
          <w:i/>
        </w:rPr>
      </w:pPr>
    </w:p>
    <w:p w:rsidR="00C46092" w:rsidRPr="00434A97" w:rsidRDefault="00C46092" w:rsidP="00C46092">
      <w:pPr>
        <w:jc w:val="both"/>
        <w:rPr>
          <w:i/>
        </w:rPr>
      </w:pPr>
      <w:r w:rsidRPr="00434A97">
        <w:rPr>
          <w:i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C46092" w:rsidRPr="00434A97" w:rsidRDefault="00C46092" w:rsidP="00C46092">
      <w:pPr>
        <w:jc w:val="both"/>
        <w:rPr>
          <w:i/>
        </w:rPr>
      </w:pPr>
    </w:p>
    <w:p w:rsidR="00C46092" w:rsidRPr="00231194" w:rsidRDefault="00C46092" w:rsidP="00C46092">
      <w:pPr>
        <w:numPr>
          <w:ilvl w:val="0"/>
          <w:numId w:val="17"/>
        </w:numPr>
        <w:spacing w:after="200"/>
        <w:ind w:left="567"/>
        <w:jc w:val="both"/>
      </w:pPr>
      <w:r w:rsidRPr="00231194">
        <w:t xml:space="preserve">выполнения расчетов по формулам, составления формул, выражающих зависимости между реальными величинами; находить нужные формулы в справочных материалах; </w:t>
      </w:r>
    </w:p>
    <w:p w:rsidR="00C46092" w:rsidRPr="00231194" w:rsidRDefault="00C46092" w:rsidP="00C46092">
      <w:pPr>
        <w:numPr>
          <w:ilvl w:val="0"/>
          <w:numId w:val="17"/>
        </w:numPr>
        <w:spacing w:after="200"/>
        <w:ind w:left="567"/>
        <w:jc w:val="both"/>
      </w:pPr>
      <w:r w:rsidRPr="00231194">
        <w:t xml:space="preserve">моделирования практических ситуаций и исследования построенных моделей с использованием аппарата алгебры; </w:t>
      </w:r>
    </w:p>
    <w:p w:rsidR="00C46092" w:rsidRPr="00231194" w:rsidRDefault="00C46092" w:rsidP="00C46092">
      <w:pPr>
        <w:numPr>
          <w:ilvl w:val="0"/>
          <w:numId w:val="17"/>
        </w:numPr>
        <w:spacing w:after="200"/>
        <w:ind w:left="567"/>
        <w:jc w:val="both"/>
      </w:pPr>
      <w:r w:rsidRPr="00231194">
        <w:t xml:space="preserve">описания зависимостей между физическими величинами соответствующими формулами при исследовании несложных практических ситуаций; </w:t>
      </w:r>
    </w:p>
    <w:p w:rsidR="00C46092" w:rsidRPr="00153F81" w:rsidRDefault="00C46092" w:rsidP="00C46092">
      <w:pPr>
        <w:numPr>
          <w:ilvl w:val="0"/>
          <w:numId w:val="17"/>
        </w:numPr>
        <w:spacing w:after="200"/>
        <w:ind w:left="567"/>
        <w:jc w:val="both"/>
      </w:pPr>
      <w:r w:rsidRPr="00231194">
        <w:t>интерпретации графиков реальных зависимостей между величинам</w:t>
      </w:r>
      <w:r>
        <w:t>.</w:t>
      </w:r>
    </w:p>
    <w:p w:rsidR="00C46092" w:rsidRDefault="00C46092" w:rsidP="00C46092">
      <w:pPr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>ГЕОМЕТРИЯ</w:t>
      </w:r>
    </w:p>
    <w:p w:rsidR="00C46092" w:rsidRPr="006B0C0D" w:rsidRDefault="00C46092" w:rsidP="00C46092">
      <w:pPr>
        <w:widowControl w:val="0"/>
        <w:numPr>
          <w:ilvl w:val="0"/>
          <w:numId w:val="16"/>
        </w:numPr>
        <w:jc w:val="both"/>
      </w:pPr>
      <w:r w:rsidRPr="006B0C0D">
        <w:t>пользоваться геометрическим языком для описания предметов окружающего мира;</w:t>
      </w:r>
    </w:p>
    <w:p w:rsidR="00C46092" w:rsidRPr="006B0C0D" w:rsidRDefault="00C46092" w:rsidP="00C46092">
      <w:pPr>
        <w:widowControl w:val="0"/>
        <w:numPr>
          <w:ilvl w:val="0"/>
          <w:numId w:val="16"/>
        </w:numPr>
        <w:jc w:val="both"/>
      </w:pPr>
      <w:r w:rsidRPr="006B0C0D">
        <w:t xml:space="preserve">распознавать геометрические фигуры, различать их взаимное расположение; </w:t>
      </w:r>
    </w:p>
    <w:p w:rsidR="00C46092" w:rsidRPr="006B0C0D" w:rsidRDefault="00C46092" w:rsidP="00C46092">
      <w:pPr>
        <w:widowControl w:val="0"/>
        <w:numPr>
          <w:ilvl w:val="0"/>
          <w:numId w:val="16"/>
        </w:numPr>
        <w:jc w:val="both"/>
      </w:pPr>
      <w:r w:rsidRPr="006B0C0D">
        <w:t>изображать геометрические фигуры; выполнять чертежи по условию задач; осуществлять преобразования фигур;</w:t>
      </w:r>
    </w:p>
    <w:p w:rsidR="00C46092" w:rsidRPr="006B0C0D" w:rsidRDefault="00C46092" w:rsidP="00C46092">
      <w:pPr>
        <w:widowControl w:val="0"/>
        <w:numPr>
          <w:ilvl w:val="0"/>
          <w:numId w:val="16"/>
        </w:numPr>
        <w:jc w:val="both"/>
      </w:pPr>
      <w:r w:rsidRPr="006B0C0D">
        <w:t>распознавать на чертежах, моделях и в окружающей обстановке основные пространственные тела, изображать их;</w:t>
      </w:r>
    </w:p>
    <w:p w:rsidR="00C46092" w:rsidRPr="006B0C0D" w:rsidRDefault="00C46092" w:rsidP="00C46092">
      <w:pPr>
        <w:widowControl w:val="0"/>
        <w:numPr>
          <w:ilvl w:val="0"/>
          <w:numId w:val="16"/>
        </w:numPr>
        <w:jc w:val="both"/>
      </w:pPr>
      <w:r w:rsidRPr="006B0C0D">
        <w:t xml:space="preserve">в простейших случаях строить сечения и развертки пространственных тел; </w:t>
      </w:r>
    </w:p>
    <w:p w:rsidR="00C46092" w:rsidRPr="006B0C0D" w:rsidRDefault="00C46092" w:rsidP="00C46092">
      <w:pPr>
        <w:widowControl w:val="0"/>
        <w:numPr>
          <w:ilvl w:val="0"/>
          <w:numId w:val="16"/>
        </w:numPr>
        <w:jc w:val="both"/>
      </w:pPr>
      <w:r w:rsidRPr="006B0C0D">
        <w:t>проводить операции над векторами, вычислять длину и координаты вектора, угол между векторами;</w:t>
      </w:r>
    </w:p>
    <w:p w:rsidR="00C46092" w:rsidRPr="006B0C0D" w:rsidRDefault="00C46092" w:rsidP="00C46092">
      <w:pPr>
        <w:widowControl w:val="0"/>
        <w:numPr>
          <w:ilvl w:val="0"/>
          <w:numId w:val="16"/>
        </w:numPr>
        <w:jc w:val="both"/>
      </w:pPr>
      <w:r w:rsidRPr="006B0C0D">
        <w:t>вычислять значения геометрических величин (длин, углов, площадей, объемов); в том числе: для углов от 0 до 180</w:t>
      </w:r>
      <w:r w:rsidRPr="006B0C0D">
        <w:sym w:font="Symbol" w:char="00B0"/>
      </w:r>
      <w:r w:rsidRPr="006B0C0D"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C46092" w:rsidRPr="006B0C0D" w:rsidRDefault="00C46092" w:rsidP="00C46092">
      <w:pPr>
        <w:widowControl w:val="0"/>
        <w:numPr>
          <w:ilvl w:val="0"/>
          <w:numId w:val="16"/>
        </w:numPr>
        <w:jc w:val="both"/>
      </w:pPr>
      <w:r w:rsidRPr="006B0C0D">
        <w:t xml:space="preserve">решать геометрические задачи, опираясь на изученные свойства фигур и отношений между ними, применяя дополнительные построения, алгебраический и </w:t>
      </w:r>
      <w:r w:rsidRPr="006B0C0D">
        <w:lastRenderedPageBreak/>
        <w:t>тригонометрический аппарат, соображения симметрии;</w:t>
      </w:r>
    </w:p>
    <w:p w:rsidR="00C46092" w:rsidRPr="006B0C0D" w:rsidRDefault="00C46092" w:rsidP="00C46092">
      <w:pPr>
        <w:widowControl w:val="0"/>
        <w:numPr>
          <w:ilvl w:val="0"/>
          <w:numId w:val="16"/>
        </w:numPr>
        <w:jc w:val="both"/>
      </w:pPr>
      <w:r w:rsidRPr="006B0C0D"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C46092" w:rsidRPr="006B0C0D" w:rsidRDefault="00C46092" w:rsidP="00C46092">
      <w:pPr>
        <w:rPr>
          <w:rFonts w:eastAsiaTheme="minorHAnsi"/>
        </w:rPr>
      </w:pPr>
      <w:r w:rsidRPr="006B0C0D">
        <w:t>решать простейшие планиметрические задачи в пространстве;</w:t>
      </w:r>
      <w:r w:rsidRPr="006B0C0D">
        <w:rPr>
          <w:rFonts w:eastAsiaTheme="minorHAnsi"/>
        </w:rPr>
        <w:t xml:space="preserve"> </w:t>
      </w:r>
    </w:p>
    <w:p w:rsidR="00C46092" w:rsidRPr="006B0C0D" w:rsidRDefault="00C46092" w:rsidP="00C46092"/>
    <w:p w:rsidR="00C46092" w:rsidRPr="00E2728E" w:rsidRDefault="00C46092" w:rsidP="00C46092">
      <w:pPr>
        <w:jc w:val="both"/>
        <w:rPr>
          <w:i/>
        </w:rPr>
      </w:pPr>
      <w:r w:rsidRPr="00E2728E">
        <w:rPr>
          <w:i/>
        </w:rPr>
        <w:t>Использовать приобретенные знания и умения в практической деятельности и повседневной жизни для:</w:t>
      </w:r>
    </w:p>
    <w:p w:rsidR="00C46092" w:rsidRPr="00231194" w:rsidRDefault="00C46092" w:rsidP="00C46092">
      <w:pPr>
        <w:numPr>
          <w:ilvl w:val="0"/>
          <w:numId w:val="17"/>
        </w:numPr>
        <w:spacing w:after="200"/>
        <w:ind w:left="567"/>
        <w:jc w:val="both"/>
      </w:pPr>
      <w:r w:rsidRPr="00231194">
        <w:t>описания реальных ситуаций на языке геометрии;</w:t>
      </w:r>
    </w:p>
    <w:p w:rsidR="00C46092" w:rsidRPr="00231194" w:rsidRDefault="00C46092" w:rsidP="00C46092">
      <w:pPr>
        <w:numPr>
          <w:ilvl w:val="0"/>
          <w:numId w:val="17"/>
        </w:numPr>
        <w:spacing w:after="200"/>
        <w:ind w:left="567"/>
        <w:jc w:val="both"/>
      </w:pPr>
      <w:r w:rsidRPr="00231194">
        <w:t>расчетов, включающих простейшие тригонометрические формулы;</w:t>
      </w:r>
    </w:p>
    <w:p w:rsidR="00C46092" w:rsidRPr="00231194" w:rsidRDefault="00C46092" w:rsidP="00C46092">
      <w:pPr>
        <w:numPr>
          <w:ilvl w:val="0"/>
          <w:numId w:val="17"/>
        </w:numPr>
        <w:spacing w:after="200"/>
        <w:ind w:left="567"/>
        <w:jc w:val="both"/>
      </w:pPr>
      <w:r w:rsidRPr="00231194"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C46092" w:rsidRPr="00231194" w:rsidRDefault="00C46092" w:rsidP="00C46092">
      <w:pPr>
        <w:numPr>
          <w:ilvl w:val="0"/>
          <w:numId w:val="17"/>
        </w:numPr>
        <w:spacing w:after="200"/>
        <w:ind w:left="567"/>
        <w:jc w:val="both"/>
      </w:pPr>
      <w:r w:rsidRPr="00231194">
        <w:t>построений геометрическими инструментами.</w:t>
      </w:r>
    </w:p>
    <w:p w:rsidR="00C46092" w:rsidRPr="00153F81" w:rsidRDefault="00C46092" w:rsidP="00C46092">
      <w:pPr>
        <w:jc w:val="center"/>
        <w:rPr>
          <w:sz w:val="22"/>
          <w:szCs w:val="22"/>
        </w:rPr>
      </w:pPr>
      <w:r>
        <w:rPr>
          <w:sz w:val="22"/>
          <w:szCs w:val="22"/>
        </w:rPr>
        <w:t>ЭЛЕМЕНТЫ ЛОГИКИ, КОМБИНАТОРИКИ, СТАТИСТИКИ И ТЕОРИИ ВЕРОЯТНОСТЕЙ</w:t>
      </w:r>
    </w:p>
    <w:p w:rsidR="00C46092" w:rsidRPr="00231194" w:rsidRDefault="00C46092" w:rsidP="00C46092">
      <w:pPr>
        <w:numPr>
          <w:ilvl w:val="0"/>
          <w:numId w:val="17"/>
        </w:numPr>
        <w:spacing w:after="200"/>
        <w:ind w:left="567"/>
        <w:jc w:val="both"/>
      </w:pPr>
      <w:r w:rsidRPr="00231194"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 для иллюстрации и контрпримеры для опровержения утверждения; </w:t>
      </w:r>
    </w:p>
    <w:p w:rsidR="00C46092" w:rsidRPr="00231194" w:rsidRDefault="00C46092" w:rsidP="00C46092">
      <w:pPr>
        <w:numPr>
          <w:ilvl w:val="0"/>
          <w:numId w:val="17"/>
        </w:numPr>
        <w:spacing w:after="200"/>
        <w:ind w:left="567"/>
        <w:jc w:val="both"/>
      </w:pPr>
      <w:r w:rsidRPr="00231194">
        <w:t xml:space="preserve">извлекать информацию, представленную в таблицах, на диаграммах, графиках; составлять таблицы, строить диаграммы и графики; </w:t>
      </w:r>
    </w:p>
    <w:p w:rsidR="00C46092" w:rsidRPr="00231194" w:rsidRDefault="00C46092" w:rsidP="00C46092">
      <w:pPr>
        <w:numPr>
          <w:ilvl w:val="0"/>
          <w:numId w:val="17"/>
        </w:numPr>
        <w:spacing w:after="200"/>
        <w:ind w:left="567"/>
        <w:jc w:val="both"/>
      </w:pPr>
      <w:r w:rsidRPr="00231194">
        <w:t xml:space="preserve">решать комбинаторные задачи путем систематического перебора возможных вариантов и с использованием правила умножения; </w:t>
      </w:r>
    </w:p>
    <w:p w:rsidR="00C46092" w:rsidRPr="00231194" w:rsidRDefault="00C46092" w:rsidP="00C46092">
      <w:pPr>
        <w:numPr>
          <w:ilvl w:val="0"/>
          <w:numId w:val="17"/>
        </w:numPr>
        <w:spacing w:after="200"/>
        <w:ind w:left="567"/>
        <w:jc w:val="both"/>
      </w:pPr>
      <w:r w:rsidRPr="00231194">
        <w:t xml:space="preserve">вычислять средние значения результатов измерений; </w:t>
      </w:r>
    </w:p>
    <w:p w:rsidR="00C46092" w:rsidRPr="00231194" w:rsidRDefault="00C46092" w:rsidP="00C46092">
      <w:pPr>
        <w:numPr>
          <w:ilvl w:val="0"/>
          <w:numId w:val="17"/>
        </w:numPr>
        <w:spacing w:after="200"/>
        <w:ind w:left="567"/>
        <w:jc w:val="both"/>
      </w:pPr>
      <w:r w:rsidRPr="00231194">
        <w:t>находить частоту события, используя собственные наблюдения и готовые статистические данные;</w:t>
      </w:r>
    </w:p>
    <w:p w:rsidR="00C46092" w:rsidRPr="00231194" w:rsidRDefault="00C46092" w:rsidP="00C46092">
      <w:pPr>
        <w:numPr>
          <w:ilvl w:val="0"/>
          <w:numId w:val="17"/>
        </w:numPr>
        <w:spacing w:after="200"/>
        <w:ind w:left="567"/>
        <w:jc w:val="both"/>
      </w:pPr>
      <w:r w:rsidRPr="00231194">
        <w:t xml:space="preserve"> находить вероятность случайного события в простейших случаях. </w:t>
      </w:r>
    </w:p>
    <w:p w:rsidR="00C46092" w:rsidRPr="00E2728E" w:rsidRDefault="00C46092" w:rsidP="00C46092">
      <w:pPr>
        <w:jc w:val="both"/>
        <w:rPr>
          <w:i/>
        </w:rPr>
      </w:pPr>
      <w:r w:rsidRPr="00E2728E">
        <w:rPr>
          <w:i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C46092" w:rsidRPr="00231194" w:rsidRDefault="00C46092" w:rsidP="00C46092">
      <w:pPr>
        <w:numPr>
          <w:ilvl w:val="0"/>
          <w:numId w:val="17"/>
        </w:numPr>
        <w:spacing w:after="200"/>
        <w:ind w:left="567"/>
        <w:jc w:val="both"/>
      </w:pPr>
      <w:r w:rsidRPr="00231194">
        <w:t xml:space="preserve">выстраивания аргументации при доказательстве в диалоге; </w:t>
      </w:r>
    </w:p>
    <w:p w:rsidR="00C46092" w:rsidRPr="00231194" w:rsidRDefault="00C46092" w:rsidP="00C46092">
      <w:pPr>
        <w:numPr>
          <w:ilvl w:val="0"/>
          <w:numId w:val="17"/>
        </w:numPr>
        <w:spacing w:after="200"/>
        <w:ind w:left="567"/>
        <w:jc w:val="both"/>
      </w:pPr>
      <w:r w:rsidRPr="00231194">
        <w:t xml:space="preserve">распознавания логически некорректных рассуждений; </w:t>
      </w:r>
    </w:p>
    <w:p w:rsidR="00C46092" w:rsidRPr="00231194" w:rsidRDefault="00C46092" w:rsidP="00C46092">
      <w:pPr>
        <w:numPr>
          <w:ilvl w:val="0"/>
          <w:numId w:val="17"/>
        </w:numPr>
        <w:spacing w:after="200"/>
        <w:ind w:left="567"/>
        <w:jc w:val="both"/>
      </w:pPr>
      <w:r w:rsidRPr="00231194">
        <w:t xml:space="preserve">записи математических утверждений, доказательств; </w:t>
      </w:r>
    </w:p>
    <w:p w:rsidR="00C46092" w:rsidRPr="00231194" w:rsidRDefault="00C46092" w:rsidP="00C46092">
      <w:pPr>
        <w:numPr>
          <w:ilvl w:val="0"/>
          <w:numId w:val="17"/>
        </w:numPr>
        <w:spacing w:after="200"/>
        <w:ind w:left="567"/>
        <w:jc w:val="both"/>
      </w:pPr>
      <w:r w:rsidRPr="00231194">
        <w:t xml:space="preserve">анализа реальных числовых данных, представленных в виде диаграмм, графиков, таблиц; </w:t>
      </w:r>
    </w:p>
    <w:p w:rsidR="00C46092" w:rsidRPr="00231194" w:rsidRDefault="00C46092" w:rsidP="00C46092">
      <w:pPr>
        <w:numPr>
          <w:ilvl w:val="0"/>
          <w:numId w:val="17"/>
        </w:numPr>
        <w:spacing w:after="200"/>
        <w:ind w:left="567"/>
        <w:jc w:val="both"/>
      </w:pPr>
      <w:r w:rsidRPr="00231194">
        <w:t xml:space="preserve">решения практических задач в повседневной и профессиональной деятельности; </w:t>
      </w:r>
    </w:p>
    <w:p w:rsidR="00C46092" w:rsidRPr="00231194" w:rsidRDefault="00C46092" w:rsidP="00C46092">
      <w:pPr>
        <w:numPr>
          <w:ilvl w:val="0"/>
          <w:numId w:val="17"/>
        </w:numPr>
        <w:spacing w:after="200"/>
        <w:ind w:left="567"/>
        <w:jc w:val="both"/>
      </w:pPr>
      <w:r w:rsidRPr="00231194">
        <w:t xml:space="preserve">решения учебных и практических задач, требующих системного перебора вариантов; </w:t>
      </w:r>
    </w:p>
    <w:p w:rsidR="00C46092" w:rsidRDefault="00C46092" w:rsidP="00C46092">
      <w:pPr>
        <w:numPr>
          <w:ilvl w:val="0"/>
          <w:numId w:val="17"/>
        </w:numPr>
        <w:spacing w:after="200"/>
        <w:ind w:left="567"/>
        <w:jc w:val="both"/>
      </w:pPr>
      <w:r w:rsidRPr="00231194">
        <w:t>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</w:t>
      </w:r>
      <w:r>
        <w:t>.</w:t>
      </w:r>
    </w:p>
    <w:p w:rsidR="00E56E57" w:rsidRDefault="00E56E57" w:rsidP="00230105">
      <w:pPr>
        <w:pStyle w:val="a3"/>
        <w:spacing w:before="0" w:beforeAutospacing="0" w:after="0" w:afterAutospacing="0" w:line="360" w:lineRule="auto"/>
        <w:ind w:left="360"/>
        <w:jc w:val="center"/>
        <w:rPr>
          <w:b/>
          <w:sz w:val="28"/>
          <w:szCs w:val="28"/>
        </w:rPr>
      </w:pPr>
    </w:p>
    <w:p w:rsidR="00230105" w:rsidRDefault="00AD2D53" w:rsidP="00230105">
      <w:pPr>
        <w:pStyle w:val="a3"/>
        <w:spacing w:before="0" w:beforeAutospacing="0" w:after="0" w:afterAutospacing="0"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</w:t>
      </w:r>
      <w:r w:rsidR="00230105" w:rsidRPr="00644CA9">
        <w:rPr>
          <w:b/>
          <w:sz w:val="28"/>
          <w:szCs w:val="28"/>
        </w:rPr>
        <w:t>ема</w:t>
      </w:r>
      <w:r>
        <w:rPr>
          <w:b/>
          <w:sz w:val="28"/>
          <w:szCs w:val="28"/>
        </w:rPr>
        <w:t>тическое планирование по математике</w:t>
      </w:r>
    </w:p>
    <w:p w:rsidR="00AD2D53" w:rsidRPr="00E3625A" w:rsidRDefault="00AD2D53" w:rsidP="00230105">
      <w:pPr>
        <w:pStyle w:val="a3"/>
        <w:spacing w:before="0" w:beforeAutospacing="0" w:after="0" w:afterAutospacing="0" w:line="360" w:lineRule="auto"/>
        <w:ind w:left="360"/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</w:rPr>
        <w:t>Алгебра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6"/>
        <w:gridCol w:w="3828"/>
        <w:gridCol w:w="992"/>
        <w:gridCol w:w="1134"/>
        <w:gridCol w:w="1134"/>
      </w:tblGrid>
      <w:tr w:rsidR="00D32324" w:rsidRPr="000A3C6B" w:rsidTr="00C46092">
        <w:trPr>
          <w:cantSplit/>
          <w:trHeight w:val="578"/>
        </w:trPr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32324" w:rsidRPr="001525FE" w:rsidRDefault="00D32324" w:rsidP="000B202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1525FE">
              <w:rPr>
                <w:b/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32324" w:rsidRPr="001525FE" w:rsidRDefault="00D32324" w:rsidP="000B202C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/>
                <w:i/>
                <w:iCs/>
              </w:rPr>
            </w:pPr>
            <w:r w:rsidRPr="001525FE">
              <w:rPr>
                <w:b/>
                <w:i/>
                <w:iCs/>
                <w:sz w:val="22"/>
                <w:szCs w:val="22"/>
              </w:rPr>
              <w:t>Наименование раздела программы</w:t>
            </w:r>
          </w:p>
        </w:tc>
        <w:tc>
          <w:tcPr>
            <w:tcW w:w="38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32324" w:rsidRPr="001525FE" w:rsidRDefault="00D32324" w:rsidP="000B202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1525FE">
              <w:rPr>
                <w:b/>
                <w:i/>
                <w:iCs/>
                <w:sz w:val="22"/>
                <w:szCs w:val="22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32324" w:rsidRPr="001525FE" w:rsidRDefault="00D32324" w:rsidP="000B202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1525FE">
              <w:rPr>
                <w:b/>
                <w:i/>
                <w:iCs/>
                <w:sz w:val="22"/>
                <w:szCs w:val="22"/>
              </w:rPr>
              <w:t>Кол-во часов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324" w:rsidRPr="001525FE" w:rsidRDefault="00D32324" w:rsidP="000B202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1525FE">
              <w:rPr>
                <w:b/>
                <w:i/>
                <w:iCs/>
                <w:sz w:val="22"/>
                <w:szCs w:val="22"/>
              </w:rPr>
              <w:t>Дата проведения урока</w:t>
            </w:r>
          </w:p>
        </w:tc>
      </w:tr>
      <w:tr w:rsidR="00D32324" w:rsidRPr="000A3C6B" w:rsidTr="00C46092">
        <w:trPr>
          <w:cantSplit/>
          <w:trHeight w:val="577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32324" w:rsidRPr="001525FE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32324" w:rsidRPr="001525FE" w:rsidRDefault="00D32324" w:rsidP="000B202C">
            <w:pPr>
              <w:pStyle w:val="a3"/>
              <w:spacing w:before="0" w:beforeAutospacing="0" w:after="0" w:afterAutospacing="0"/>
              <w:rPr>
                <w:b/>
                <w:i/>
                <w:iCs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32324" w:rsidRPr="001525FE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32324" w:rsidRPr="001525FE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1525FE" w:rsidRDefault="00D32324" w:rsidP="000B202C">
            <w:pPr>
              <w:pStyle w:val="a3"/>
              <w:spacing w:before="0" w:beforeAutospacing="0" w:after="0" w:afterAutospacing="0"/>
              <w:rPr>
                <w:b/>
                <w:i/>
                <w:iCs/>
              </w:rPr>
            </w:pPr>
            <w:r w:rsidRPr="001525FE">
              <w:rPr>
                <w:b/>
                <w:i/>
                <w:iCs/>
                <w:sz w:val="22"/>
                <w:szCs w:val="22"/>
              </w:rPr>
              <w:t>план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1525FE" w:rsidRDefault="00D32324" w:rsidP="000B202C">
            <w:pPr>
              <w:pStyle w:val="a3"/>
              <w:spacing w:before="0" w:beforeAutospacing="0" w:after="0" w:afterAutospacing="0"/>
              <w:rPr>
                <w:b/>
                <w:i/>
                <w:iCs/>
              </w:rPr>
            </w:pPr>
            <w:r w:rsidRPr="001525FE">
              <w:rPr>
                <w:b/>
                <w:i/>
                <w:iCs/>
                <w:sz w:val="22"/>
                <w:szCs w:val="22"/>
              </w:rPr>
              <w:t>факт</w:t>
            </w:r>
          </w:p>
        </w:tc>
      </w:tr>
      <w:tr w:rsidR="00D32324" w:rsidRPr="000A3C6B" w:rsidTr="00C46092">
        <w:trPr>
          <w:cantSplit/>
          <w:trHeight w:val="577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b/>
                <w:iCs/>
                <w:lang w:val="en-US"/>
              </w:rPr>
            </w:pPr>
            <w:r w:rsidRPr="000A3C6B">
              <w:rPr>
                <w:b/>
                <w:iCs/>
                <w:lang w:val="en-US"/>
              </w:rPr>
              <w:t>I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32324" w:rsidRDefault="00D32324" w:rsidP="007413ED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0A3C6B">
              <w:rPr>
                <w:b/>
                <w:iCs/>
              </w:rPr>
              <w:t>Квадра</w:t>
            </w:r>
            <w:r w:rsidR="007413ED">
              <w:rPr>
                <w:b/>
                <w:iCs/>
              </w:rPr>
              <w:t>тичная</w:t>
            </w:r>
            <w:r w:rsidRPr="000A3C6B">
              <w:rPr>
                <w:b/>
                <w:iCs/>
              </w:rPr>
              <w:t xml:space="preserve"> функция.</w:t>
            </w:r>
          </w:p>
          <w:p w:rsidR="00D32324" w:rsidRPr="000B202C" w:rsidRDefault="00D32324" w:rsidP="000B202C">
            <w:pPr>
              <w:pStyle w:val="a3"/>
              <w:spacing w:before="0" w:beforeAutospacing="0" w:after="0" w:afterAutospacing="0"/>
              <w:rPr>
                <w:b/>
                <w:iCs/>
                <w:lang w:val="en-US"/>
              </w:rPr>
            </w:pPr>
          </w:p>
        </w:tc>
        <w:tc>
          <w:tcPr>
            <w:tcW w:w="3828" w:type="dxa"/>
            <w:tcBorders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>
              <w:rPr>
                <w:b/>
                <w:iCs/>
              </w:rPr>
              <w:t>25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D32324" w:rsidRPr="000A3C6B" w:rsidTr="00C46092">
        <w:trPr>
          <w:cantSplit/>
          <w:trHeight w:val="577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1-2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828" w:type="dxa"/>
            <w:tcBorders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  <w:r w:rsidRPr="000A3C6B">
              <w:rPr>
                <w:iCs/>
              </w:rPr>
              <w:t>Область</w:t>
            </w:r>
            <w:r>
              <w:rPr>
                <w:iCs/>
              </w:rPr>
              <w:t xml:space="preserve"> определения и область значений функции</w:t>
            </w:r>
            <w:r w:rsidRPr="000A3C6B">
              <w:rPr>
                <w:iCs/>
              </w:rPr>
              <w:t>.</w:t>
            </w:r>
          </w:p>
          <w:p w:rsidR="00D32324" w:rsidRPr="00FA414C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A3C6B"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D32324" w:rsidRPr="000A3C6B" w:rsidTr="00C46092">
        <w:trPr>
          <w:cantSplit/>
          <w:trHeight w:val="577"/>
        </w:trPr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3-5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82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  <w:r w:rsidRPr="000A3C6B">
              <w:rPr>
                <w:iCs/>
              </w:rPr>
              <w:t>Свойства функций.</w:t>
            </w:r>
          </w:p>
          <w:p w:rsidR="00D32324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:rsidR="00D32324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:rsidR="00D32324" w:rsidRPr="00D32324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A3C6B">
              <w:rPr>
                <w:iCs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D32324" w:rsidRPr="000A3C6B" w:rsidTr="00C46092">
        <w:trPr>
          <w:cantSplit/>
          <w:trHeight w:val="577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6-</w:t>
            </w:r>
            <w:r w:rsidRPr="000A3C6B">
              <w:rPr>
                <w:iCs/>
              </w:rPr>
              <w:t>7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828" w:type="dxa"/>
            <w:tcBorders>
              <w:left w:val="outset" w:sz="6" w:space="0" w:color="auto"/>
              <w:right w:val="outset" w:sz="6" w:space="0" w:color="auto"/>
            </w:tcBorders>
          </w:tcPr>
          <w:p w:rsidR="00D32324" w:rsidRPr="000B202C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A3C6B">
              <w:rPr>
                <w:iCs/>
              </w:rPr>
              <w:t>Квадратный трехчлен и его корни.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E3625A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D32324" w:rsidRPr="000A3C6B" w:rsidTr="00C46092">
        <w:trPr>
          <w:cantSplit/>
          <w:trHeight w:val="577"/>
        </w:trPr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A3C6B">
              <w:rPr>
                <w:iCs/>
              </w:rPr>
              <w:t>8-</w:t>
            </w:r>
            <w:r w:rsidR="009356F6">
              <w:rPr>
                <w:iCs/>
              </w:rPr>
              <w:t>9</w:t>
            </w:r>
          </w:p>
          <w:p w:rsidR="009356F6" w:rsidRDefault="009356F6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:rsidR="009356F6" w:rsidRDefault="009356F6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:rsidR="009356F6" w:rsidRPr="000A3C6B" w:rsidRDefault="009356F6" w:rsidP="000B202C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82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A3C6B">
              <w:rPr>
                <w:iCs/>
              </w:rPr>
              <w:t>Разложение квадратного трехчлена на множители.</w:t>
            </w:r>
          </w:p>
          <w:p w:rsidR="009356F6" w:rsidRDefault="009356F6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:rsidR="00D32324" w:rsidRPr="000B202C" w:rsidRDefault="009356F6" w:rsidP="000B202C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Сокращение дробей.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F6" w:rsidRDefault="009356F6" w:rsidP="000B202C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</w:t>
            </w:r>
          </w:p>
          <w:p w:rsidR="009356F6" w:rsidRPr="009356F6" w:rsidRDefault="009356F6" w:rsidP="009356F6"/>
          <w:p w:rsidR="00D32324" w:rsidRDefault="00D32324" w:rsidP="009356F6"/>
          <w:p w:rsidR="009356F6" w:rsidRPr="009356F6" w:rsidRDefault="009356F6" w:rsidP="009356F6">
            <w: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5B4B21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en-U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D32324" w:rsidRPr="000A3C6B" w:rsidTr="00C46092">
        <w:trPr>
          <w:cantSplit/>
          <w:trHeight w:val="577"/>
        </w:trPr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82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811FC8" w:rsidRDefault="00D32324" w:rsidP="000B202C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811FC8">
              <w:rPr>
                <w:b/>
                <w:iCs/>
              </w:rPr>
              <w:t>Кон</w:t>
            </w:r>
            <w:r>
              <w:rPr>
                <w:b/>
                <w:iCs/>
              </w:rPr>
              <w:t xml:space="preserve">трольная работа по теме: </w:t>
            </w:r>
            <w:r w:rsidRPr="00811FC8">
              <w:rPr>
                <w:b/>
                <w:iCs/>
              </w:rPr>
              <w:t>«Квадратный трехчлен, свойство функции»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5B4B21" w:rsidRDefault="00D32324" w:rsidP="005B4B21">
            <w:pPr>
              <w:pStyle w:val="a3"/>
              <w:spacing w:before="0" w:beforeAutospacing="0" w:after="0" w:afterAutospacing="0"/>
              <w:rPr>
                <w:iCs/>
                <w:lang w:val="en-U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D32324" w:rsidRPr="000A3C6B" w:rsidTr="00C46092">
        <w:trPr>
          <w:cantSplit/>
          <w:trHeight w:val="577"/>
        </w:trPr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A3C6B">
              <w:rPr>
                <w:iCs/>
              </w:rPr>
              <w:t>12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82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Работа над ошибками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E3625A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D32324" w:rsidRPr="000A3C6B" w:rsidTr="00C46092">
        <w:trPr>
          <w:cantSplit/>
          <w:trHeight w:val="577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A3C6B">
              <w:rPr>
                <w:iCs/>
              </w:rPr>
              <w:t>13-14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828" w:type="dxa"/>
            <w:tcBorders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A3C6B">
              <w:rPr>
                <w:iCs/>
              </w:rPr>
              <w:t>Функция</w:t>
            </w:r>
          </w:p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  <w:r w:rsidRPr="000A3C6B">
              <w:rPr>
                <w:iCs/>
                <w:lang w:val="tt-RU"/>
              </w:rPr>
              <w:t xml:space="preserve"> у = ах</w:t>
            </w:r>
            <w:r w:rsidRPr="000A3C6B">
              <w:rPr>
                <w:iCs/>
                <w:vertAlign w:val="superscript"/>
                <w:lang w:val="tt-RU"/>
              </w:rPr>
              <w:t>2</w:t>
            </w:r>
            <w:r w:rsidRPr="000A3C6B">
              <w:rPr>
                <w:iCs/>
              </w:rPr>
              <w:t xml:space="preserve"> </w:t>
            </w:r>
          </w:p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A3C6B"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5B4B21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en-U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D32324" w:rsidRPr="000A3C6B" w:rsidTr="00C46092">
        <w:trPr>
          <w:cantSplit/>
          <w:trHeight w:val="577"/>
        </w:trPr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A3C6B">
              <w:rPr>
                <w:iCs/>
              </w:rPr>
              <w:t>15-</w:t>
            </w:r>
            <w:r>
              <w:rPr>
                <w:iCs/>
              </w:rPr>
              <w:t>16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82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A3C6B">
              <w:rPr>
                <w:iCs/>
              </w:rPr>
              <w:t xml:space="preserve">Графики функций </w:t>
            </w:r>
            <w:r w:rsidRPr="000A3C6B">
              <w:rPr>
                <w:iCs/>
                <w:lang w:val="tt-RU"/>
              </w:rPr>
              <w:t>у=ах</w:t>
            </w:r>
            <w:r w:rsidRPr="000A3C6B">
              <w:rPr>
                <w:iCs/>
                <w:vertAlign w:val="superscript"/>
                <w:lang w:val="tt-RU"/>
              </w:rPr>
              <w:t>2</w:t>
            </w:r>
            <w:r w:rsidRPr="000A3C6B">
              <w:rPr>
                <w:iCs/>
                <w:lang w:val="tt-RU"/>
              </w:rPr>
              <w:t xml:space="preserve"> + п</w:t>
            </w:r>
            <w:r w:rsidRPr="000A3C6B">
              <w:rPr>
                <w:iCs/>
              </w:rPr>
              <w:t xml:space="preserve">  и </w:t>
            </w:r>
          </w:p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  <w:r w:rsidRPr="000A3C6B">
              <w:rPr>
                <w:iCs/>
                <w:lang w:val="tt-RU"/>
              </w:rPr>
              <w:t>у = а(х-</w:t>
            </w:r>
            <w:r w:rsidRPr="000A3C6B">
              <w:rPr>
                <w:iCs/>
                <w:lang w:val="en-US"/>
              </w:rPr>
              <w:t>m</w:t>
            </w:r>
            <w:r w:rsidRPr="000A3C6B">
              <w:rPr>
                <w:iCs/>
              </w:rPr>
              <w:t>)</w:t>
            </w:r>
            <w:r w:rsidRPr="000A3C6B">
              <w:rPr>
                <w:iCs/>
                <w:vertAlign w:val="superscript"/>
                <w:lang w:val="tt-RU"/>
              </w:rPr>
              <w:t>2</w:t>
            </w:r>
            <w:r w:rsidRPr="000A3C6B">
              <w:rPr>
                <w:iCs/>
              </w:rPr>
              <w:t xml:space="preserve"> </w:t>
            </w:r>
            <w:r w:rsidR="00211D95" w:rsidRPr="000A3C6B">
              <w:rPr>
                <w:iCs/>
              </w:rPr>
              <w:fldChar w:fldCharType="begin"/>
            </w:r>
            <w:r w:rsidRPr="000A3C6B">
              <w:rPr>
                <w:iCs/>
              </w:rPr>
              <w:instrText xml:space="preserve"> QUOTE </w:instrTex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y=a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(x-m)</m:t>
                  </m:r>
                </m:e>
                <m:sup>
                  <m:r>
                    <w:rPr>
                      <w:rFonts w:ascii="Cambria Math" w:hAnsi="Cambria Math"/>
                      <w:sz w:val="16"/>
                      <w:szCs w:val="16"/>
                    </w:rPr>
                    <m:t>2</m:t>
                  </m:r>
                </m:sup>
              </m:sSup>
            </m:oMath>
            <w:r w:rsidRPr="000A3C6B">
              <w:rPr>
                <w:iCs/>
              </w:rPr>
              <w:instrText xml:space="preserve"> </w:instrText>
            </w:r>
            <w:r w:rsidR="00211D95" w:rsidRPr="000A3C6B">
              <w:rPr>
                <w:iCs/>
              </w:rPr>
              <w:fldChar w:fldCharType="end"/>
            </w:r>
            <w:r w:rsidRPr="000A3C6B">
              <w:rPr>
                <w:iCs/>
              </w:rPr>
              <w:t>.</w:t>
            </w:r>
          </w:p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</w:p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A3C6B"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E3625A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D32324" w:rsidRPr="000A3C6B" w:rsidTr="00C46092">
        <w:trPr>
          <w:cantSplit/>
          <w:trHeight w:val="577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A3C6B">
              <w:rPr>
                <w:iCs/>
              </w:rPr>
              <w:t>17</w:t>
            </w:r>
            <w:r>
              <w:rPr>
                <w:iCs/>
              </w:rPr>
              <w:t>-20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828" w:type="dxa"/>
            <w:tcBorders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  <w:r w:rsidRPr="000A3C6B">
              <w:rPr>
                <w:iCs/>
              </w:rPr>
              <w:t>Построение графика квадратичной функции.</w:t>
            </w:r>
          </w:p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E3625A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D32324" w:rsidRPr="000A3C6B" w:rsidTr="00C46092">
        <w:trPr>
          <w:cantSplit/>
          <w:trHeight w:val="577"/>
        </w:trPr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21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82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A3C6B">
              <w:rPr>
                <w:iCs/>
              </w:rPr>
              <w:t xml:space="preserve">Функция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16"/>
                      <w:szCs w:val="16"/>
                    </w:rPr>
                    <m:t>n</m:t>
                  </m:r>
                </m:sup>
              </m:sSup>
            </m:oMath>
            <w:r w:rsidRPr="000A3C6B">
              <w:rPr>
                <w:iCs/>
              </w:rPr>
              <w:t>.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A3C6B">
              <w:rPr>
                <w:iCs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E3625A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D32324" w:rsidRPr="000A3C6B" w:rsidTr="00C46092">
        <w:trPr>
          <w:cantSplit/>
          <w:trHeight w:val="698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A3C6B">
              <w:rPr>
                <w:iCs/>
                <w:lang w:val="tt-RU"/>
              </w:rPr>
              <w:t>22</w:t>
            </w:r>
            <w:r>
              <w:rPr>
                <w:iCs/>
                <w:lang w:val="tt-RU"/>
              </w:rPr>
              <w:t>-</w:t>
            </w:r>
            <w:r w:rsidRPr="000A3C6B">
              <w:rPr>
                <w:iCs/>
              </w:rPr>
              <w:t>24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3828" w:type="dxa"/>
            <w:tcBorders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  <w:r w:rsidRPr="000A3C6B">
              <w:rPr>
                <w:iCs/>
                <w:lang w:val="tt-RU"/>
              </w:rPr>
              <w:t xml:space="preserve">Корень </w:t>
            </w:r>
            <w:r w:rsidRPr="000A3C6B">
              <w:rPr>
                <w:color w:val="000000"/>
                <w:lang w:val="en-US"/>
              </w:rPr>
              <w:t>n</w:t>
            </w:r>
            <w:r w:rsidRPr="000A3C6B">
              <w:rPr>
                <w:color w:val="000000"/>
              </w:rPr>
              <w:t>-й степени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A3C6B">
              <w:rPr>
                <w:iCs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</w:tcBorders>
          </w:tcPr>
          <w:p w:rsidR="00D32324" w:rsidRPr="00E3625A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D32324" w:rsidRPr="000A3C6B" w:rsidTr="00C46092">
        <w:trPr>
          <w:trHeight w:val="1124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rPr>
                <w:iCs/>
                <w:lang w:val="tt-RU"/>
              </w:rPr>
            </w:pPr>
            <w:r>
              <w:rPr>
                <w:iCs/>
                <w:lang w:val="tt-RU"/>
              </w:rPr>
              <w:t>25</w:t>
            </w: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828" w:type="dxa"/>
            <w:tcBorders>
              <w:left w:val="outset" w:sz="6" w:space="0" w:color="auto"/>
              <w:right w:val="outset" w:sz="6" w:space="0" w:color="auto"/>
            </w:tcBorders>
          </w:tcPr>
          <w:p w:rsidR="00D32324" w:rsidRPr="00811FC8" w:rsidRDefault="00D32324" w:rsidP="000B202C">
            <w:pPr>
              <w:pStyle w:val="a3"/>
              <w:rPr>
                <w:b/>
                <w:iCs/>
              </w:rPr>
            </w:pPr>
            <w:r>
              <w:rPr>
                <w:b/>
                <w:iCs/>
              </w:rPr>
              <w:t>Контрольная работа по теме:</w:t>
            </w:r>
            <w:r w:rsidRPr="00811FC8">
              <w:rPr>
                <w:b/>
                <w:iCs/>
              </w:rPr>
              <w:t xml:space="preserve"> «График квадратичной функции»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rPr>
                <w:iCs/>
              </w:rPr>
            </w:pPr>
            <w:r w:rsidRPr="000A3C6B">
              <w:rPr>
                <w:iCs/>
              </w:rPr>
              <w:t>1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</w:tcBorders>
          </w:tcPr>
          <w:p w:rsidR="00D32324" w:rsidRPr="00E3625A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</w:p>
        </w:tc>
        <w:tc>
          <w:tcPr>
            <w:tcW w:w="1134" w:type="dxa"/>
            <w:tcBorders>
              <w:bottom w:val="outset" w:sz="6" w:space="0" w:color="auto"/>
              <w:right w:val="outset" w:sz="6" w:space="0" w:color="auto"/>
            </w:tcBorders>
          </w:tcPr>
          <w:p w:rsidR="00D32324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:rsidR="00D32324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:rsidR="00D32324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:rsidR="00D32324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:rsidR="00D32324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D32324" w:rsidRPr="000A3C6B" w:rsidTr="00C46092">
        <w:trPr>
          <w:trHeight w:val="279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0A3C6B">
              <w:rPr>
                <w:b/>
                <w:iCs/>
                <w:lang w:val="en-US"/>
              </w:rPr>
              <w:t>II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0A3C6B">
              <w:rPr>
                <w:b/>
                <w:iCs/>
              </w:rPr>
              <w:t xml:space="preserve">Уравнения с </w:t>
            </w:r>
            <w:r w:rsidRPr="000A3C6B">
              <w:rPr>
                <w:b/>
                <w:iCs/>
              </w:rPr>
              <w:lastRenderedPageBreak/>
              <w:t>одной переменной</w:t>
            </w:r>
          </w:p>
        </w:tc>
        <w:tc>
          <w:tcPr>
            <w:tcW w:w="3828" w:type="dxa"/>
            <w:tcBorders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>
              <w:rPr>
                <w:b/>
                <w:iCs/>
              </w:rPr>
              <w:t>15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D32324" w:rsidRPr="000A3C6B" w:rsidTr="00C46092">
        <w:trPr>
          <w:cantSplit/>
          <w:trHeight w:val="735"/>
        </w:trPr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A3C6B">
              <w:rPr>
                <w:iCs/>
              </w:rPr>
              <w:lastRenderedPageBreak/>
              <w:t>2</w:t>
            </w:r>
            <w:r>
              <w:rPr>
                <w:iCs/>
              </w:rPr>
              <w:t>6-29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CA0351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  <w:r w:rsidRPr="000A3C6B">
              <w:rPr>
                <w:iCs/>
              </w:rPr>
              <w:t>Целое уравнение и его корни</w:t>
            </w:r>
            <w:r>
              <w:rPr>
                <w:iCs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D32324" w:rsidRPr="00E3625A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</w:p>
        </w:tc>
        <w:tc>
          <w:tcPr>
            <w:tcW w:w="1134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D32324" w:rsidRPr="000A3C6B" w:rsidTr="00C46092">
        <w:trPr>
          <w:cantSplit/>
          <w:trHeight w:val="1200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CA0351">
            <w:pPr>
              <w:pStyle w:val="a3"/>
              <w:spacing w:after="0"/>
              <w:rPr>
                <w:iCs/>
              </w:rPr>
            </w:pPr>
            <w:r>
              <w:rPr>
                <w:iCs/>
              </w:rPr>
              <w:t>Решение биквадратных уравнений.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D32324" w:rsidRDefault="00D32324" w:rsidP="000B202C">
            <w:pPr>
              <w:pStyle w:val="a3"/>
              <w:spacing w:after="0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vMerge/>
            <w:tcBorders>
              <w:left w:val="outset" w:sz="6" w:space="0" w:color="auto"/>
            </w:tcBorders>
          </w:tcPr>
          <w:p w:rsidR="00D32324" w:rsidRPr="00E3625A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</w:p>
        </w:tc>
        <w:tc>
          <w:tcPr>
            <w:tcW w:w="1134" w:type="dxa"/>
            <w:vMerge/>
            <w:tcBorders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7413ED" w:rsidRPr="000A3C6B" w:rsidTr="00C46092">
        <w:trPr>
          <w:cantSplit/>
          <w:trHeight w:val="414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413ED" w:rsidRDefault="007413ED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  <w:r>
              <w:rPr>
                <w:iCs/>
                <w:lang w:val="tt-RU"/>
              </w:rPr>
              <w:t>30-31</w:t>
            </w:r>
          </w:p>
          <w:p w:rsidR="007413ED" w:rsidRPr="000A3C6B" w:rsidRDefault="007413ED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413ED" w:rsidRPr="000A3C6B" w:rsidRDefault="007413ED" w:rsidP="000B202C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413ED" w:rsidRDefault="007413ED" w:rsidP="00CA0351">
            <w:pPr>
              <w:pStyle w:val="a3"/>
              <w:spacing w:before="0" w:beforeAutospacing="0" w:after="0" w:afterAutospacing="0"/>
            </w:pPr>
            <w:r w:rsidRPr="000A3C6B">
              <w:t xml:space="preserve">Дробно-рациональные уравнения </w:t>
            </w:r>
            <w:r>
              <w:t>.</w:t>
            </w:r>
          </w:p>
          <w:p w:rsidR="007413ED" w:rsidRDefault="007413ED" w:rsidP="007413ED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</w:p>
          <w:p w:rsidR="007413ED" w:rsidRPr="000A3C6B" w:rsidRDefault="007413ED" w:rsidP="007413ED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413ED" w:rsidRDefault="007413ED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  <w:r>
              <w:rPr>
                <w:iCs/>
                <w:lang w:val="tt-RU"/>
              </w:rPr>
              <w:t>2</w:t>
            </w:r>
          </w:p>
          <w:p w:rsidR="007413ED" w:rsidRPr="007413ED" w:rsidRDefault="007413ED" w:rsidP="007413ED">
            <w:pPr>
              <w:rPr>
                <w:lang w:val="tt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</w:tcBorders>
          </w:tcPr>
          <w:p w:rsidR="007413ED" w:rsidRPr="00361D7A" w:rsidRDefault="007413ED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right w:val="outset" w:sz="6" w:space="0" w:color="auto"/>
            </w:tcBorders>
          </w:tcPr>
          <w:p w:rsidR="007413ED" w:rsidRPr="000A3C6B" w:rsidRDefault="007413ED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7413ED" w:rsidRPr="000A3C6B" w:rsidTr="00C46092">
        <w:trPr>
          <w:cantSplit/>
          <w:trHeight w:val="675"/>
        </w:trPr>
        <w:tc>
          <w:tcPr>
            <w:tcW w:w="85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7413ED" w:rsidRDefault="007413ED" w:rsidP="000B202C">
            <w:pPr>
              <w:pStyle w:val="a3"/>
              <w:spacing w:after="0"/>
              <w:rPr>
                <w:iCs/>
                <w:lang w:val="tt-RU"/>
              </w:rPr>
            </w:pPr>
            <w:r>
              <w:rPr>
                <w:iCs/>
                <w:lang w:val="tt-RU"/>
              </w:rPr>
              <w:t>32-33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413ED" w:rsidRPr="000A3C6B" w:rsidRDefault="007413ED" w:rsidP="000B202C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828" w:type="dxa"/>
            <w:tcBorders>
              <w:left w:val="outset" w:sz="6" w:space="0" w:color="auto"/>
              <w:right w:val="outset" w:sz="6" w:space="0" w:color="auto"/>
            </w:tcBorders>
          </w:tcPr>
          <w:p w:rsidR="007413ED" w:rsidRPr="000A3C6B" w:rsidRDefault="007413ED" w:rsidP="007413ED">
            <w:pPr>
              <w:pStyle w:val="a3"/>
              <w:spacing w:after="0"/>
            </w:pPr>
            <w:r>
              <w:t>Решение дробно-рациональных</w:t>
            </w:r>
            <w:r w:rsidRPr="000A3C6B">
              <w:t xml:space="preserve"> уравнени</w:t>
            </w:r>
            <w:r>
              <w:t>й</w:t>
            </w:r>
            <w:r w:rsidRPr="000A3C6B">
              <w:t xml:space="preserve"> </w:t>
            </w:r>
            <w:r>
              <w:t>.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7413ED" w:rsidRDefault="007413ED" w:rsidP="007413ED">
            <w:pPr>
              <w:rPr>
                <w:iCs/>
                <w:lang w:val="tt-RU"/>
              </w:rPr>
            </w:pPr>
            <w:r>
              <w:rPr>
                <w:lang w:val="tt-RU"/>
              </w:rPr>
              <w:t>2</w:t>
            </w:r>
          </w:p>
        </w:tc>
        <w:tc>
          <w:tcPr>
            <w:tcW w:w="1134" w:type="dxa"/>
            <w:tcBorders>
              <w:left w:val="outset" w:sz="6" w:space="0" w:color="auto"/>
            </w:tcBorders>
          </w:tcPr>
          <w:p w:rsidR="007413ED" w:rsidRPr="00361D7A" w:rsidRDefault="007413ED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</w:p>
        </w:tc>
        <w:tc>
          <w:tcPr>
            <w:tcW w:w="1134" w:type="dxa"/>
            <w:tcBorders>
              <w:right w:val="outset" w:sz="6" w:space="0" w:color="auto"/>
            </w:tcBorders>
          </w:tcPr>
          <w:p w:rsidR="007413ED" w:rsidRPr="000A3C6B" w:rsidRDefault="007413ED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D32324" w:rsidRPr="000A3C6B" w:rsidTr="00C46092">
        <w:trPr>
          <w:trHeight w:val="1066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34-36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828" w:type="dxa"/>
            <w:tcBorders>
              <w:left w:val="outset" w:sz="6" w:space="0" w:color="auto"/>
              <w:right w:val="outset" w:sz="6" w:space="0" w:color="auto"/>
            </w:tcBorders>
          </w:tcPr>
          <w:p w:rsidR="00D32324" w:rsidRDefault="00D32324" w:rsidP="00CA0351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A3C6B">
              <w:rPr>
                <w:iCs/>
              </w:rPr>
              <w:t>Решение неравенств второй степени.</w:t>
            </w:r>
          </w:p>
          <w:p w:rsidR="00D32324" w:rsidRDefault="00D32324" w:rsidP="00CA0351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:rsidR="00D32324" w:rsidRDefault="00D32324" w:rsidP="00CA0351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:rsidR="00D32324" w:rsidRPr="000A3C6B" w:rsidRDefault="00D32324" w:rsidP="00CA0351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A3C6B">
              <w:rPr>
                <w:iCs/>
              </w:rPr>
              <w:t>3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324" w:rsidRPr="00361D7A" w:rsidRDefault="00D32324" w:rsidP="005B4B21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</w:p>
        </w:tc>
      </w:tr>
      <w:tr w:rsidR="00D32324" w:rsidRPr="000A3C6B" w:rsidTr="00C46092">
        <w:trPr>
          <w:trHeight w:val="1226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37-39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3828" w:type="dxa"/>
            <w:tcBorders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  <w:r w:rsidRPr="000A3C6B">
              <w:rPr>
                <w:iCs/>
              </w:rPr>
              <w:t>Метод интервалов.</w:t>
            </w:r>
          </w:p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A3C6B">
              <w:rPr>
                <w:iCs/>
              </w:rPr>
              <w:t>3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5B4B21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en-US"/>
              </w:rPr>
            </w:pPr>
          </w:p>
          <w:p w:rsidR="00D32324" w:rsidRPr="00361D7A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D32324" w:rsidRPr="000A3C6B" w:rsidTr="00C46092">
        <w:trPr>
          <w:trHeight w:val="1400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rPr>
                <w:iCs/>
                <w:lang w:val="tt-RU"/>
              </w:rPr>
            </w:pPr>
            <w:r>
              <w:rPr>
                <w:iCs/>
                <w:lang w:val="tt-RU"/>
              </w:rPr>
              <w:t>40</w:t>
            </w: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828" w:type="dxa"/>
            <w:tcBorders>
              <w:left w:val="outset" w:sz="6" w:space="0" w:color="auto"/>
              <w:right w:val="outset" w:sz="6" w:space="0" w:color="auto"/>
            </w:tcBorders>
          </w:tcPr>
          <w:p w:rsidR="00D32324" w:rsidRPr="00811FC8" w:rsidRDefault="00D32324" w:rsidP="000B202C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>
              <w:rPr>
                <w:b/>
                <w:iCs/>
              </w:rPr>
              <w:t xml:space="preserve">Контрольная работа по теме: </w:t>
            </w:r>
            <w:r w:rsidRPr="00811FC8">
              <w:rPr>
                <w:b/>
                <w:iCs/>
              </w:rPr>
              <w:t>«Р</w:t>
            </w:r>
            <w:r w:rsidRPr="00811FC8">
              <w:rPr>
                <w:b/>
              </w:rPr>
              <w:t>ешение неравенств второй степени с одной переменной».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rPr>
                <w:iCs/>
              </w:rPr>
            </w:pPr>
            <w:r w:rsidRPr="000A3C6B">
              <w:rPr>
                <w:iCs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32324" w:rsidRPr="00361D7A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32324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:rsidR="00D32324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:rsidR="00D32324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:rsidR="00D32324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:rsidR="00D32324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:rsidR="00D32324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:rsidR="00D32324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7413ED" w:rsidRPr="000A3C6B" w:rsidTr="00C46092">
        <w:trPr>
          <w:cantSplit/>
          <w:trHeight w:val="577"/>
        </w:trPr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3ED" w:rsidRPr="000A3C6B" w:rsidRDefault="007413ED" w:rsidP="000B202C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0A3C6B">
              <w:rPr>
                <w:b/>
                <w:iCs/>
                <w:lang w:val="en-US"/>
              </w:rPr>
              <w:t>III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7413ED" w:rsidRPr="000A3C6B" w:rsidRDefault="007413ED" w:rsidP="000B202C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0A3C6B">
              <w:rPr>
                <w:b/>
                <w:iCs/>
              </w:rPr>
              <w:t>Уравнения и системы уравнений</w:t>
            </w:r>
          </w:p>
        </w:tc>
        <w:tc>
          <w:tcPr>
            <w:tcW w:w="382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3ED" w:rsidRPr="000A3C6B" w:rsidRDefault="007413ED" w:rsidP="000B202C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3ED" w:rsidRPr="0066375F" w:rsidRDefault="007413ED" w:rsidP="000B202C">
            <w:pPr>
              <w:pStyle w:val="a3"/>
              <w:spacing w:before="0" w:beforeAutospacing="0" w:after="0" w:afterAutospacing="0"/>
              <w:rPr>
                <w:b/>
                <w:iCs/>
                <w:lang w:val="tt-RU"/>
              </w:rPr>
            </w:pPr>
            <w:r>
              <w:rPr>
                <w:b/>
                <w:iCs/>
              </w:rPr>
              <w:t>1</w:t>
            </w:r>
            <w:r>
              <w:rPr>
                <w:b/>
                <w:iCs/>
                <w:lang w:val="tt-RU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3ED" w:rsidRPr="000A3C6B" w:rsidRDefault="007413ED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3ED" w:rsidRPr="000A3C6B" w:rsidRDefault="007413ED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7413ED" w:rsidRPr="000A3C6B" w:rsidTr="00C46092">
        <w:trPr>
          <w:cantSplit/>
          <w:trHeight w:val="577"/>
        </w:trPr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3ED" w:rsidRPr="000A3C6B" w:rsidRDefault="007413ED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  <w:r>
              <w:rPr>
                <w:iCs/>
                <w:lang w:val="tt-RU"/>
              </w:rPr>
              <w:t>41-42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413ED" w:rsidRPr="000A3C6B" w:rsidRDefault="007413ED" w:rsidP="000B202C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82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3ED" w:rsidRDefault="007413ED" w:rsidP="00CA0351">
            <w:pPr>
              <w:pStyle w:val="a3"/>
              <w:spacing w:before="0" w:beforeAutospacing="0" w:after="0" w:afterAutospacing="0"/>
              <w:rPr>
                <w:lang w:val="tt-RU"/>
              </w:rPr>
            </w:pPr>
            <w:r w:rsidRPr="000A3C6B">
              <w:t>Уравнение с двумя переменными и его график.</w:t>
            </w:r>
            <w:r w:rsidRPr="000A3C6B">
              <w:rPr>
                <w:lang w:val="tt-RU"/>
              </w:rPr>
              <w:t xml:space="preserve"> </w:t>
            </w:r>
          </w:p>
          <w:p w:rsidR="007413ED" w:rsidRPr="000A3C6B" w:rsidRDefault="007413ED" w:rsidP="00CA0351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3ED" w:rsidRPr="000A3C6B" w:rsidRDefault="007413ED" w:rsidP="000B202C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3ED" w:rsidRPr="000A3C6B" w:rsidRDefault="007413ED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3ED" w:rsidRDefault="007413ED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:rsidR="007413ED" w:rsidRPr="000A3C6B" w:rsidRDefault="007413ED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7413ED" w:rsidRPr="000A3C6B" w:rsidTr="00C46092">
        <w:trPr>
          <w:cantSplit/>
          <w:trHeight w:val="577"/>
        </w:trPr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3ED" w:rsidRPr="000A3C6B" w:rsidRDefault="007413ED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  <w:r>
              <w:rPr>
                <w:iCs/>
                <w:lang w:val="tt-RU"/>
              </w:rPr>
              <w:t>43-45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413ED" w:rsidRPr="000A3C6B" w:rsidRDefault="007413ED" w:rsidP="000B202C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82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3ED" w:rsidRDefault="007413ED" w:rsidP="00CA0351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A3C6B">
              <w:rPr>
                <w:iCs/>
              </w:rPr>
              <w:t>Графический способ решения систем уравнений.</w:t>
            </w:r>
          </w:p>
          <w:p w:rsidR="007413ED" w:rsidRPr="00CA0351" w:rsidRDefault="007413ED" w:rsidP="00CA0351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3ED" w:rsidRPr="000A3C6B" w:rsidRDefault="007413ED" w:rsidP="000B202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A3C6B">
              <w:rPr>
                <w:iCs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3ED" w:rsidRPr="000A3C6B" w:rsidRDefault="007413ED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3ED" w:rsidRPr="000A3C6B" w:rsidRDefault="007413ED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7413ED" w:rsidRPr="000A3C6B" w:rsidTr="00C46092">
        <w:trPr>
          <w:cantSplit/>
          <w:trHeight w:val="577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7413ED" w:rsidRPr="000A3C6B" w:rsidRDefault="007413ED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  <w:r>
              <w:rPr>
                <w:iCs/>
                <w:lang w:val="tt-RU"/>
              </w:rPr>
              <w:t>46-48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413ED" w:rsidRPr="000A3C6B" w:rsidRDefault="007413ED" w:rsidP="000B202C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828" w:type="dxa"/>
            <w:tcBorders>
              <w:left w:val="outset" w:sz="6" w:space="0" w:color="auto"/>
              <w:right w:val="outset" w:sz="6" w:space="0" w:color="auto"/>
            </w:tcBorders>
          </w:tcPr>
          <w:p w:rsidR="007413ED" w:rsidRDefault="007413ED" w:rsidP="00CA0351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A3C6B">
              <w:rPr>
                <w:iCs/>
              </w:rPr>
              <w:t>Решение систем уравнений второй степени.</w:t>
            </w:r>
          </w:p>
          <w:p w:rsidR="007413ED" w:rsidRPr="000A3C6B" w:rsidRDefault="007413ED" w:rsidP="00CA0351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7413ED" w:rsidRPr="000A3C6B" w:rsidRDefault="007413ED" w:rsidP="000B202C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3ED" w:rsidRPr="000A3C6B" w:rsidRDefault="007413ED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3ED" w:rsidRPr="000A3C6B" w:rsidRDefault="007413ED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7413ED" w:rsidRPr="000A3C6B" w:rsidTr="00C46092">
        <w:trPr>
          <w:cantSplit/>
          <w:trHeight w:val="930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7413ED" w:rsidRDefault="007413ED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  <w:r>
              <w:rPr>
                <w:iCs/>
                <w:lang w:val="tt-RU"/>
              </w:rPr>
              <w:t>49-51</w:t>
            </w:r>
          </w:p>
          <w:p w:rsidR="007413ED" w:rsidRPr="007413ED" w:rsidRDefault="007413ED" w:rsidP="007413ED">
            <w:pPr>
              <w:rPr>
                <w:lang w:val="tt-RU"/>
              </w:rPr>
            </w:pPr>
          </w:p>
          <w:p w:rsidR="007413ED" w:rsidRPr="007413ED" w:rsidRDefault="007413ED" w:rsidP="007413ED">
            <w:pPr>
              <w:rPr>
                <w:lang w:val="tt-RU"/>
              </w:rPr>
            </w:pPr>
          </w:p>
          <w:p w:rsidR="007413ED" w:rsidRPr="007413ED" w:rsidRDefault="007413ED" w:rsidP="007413ED">
            <w:pPr>
              <w:rPr>
                <w:lang w:val="tt-RU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413ED" w:rsidRPr="000A3C6B" w:rsidRDefault="007413ED" w:rsidP="000B202C">
            <w:pPr>
              <w:pStyle w:val="a3"/>
              <w:rPr>
                <w:iCs/>
              </w:rPr>
            </w:pPr>
          </w:p>
        </w:tc>
        <w:tc>
          <w:tcPr>
            <w:tcW w:w="3828" w:type="dxa"/>
            <w:tcBorders>
              <w:left w:val="outset" w:sz="6" w:space="0" w:color="auto"/>
              <w:right w:val="outset" w:sz="6" w:space="0" w:color="auto"/>
            </w:tcBorders>
          </w:tcPr>
          <w:p w:rsidR="007413ED" w:rsidRDefault="007413ED" w:rsidP="00CA0351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A3C6B">
              <w:rPr>
                <w:iCs/>
              </w:rPr>
              <w:t xml:space="preserve">Решение задач </w:t>
            </w:r>
            <w:r>
              <w:rPr>
                <w:iCs/>
              </w:rPr>
              <w:t xml:space="preserve">на движение </w:t>
            </w:r>
            <w:r w:rsidRPr="000A3C6B">
              <w:rPr>
                <w:iCs/>
              </w:rPr>
              <w:t>с помощью систем уравнений второй степени.</w:t>
            </w:r>
          </w:p>
          <w:p w:rsidR="007413ED" w:rsidRPr="007413ED" w:rsidRDefault="007413ED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7413ED" w:rsidRPr="000A3C6B" w:rsidRDefault="007413ED" w:rsidP="000B202C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3</w:t>
            </w:r>
          </w:p>
          <w:p w:rsidR="007413ED" w:rsidRPr="000A3C6B" w:rsidRDefault="007413ED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:rsidR="007413ED" w:rsidRPr="000A3C6B" w:rsidRDefault="007413ED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:rsidR="007413ED" w:rsidRPr="000A3C6B" w:rsidRDefault="007413ED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413ED" w:rsidRPr="000A3C6B" w:rsidRDefault="007413ED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413ED" w:rsidRPr="000A3C6B" w:rsidRDefault="007413ED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7413ED" w:rsidRPr="000A3C6B" w:rsidTr="00C46092">
        <w:trPr>
          <w:cantSplit/>
          <w:trHeight w:val="1531"/>
        </w:trPr>
        <w:tc>
          <w:tcPr>
            <w:tcW w:w="851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413ED" w:rsidRDefault="007413ED" w:rsidP="007413ED">
            <w:pPr>
              <w:rPr>
                <w:iCs/>
                <w:lang w:val="tt-RU"/>
              </w:rPr>
            </w:pPr>
            <w:r>
              <w:rPr>
                <w:lang w:val="tt-RU"/>
              </w:rPr>
              <w:t>52-53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413ED" w:rsidRPr="000A3C6B" w:rsidRDefault="007413ED" w:rsidP="000B202C">
            <w:pPr>
              <w:pStyle w:val="a3"/>
              <w:rPr>
                <w:i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413ED" w:rsidRDefault="007413ED" w:rsidP="007413E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A3C6B">
              <w:rPr>
                <w:iCs/>
              </w:rPr>
              <w:t xml:space="preserve">Решение задач </w:t>
            </w:r>
            <w:r>
              <w:rPr>
                <w:iCs/>
              </w:rPr>
              <w:t xml:space="preserve">на совместную работу </w:t>
            </w:r>
            <w:r w:rsidRPr="000A3C6B">
              <w:rPr>
                <w:iCs/>
              </w:rPr>
              <w:t>с помощью систем уравнений второй степени.</w:t>
            </w:r>
          </w:p>
          <w:p w:rsidR="007413ED" w:rsidRPr="000A3C6B" w:rsidRDefault="007413ED" w:rsidP="000B202C">
            <w:pPr>
              <w:pStyle w:val="a3"/>
              <w:spacing w:after="0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413ED" w:rsidRPr="000A3C6B" w:rsidRDefault="007413ED" w:rsidP="000B202C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</w:t>
            </w:r>
          </w:p>
          <w:p w:rsidR="007413ED" w:rsidRPr="000A3C6B" w:rsidRDefault="007413ED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:rsidR="007413ED" w:rsidRDefault="007413ED" w:rsidP="000B202C">
            <w:pPr>
              <w:pStyle w:val="a3"/>
              <w:spacing w:after="0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413ED" w:rsidRPr="000A3C6B" w:rsidRDefault="007413ED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413ED" w:rsidRPr="000A3C6B" w:rsidRDefault="007413ED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D32324" w:rsidRPr="000A3C6B" w:rsidTr="00C46092">
        <w:trPr>
          <w:trHeight w:val="1871"/>
        </w:trPr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rPr>
                <w:iCs/>
                <w:lang w:val="tt-RU"/>
              </w:rPr>
            </w:pPr>
            <w:r>
              <w:rPr>
                <w:iCs/>
                <w:lang w:val="tt-RU"/>
              </w:rPr>
              <w:lastRenderedPageBreak/>
              <w:t>54</w:t>
            </w:r>
          </w:p>
        </w:tc>
        <w:tc>
          <w:tcPr>
            <w:tcW w:w="2126" w:type="dxa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rPr>
                <w:iCs/>
              </w:rPr>
            </w:pPr>
          </w:p>
        </w:tc>
        <w:tc>
          <w:tcPr>
            <w:tcW w:w="382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811FC8" w:rsidRDefault="00D32324" w:rsidP="000B202C">
            <w:pPr>
              <w:pStyle w:val="a3"/>
              <w:rPr>
                <w:b/>
                <w:iCs/>
              </w:rPr>
            </w:pPr>
            <w:r>
              <w:rPr>
                <w:b/>
                <w:iCs/>
              </w:rPr>
              <w:t xml:space="preserve">Контрольная работа по теме: </w:t>
            </w:r>
            <w:r w:rsidRPr="00811FC8">
              <w:rPr>
                <w:b/>
                <w:iCs/>
              </w:rPr>
              <w:t>«Уравнения и системы уравнений»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rPr>
                <w:iCs/>
              </w:rPr>
            </w:pPr>
            <w:r w:rsidRPr="000A3C6B">
              <w:rPr>
                <w:iCs/>
              </w:rPr>
              <w:t>1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5B4B21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en-US"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:rsidR="00D32324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:rsidR="00D32324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:rsidR="00D32324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:rsidR="00D32324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D32324" w:rsidRPr="000A3C6B" w:rsidTr="00C46092">
        <w:trPr>
          <w:trHeight w:val="930"/>
        </w:trPr>
        <w:tc>
          <w:tcPr>
            <w:tcW w:w="851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32324" w:rsidRDefault="00D32324" w:rsidP="000B202C">
            <w:pPr>
              <w:pStyle w:val="a3"/>
              <w:rPr>
                <w:iCs/>
                <w:lang w:val="tt-RU"/>
              </w:rPr>
            </w:pPr>
            <w:r w:rsidRPr="00962EF6">
              <w:rPr>
                <w:iCs/>
              </w:rPr>
              <w:t>55-56</w:t>
            </w:r>
          </w:p>
          <w:p w:rsidR="00D32324" w:rsidRDefault="00D32324" w:rsidP="000B202C">
            <w:pPr>
              <w:pStyle w:val="a3"/>
              <w:rPr>
                <w:iCs/>
                <w:lang w:val="tt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rPr>
                <w:i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32324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Неравенство с двумя переменными</w:t>
            </w:r>
          </w:p>
          <w:p w:rsidR="00D32324" w:rsidRPr="0020301B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32324" w:rsidRPr="0066375F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  <w:r>
              <w:rPr>
                <w:iCs/>
                <w:lang w:val="tt-RU"/>
              </w:rPr>
              <w:t>2</w:t>
            </w:r>
          </w:p>
        </w:tc>
        <w:tc>
          <w:tcPr>
            <w:tcW w:w="1134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32324" w:rsidRPr="000A3C6B" w:rsidRDefault="00D32324" w:rsidP="005B4B21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32324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D32324" w:rsidRPr="000A3C6B" w:rsidTr="00C46092">
        <w:trPr>
          <w:trHeight w:val="926"/>
        </w:trPr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Default="00D32324" w:rsidP="000B202C">
            <w:pPr>
              <w:pStyle w:val="a3"/>
              <w:rPr>
                <w:iCs/>
                <w:lang w:val="tt-RU"/>
              </w:rPr>
            </w:pPr>
            <w:r>
              <w:rPr>
                <w:iCs/>
                <w:lang w:val="tt-RU"/>
              </w:rPr>
              <w:t>57-58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rPr>
                <w:i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20301B" w:rsidRDefault="00D32324" w:rsidP="00CA0351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  <w:r>
              <w:rPr>
                <w:iCs/>
                <w:lang w:val="tt-RU"/>
              </w:rPr>
              <w:t xml:space="preserve">Система неравенств с двумя переменными 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66375F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  <w:r>
              <w:rPr>
                <w:iCs/>
                <w:lang w:val="tt-RU"/>
              </w:rPr>
              <w:t>2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D32324" w:rsidRPr="000A3C6B" w:rsidTr="00C46092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rPr>
                <w:iCs/>
                <w:lang w:val="tt-RU"/>
              </w:rPr>
            </w:pPr>
            <w:r w:rsidRPr="000A3C6B">
              <w:rPr>
                <w:b/>
                <w:iCs/>
                <w:lang w:val="en-US"/>
              </w:rPr>
              <w:t>II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32324" w:rsidRPr="00D5794D" w:rsidRDefault="007413ED" w:rsidP="000B202C">
            <w:pPr>
              <w:pStyle w:val="a3"/>
              <w:rPr>
                <w:b/>
                <w:iCs/>
              </w:rPr>
            </w:pPr>
            <w:r>
              <w:rPr>
                <w:b/>
                <w:iCs/>
              </w:rPr>
              <w:t xml:space="preserve">Арифметическая и геометрическая </w:t>
            </w:r>
            <w:r w:rsidR="00D32324">
              <w:rPr>
                <w:b/>
                <w:iCs/>
              </w:rPr>
              <w:t>прогрессия</w:t>
            </w:r>
          </w:p>
        </w:tc>
        <w:tc>
          <w:tcPr>
            <w:tcW w:w="382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66375F" w:rsidRDefault="00D32324" w:rsidP="000B202C">
            <w:pPr>
              <w:pStyle w:val="a3"/>
              <w:spacing w:before="0" w:beforeAutospacing="0" w:after="0" w:afterAutospacing="0"/>
              <w:rPr>
                <w:b/>
                <w:iCs/>
                <w:lang w:val="tt-RU"/>
              </w:rPr>
            </w:pPr>
            <w:r>
              <w:rPr>
                <w:b/>
                <w:iCs/>
              </w:rPr>
              <w:t>1</w:t>
            </w:r>
            <w:r>
              <w:rPr>
                <w:b/>
                <w:iCs/>
                <w:lang w:val="tt-RU"/>
              </w:rPr>
              <w:t>4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D32324" w:rsidRPr="000A3C6B" w:rsidTr="00C46092">
        <w:trPr>
          <w:cantSplit/>
          <w:trHeight w:val="577"/>
        </w:trPr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4C5FAC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  <w:r>
              <w:rPr>
                <w:iCs/>
                <w:lang w:val="tt-RU"/>
              </w:rPr>
              <w:t>59-60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</w:p>
        </w:tc>
        <w:tc>
          <w:tcPr>
            <w:tcW w:w="382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  <w:r w:rsidRPr="000A3C6B">
              <w:rPr>
                <w:iCs/>
              </w:rPr>
              <w:t>Последовательности.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A3C6B"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D32324" w:rsidRPr="000A3C6B" w:rsidTr="00C46092">
        <w:trPr>
          <w:cantSplit/>
          <w:trHeight w:val="577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  <w:r>
              <w:rPr>
                <w:iCs/>
                <w:lang w:val="tt-RU"/>
              </w:rPr>
              <w:t>61-62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32324" w:rsidRPr="000A3C6B" w:rsidRDefault="00D32324" w:rsidP="000B202C">
            <w:pPr>
              <w:rPr>
                <w:iCs/>
              </w:rPr>
            </w:pPr>
          </w:p>
        </w:tc>
        <w:tc>
          <w:tcPr>
            <w:tcW w:w="3828" w:type="dxa"/>
            <w:tcBorders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CA0351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  <w:r w:rsidRPr="000A3C6B">
              <w:rPr>
                <w:iCs/>
              </w:rPr>
              <w:t xml:space="preserve">Арифметическая прогрессия. Формула </w:t>
            </w:r>
            <w:r w:rsidRPr="000A3C6B">
              <w:rPr>
                <w:iCs/>
                <w:lang w:val="en-US"/>
              </w:rPr>
              <w:t>n</w:t>
            </w:r>
            <w:r w:rsidRPr="000A3C6B">
              <w:rPr>
                <w:iCs/>
              </w:rPr>
              <w:t>-го члена арифметической прогрессии</w:t>
            </w:r>
            <w:r>
              <w:rPr>
                <w:iCs/>
              </w:rPr>
              <w:t>.</w:t>
            </w:r>
          </w:p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A3C6B"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D32324" w:rsidRPr="000A3C6B" w:rsidTr="00C46092">
        <w:trPr>
          <w:cantSplit/>
          <w:trHeight w:val="817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  <w:r>
              <w:rPr>
                <w:iCs/>
                <w:lang w:val="tt-RU"/>
              </w:rPr>
              <w:t>63-64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32324" w:rsidRPr="000A3C6B" w:rsidRDefault="00D32324" w:rsidP="000B202C">
            <w:pPr>
              <w:rPr>
                <w:iCs/>
              </w:rPr>
            </w:pPr>
          </w:p>
        </w:tc>
        <w:tc>
          <w:tcPr>
            <w:tcW w:w="382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CA0351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  <w:r w:rsidRPr="000A3C6B">
              <w:rPr>
                <w:iCs/>
              </w:rPr>
              <w:t xml:space="preserve">Формула суммы </w:t>
            </w:r>
            <w:r w:rsidRPr="000A3C6B">
              <w:rPr>
                <w:iCs/>
                <w:lang w:val="en-US"/>
              </w:rPr>
              <w:t>n</w:t>
            </w:r>
            <w:r w:rsidRPr="000A3C6B">
              <w:rPr>
                <w:iCs/>
              </w:rPr>
              <w:t xml:space="preserve"> первых членов арифметической прогрессии</w:t>
            </w:r>
            <w:r>
              <w:rPr>
                <w:iCs/>
              </w:rPr>
              <w:t>.</w:t>
            </w:r>
          </w:p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4C5FAC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  <w:r>
              <w:rPr>
                <w:iCs/>
                <w:lang w:val="tt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D32324" w:rsidRPr="000A3C6B" w:rsidTr="00C46092">
        <w:trPr>
          <w:cantSplit/>
          <w:trHeight w:val="577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  <w:r>
              <w:rPr>
                <w:iCs/>
                <w:lang w:val="tt-RU"/>
              </w:rPr>
              <w:t>65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32324" w:rsidRPr="000A3C6B" w:rsidRDefault="00D32324" w:rsidP="000B202C">
            <w:pPr>
              <w:rPr>
                <w:i/>
                <w:iCs/>
              </w:rPr>
            </w:pPr>
          </w:p>
        </w:tc>
        <w:tc>
          <w:tcPr>
            <w:tcW w:w="3828" w:type="dxa"/>
            <w:tcBorders>
              <w:left w:val="outset" w:sz="6" w:space="0" w:color="auto"/>
              <w:right w:val="outset" w:sz="6" w:space="0" w:color="auto"/>
            </w:tcBorders>
          </w:tcPr>
          <w:p w:rsidR="00D32324" w:rsidRPr="00811FC8" w:rsidRDefault="00D32324" w:rsidP="000B202C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>
              <w:rPr>
                <w:b/>
                <w:iCs/>
              </w:rPr>
              <w:t xml:space="preserve">Контрольная работа по теме: </w:t>
            </w:r>
            <w:r w:rsidRPr="00811FC8">
              <w:rPr>
                <w:b/>
                <w:iCs/>
              </w:rPr>
              <w:t>«Арифметическая прогрессия»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A3C6B">
              <w:rPr>
                <w:iCs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7413ED" w:rsidRPr="000A3C6B" w:rsidTr="00C46092">
        <w:trPr>
          <w:cantSplit/>
          <w:trHeight w:val="660"/>
        </w:trPr>
        <w:tc>
          <w:tcPr>
            <w:tcW w:w="851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413ED" w:rsidRDefault="007413ED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  <w:r>
              <w:rPr>
                <w:iCs/>
                <w:lang w:val="tt-RU"/>
              </w:rPr>
              <w:t>66-67</w:t>
            </w:r>
          </w:p>
          <w:p w:rsidR="007413ED" w:rsidRDefault="007413ED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</w:p>
          <w:p w:rsidR="007413ED" w:rsidRPr="000A3C6B" w:rsidRDefault="007413ED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413ED" w:rsidRPr="000A3C6B" w:rsidRDefault="007413ED" w:rsidP="000B202C">
            <w:pPr>
              <w:rPr>
                <w:i/>
                <w:iCs/>
              </w:rPr>
            </w:pPr>
          </w:p>
        </w:tc>
        <w:tc>
          <w:tcPr>
            <w:tcW w:w="3828" w:type="dxa"/>
            <w:tcBorders>
              <w:left w:val="outset" w:sz="6" w:space="0" w:color="auto"/>
              <w:right w:val="outset" w:sz="6" w:space="0" w:color="auto"/>
            </w:tcBorders>
          </w:tcPr>
          <w:p w:rsidR="007413ED" w:rsidRDefault="007413ED" w:rsidP="00CA0351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A3C6B">
              <w:rPr>
                <w:iCs/>
              </w:rPr>
              <w:t>Геометрическая прогрессия.</w:t>
            </w:r>
          </w:p>
          <w:p w:rsidR="007413ED" w:rsidRDefault="007413ED" w:rsidP="00CA0351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:rsidR="007413ED" w:rsidRPr="000A3C6B" w:rsidRDefault="007413ED" w:rsidP="00CA0351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7413ED" w:rsidRDefault="007413ED" w:rsidP="000B202C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</w:t>
            </w:r>
          </w:p>
          <w:p w:rsidR="007413ED" w:rsidRDefault="007413ED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:rsidR="007413ED" w:rsidRPr="000A3C6B" w:rsidRDefault="007413ED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413ED" w:rsidRPr="000A3C6B" w:rsidRDefault="007413ED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413ED" w:rsidRPr="000A3C6B" w:rsidRDefault="007413ED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7413ED" w:rsidRPr="000A3C6B" w:rsidTr="00C46092">
        <w:trPr>
          <w:cantSplit/>
          <w:trHeight w:val="1260"/>
        </w:trPr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3ED" w:rsidRDefault="007413ED" w:rsidP="000B202C">
            <w:pPr>
              <w:pStyle w:val="a3"/>
              <w:spacing w:after="0"/>
              <w:rPr>
                <w:iCs/>
                <w:lang w:val="tt-RU"/>
              </w:rPr>
            </w:pPr>
            <w:r>
              <w:rPr>
                <w:iCs/>
                <w:lang w:val="tt-RU"/>
              </w:rPr>
              <w:t>68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413ED" w:rsidRPr="000A3C6B" w:rsidRDefault="007413ED" w:rsidP="000B202C">
            <w:pPr>
              <w:rPr>
                <w:i/>
                <w:iCs/>
              </w:rPr>
            </w:pPr>
          </w:p>
        </w:tc>
        <w:tc>
          <w:tcPr>
            <w:tcW w:w="382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3ED" w:rsidRDefault="007413ED" w:rsidP="00CA0351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A3C6B">
              <w:rPr>
                <w:iCs/>
              </w:rPr>
              <w:t xml:space="preserve"> Формула </w:t>
            </w:r>
            <w:r w:rsidRPr="000A3C6B">
              <w:rPr>
                <w:iCs/>
                <w:lang w:val="en-US"/>
              </w:rPr>
              <w:t>n</w:t>
            </w:r>
            <w:r w:rsidRPr="000A3C6B">
              <w:rPr>
                <w:iCs/>
              </w:rPr>
              <w:t>-го члена геометрической прогрессии</w:t>
            </w:r>
            <w:r>
              <w:rPr>
                <w:iCs/>
              </w:rPr>
              <w:t>.</w:t>
            </w:r>
          </w:p>
          <w:p w:rsidR="007413ED" w:rsidRDefault="007413ED" w:rsidP="00CA0351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:rsidR="007413ED" w:rsidRPr="000A3C6B" w:rsidRDefault="007413ED" w:rsidP="00CA0351">
            <w:pPr>
              <w:pStyle w:val="a3"/>
              <w:spacing w:after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3ED" w:rsidRDefault="007413ED" w:rsidP="000B202C">
            <w:pPr>
              <w:pStyle w:val="a3"/>
              <w:spacing w:after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3ED" w:rsidRPr="000A3C6B" w:rsidRDefault="007413ED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3ED" w:rsidRPr="000A3C6B" w:rsidRDefault="007413ED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D32324" w:rsidRPr="000A3C6B" w:rsidTr="00C46092">
        <w:trPr>
          <w:cantSplit/>
          <w:trHeight w:val="577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D32324" w:rsidRPr="004C5FAC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  <w:r>
              <w:rPr>
                <w:iCs/>
              </w:rPr>
              <w:t>6</w:t>
            </w:r>
            <w:r>
              <w:rPr>
                <w:iCs/>
                <w:lang w:val="tt-RU"/>
              </w:rPr>
              <w:t>9</w:t>
            </w:r>
            <w:r>
              <w:rPr>
                <w:iCs/>
              </w:rPr>
              <w:t>-</w:t>
            </w:r>
            <w:r>
              <w:rPr>
                <w:iCs/>
                <w:lang w:val="tt-RU"/>
              </w:rPr>
              <w:t>71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32324" w:rsidRPr="000A3C6B" w:rsidRDefault="00D32324" w:rsidP="000B202C">
            <w:pPr>
              <w:rPr>
                <w:i/>
                <w:iCs/>
              </w:rPr>
            </w:pPr>
          </w:p>
        </w:tc>
        <w:tc>
          <w:tcPr>
            <w:tcW w:w="3828" w:type="dxa"/>
            <w:tcBorders>
              <w:left w:val="outset" w:sz="6" w:space="0" w:color="auto"/>
              <w:right w:val="outset" w:sz="6" w:space="0" w:color="auto"/>
            </w:tcBorders>
          </w:tcPr>
          <w:p w:rsidR="00D32324" w:rsidRDefault="00D32324" w:rsidP="00CA0351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A3C6B">
              <w:rPr>
                <w:iCs/>
              </w:rPr>
              <w:t xml:space="preserve">Формула суммы </w:t>
            </w:r>
            <w:r w:rsidRPr="000A3C6B">
              <w:rPr>
                <w:iCs/>
                <w:lang w:val="en-US"/>
              </w:rPr>
              <w:t>n</w:t>
            </w:r>
            <w:r w:rsidRPr="000A3C6B">
              <w:rPr>
                <w:iCs/>
              </w:rPr>
              <w:t xml:space="preserve"> первых членов геометрической прогрессии.</w:t>
            </w:r>
          </w:p>
          <w:p w:rsidR="00D32324" w:rsidRDefault="00D32324" w:rsidP="00CA0351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:rsidR="00D32324" w:rsidRPr="00CA0351" w:rsidRDefault="00D32324" w:rsidP="00CA0351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D32324" w:rsidRPr="004C5FAC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  <w:r>
              <w:rPr>
                <w:iCs/>
                <w:lang w:val="tt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D32324" w:rsidRPr="000A3C6B" w:rsidTr="00C46092">
        <w:trPr>
          <w:cantSplit/>
          <w:trHeight w:val="577"/>
        </w:trPr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  <w:r>
              <w:rPr>
                <w:iCs/>
                <w:lang w:val="tt-RU"/>
              </w:rPr>
              <w:t>72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32324" w:rsidRPr="000A3C6B" w:rsidRDefault="00D32324" w:rsidP="000B202C">
            <w:pPr>
              <w:rPr>
                <w:i/>
                <w:iCs/>
              </w:rPr>
            </w:pPr>
          </w:p>
        </w:tc>
        <w:tc>
          <w:tcPr>
            <w:tcW w:w="382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811FC8" w:rsidRDefault="00D32324" w:rsidP="000B202C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>
              <w:rPr>
                <w:b/>
                <w:iCs/>
              </w:rPr>
              <w:t xml:space="preserve">Контрольная работа по теме: </w:t>
            </w:r>
            <w:r w:rsidRPr="00811FC8">
              <w:rPr>
                <w:b/>
                <w:iCs/>
              </w:rPr>
              <w:t>«Геометрическая прогрессия»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A3C6B">
              <w:rPr>
                <w:iCs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5B4B21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D32324" w:rsidRPr="000A3C6B" w:rsidTr="00C46092">
        <w:trPr>
          <w:cantSplit/>
          <w:trHeight w:val="577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b/>
                <w:iCs/>
                <w:lang w:val="en-US"/>
              </w:rPr>
            </w:pPr>
            <w:r w:rsidRPr="000A3C6B">
              <w:rPr>
                <w:b/>
                <w:iCs/>
                <w:lang w:val="en-US"/>
              </w:rPr>
              <w:t>VI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0A3C6B">
              <w:rPr>
                <w:b/>
                <w:iCs/>
              </w:rPr>
              <w:t xml:space="preserve">Элементы </w:t>
            </w:r>
            <w:r w:rsidR="007413ED">
              <w:rPr>
                <w:b/>
                <w:iCs/>
              </w:rPr>
              <w:t>статистики и теории вероятности</w:t>
            </w:r>
            <w:r w:rsidRPr="000A3C6B">
              <w:rPr>
                <w:b/>
                <w:iCs/>
              </w:rPr>
              <w:t xml:space="preserve"> </w:t>
            </w:r>
          </w:p>
        </w:tc>
        <w:tc>
          <w:tcPr>
            <w:tcW w:w="3828" w:type="dxa"/>
            <w:tcBorders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</w:p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D32324" w:rsidRPr="0066375F" w:rsidRDefault="00D32324" w:rsidP="000B202C">
            <w:pPr>
              <w:pStyle w:val="a3"/>
              <w:spacing w:before="0" w:beforeAutospacing="0" w:after="0" w:afterAutospacing="0"/>
              <w:rPr>
                <w:b/>
                <w:iCs/>
                <w:lang w:val="tt-RU"/>
              </w:rPr>
            </w:pPr>
            <w:r>
              <w:rPr>
                <w:b/>
                <w:iCs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D32324" w:rsidRPr="000A3C6B" w:rsidTr="00C46092">
        <w:trPr>
          <w:cantSplit/>
          <w:trHeight w:val="577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  <w:r>
              <w:rPr>
                <w:iCs/>
                <w:lang w:val="tt-RU"/>
              </w:rPr>
              <w:t>73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3828" w:type="dxa"/>
            <w:tcBorders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  <w:r w:rsidRPr="000A3C6B">
              <w:rPr>
                <w:iCs/>
              </w:rPr>
              <w:t>Примеры комбинаторных задач.</w:t>
            </w:r>
          </w:p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A3C6B">
              <w:rPr>
                <w:iCs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5B4B21" w:rsidRDefault="00D32324" w:rsidP="005B4B21">
            <w:pPr>
              <w:pStyle w:val="a3"/>
              <w:spacing w:before="0" w:beforeAutospacing="0" w:after="0" w:afterAutospacing="0"/>
              <w:rPr>
                <w:iCs/>
                <w:lang w:val="en-U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D32324" w:rsidRPr="000A3C6B" w:rsidTr="00C46092">
        <w:trPr>
          <w:cantSplit/>
          <w:trHeight w:val="577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  <w:r>
              <w:rPr>
                <w:iCs/>
                <w:lang w:val="tt-RU"/>
              </w:rPr>
              <w:t>74-75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3828" w:type="dxa"/>
            <w:tcBorders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CA0351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  <w:r w:rsidRPr="000A3C6B">
              <w:rPr>
                <w:iCs/>
              </w:rPr>
              <w:t>Перестановки, размещения, сочетания</w:t>
            </w:r>
            <w:r>
              <w:rPr>
                <w:iCs/>
              </w:rPr>
              <w:t>.</w:t>
            </w:r>
          </w:p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D32324" w:rsidRPr="004C5FAC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  <w:r>
              <w:rPr>
                <w:iCs/>
                <w:lang w:val="tt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8622EE" w:rsidRDefault="00D32324" w:rsidP="005B4B21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D32324" w:rsidRPr="000A3C6B" w:rsidTr="00C46092">
        <w:trPr>
          <w:cantSplit/>
          <w:trHeight w:val="577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  <w:r>
              <w:rPr>
                <w:iCs/>
                <w:lang w:val="tt-RU"/>
              </w:rPr>
              <w:t>76-77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3828" w:type="dxa"/>
            <w:tcBorders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  <w:r w:rsidRPr="000A3C6B">
              <w:rPr>
                <w:iCs/>
              </w:rPr>
              <w:t>Вероятность случайного события.</w:t>
            </w:r>
          </w:p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8622EE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D32324" w:rsidRPr="000A3C6B" w:rsidTr="00C46092">
        <w:trPr>
          <w:cantSplit/>
          <w:trHeight w:val="577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  <w:r>
              <w:rPr>
                <w:iCs/>
                <w:lang w:val="tt-RU"/>
              </w:rPr>
              <w:lastRenderedPageBreak/>
              <w:t>78-79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3828" w:type="dxa"/>
            <w:tcBorders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CA0351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  <w:r w:rsidRPr="000A3C6B">
              <w:rPr>
                <w:iCs/>
              </w:rPr>
              <w:t>Сложение и умножение вероятностей</w:t>
            </w:r>
            <w:r>
              <w:rPr>
                <w:iCs/>
              </w:rPr>
              <w:t>.</w:t>
            </w:r>
          </w:p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D32324" w:rsidRPr="0066375F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  <w:r>
              <w:rPr>
                <w:iCs/>
                <w:lang w:val="tt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8622EE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D32324" w:rsidRPr="000A3C6B" w:rsidTr="00C46092">
        <w:trPr>
          <w:cantSplit/>
          <w:trHeight w:val="577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  <w:r>
              <w:rPr>
                <w:iCs/>
                <w:lang w:val="tt-RU"/>
              </w:rPr>
              <w:t>80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3828" w:type="dxa"/>
            <w:tcBorders>
              <w:left w:val="outset" w:sz="6" w:space="0" w:color="auto"/>
              <w:right w:val="outset" w:sz="6" w:space="0" w:color="auto"/>
            </w:tcBorders>
          </w:tcPr>
          <w:p w:rsidR="00D32324" w:rsidRPr="00811FC8" w:rsidRDefault="00D32324" w:rsidP="000B202C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>
              <w:rPr>
                <w:b/>
                <w:iCs/>
              </w:rPr>
              <w:t xml:space="preserve">Контрольная работа по теме: </w:t>
            </w:r>
            <w:r w:rsidRPr="00811FC8">
              <w:rPr>
                <w:b/>
                <w:iCs/>
              </w:rPr>
              <w:t>«Элементы статистики и теории вероятностей</w:t>
            </w:r>
            <w:r w:rsidRPr="00811FC8">
              <w:rPr>
                <w:b/>
              </w:rPr>
              <w:t>».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rPr>
                <w:iCs/>
              </w:rPr>
            </w:pPr>
            <w:r w:rsidRPr="000A3C6B">
              <w:rPr>
                <w:iCs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8622EE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D32324" w:rsidRPr="000A3C6B" w:rsidTr="00C46092">
        <w:trPr>
          <w:cantSplit/>
          <w:trHeight w:val="577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b/>
                <w:iCs/>
                <w:lang w:val="en-US"/>
              </w:rPr>
            </w:pPr>
            <w:r w:rsidRPr="000A3C6B">
              <w:rPr>
                <w:b/>
                <w:iCs/>
                <w:lang w:val="en-US"/>
              </w:rPr>
              <w:t>VII</w:t>
            </w: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0A3C6B">
              <w:rPr>
                <w:b/>
                <w:iCs/>
              </w:rPr>
              <w:t>Итоговое повторение курса алгебры 9 класса</w:t>
            </w:r>
          </w:p>
        </w:tc>
        <w:tc>
          <w:tcPr>
            <w:tcW w:w="3828" w:type="dxa"/>
            <w:tcBorders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</w:p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</w:p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</w:p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</w:p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0A3C6B">
              <w:rPr>
                <w:b/>
                <w:iCs/>
              </w:rPr>
              <w:t>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323EE8" w:rsidRPr="000A3C6B" w:rsidTr="00C46092">
        <w:trPr>
          <w:cantSplit/>
          <w:trHeight w:val="577"/>
        </w:trPr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EE8" w:rsidRPr="000A3C6B" w:rsidRDefault="00323EE8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  <w:r>
              <w:rPr>
                <w:iCs/>
                <w:lang w:val="tt-RU"/>
              </w:rPr>
              <w:t>81-82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323EE8" w:rsidRPr="000A3C6B" w:rsidRDefault="00323EE8" w:rsidP="000B202C">
            <w:pPr>
              <w:pStyle w:val="a3"/>
              <w:rPr>
                <w:i/>
                <w:iCs/>
              </w:rPr>
            </w:pPr>
          </w:p>
        </w:tc>
        <w:tc>
          <w:tcPr>
            <w:tcW w:w="382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EE8" w:rsidRPr="000A3C6B" w:rsidRDefault="00323EE8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  <w:r w:rsidRPr="000A3C6B">
              <w:rPr>
                <w:iCs/>
              </w:rPr>
              <w:t>Графики функций.</w:t>
            </w:r>
          </w:p>
          <w:p w:rsidR="00323EE8" w:rsidRPr="000A3C6B" w:rsidRDefault="00323EE8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EE8" w:rsidRPr="000A3C6B" w:rsidRDefault="00323EE8" w:rsidP="000B202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A3C6B"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EE8" w:rsidRPr="000A3C6B" w:rsidRDefault="00323EE8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EE8" w:rsidRPr="000A3C6B" w:rsidRDefault="00323EE8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323EE8" w:rsidRPr="000A3C6B" w:rsidTr="00C46092">
        <w:trPr>
          <w:cantSplit/>
          <w:trHeight w:val="2105"/>
        </w:trPr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EE8" w:rsidRPr="000A3C6B" w:rsidRDefault="00323EE8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  <w:r>
              <w:rPr>
                <w:iCs/>
                <w:lang w:val="tt-RU"/>
              </w:rPr>
              <w:t>83-85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23EE8" w:rsidRPr="000A3C6B" w:rsidRDefault="00323EE8" w:rsidP="000B202C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82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EE8" w:rsidRPr="000A3C6B" w:rsidRDefault="00323EE8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  <w:r w:rsidRPr="000A3C6B">
              <w:rPr>
                <w:iCs/>
              </w:rPr>
              <w:t>Уравнения, неравенства, системы.</w:t>
            </w:r>
          </w:p>
          <w:p w:rsidR="00323EE8" w:rsidRPr="000A3C6B" w:rsidRDefault="00323EE8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EE8" w:rsidRPr="000A3C6B" w:rsidRDefault="00323EE8" w:rsidP="000B202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A3C6B">
              <w:rPr>
                <w:iCs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EE8" w:rsidRPr="000A3C6B" w:rsidRDefault="00323EE8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EE8" w:rsidRPr="000A3C6B" w:rsidRDefault="00323EE8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323EE8" w:rsidRPr="000A3C6B" w:rsidTr="00C46092">
        <w:trPr>
          <w:cantSplit/>
          <w:trHeight w:val="450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323EE8" w:rsidRPr="000A3C6B" w:rsidRDefault="00323EE8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  <w:r>
              <w:rPr>
                <w:iCs/>
                <w:lang w:val="tt-RU"/>
              </w:rPr>
              <w:t>86-87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23EE8" w:rsidRPr="000A3C6B" w:rsidRDefault="00323EE8" w:rsidP="000B202C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828" w:type="dxa"/>
            <w:tcBorders>
              <w:left w:val="outset" w:sz="6" w:space="0" w:color="auto"/>
              <w:right w:val="outset" w:sz="6" w:space="0" w:color="auto"/>
            </w:tcBorders>
          </w:tcPr>
          <w:p w:rsidR="00323EE8" w:rsidRDefault="00323EE8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  <w:r>
              <w:rPr>
                <w:iCs/>
                <w:lang w:val="tt-RU"/>
              </w:rPr>
              <w:t xml:space="preserve"> Решение задач на движение.</w:t>
            </w:r>
          </w:p>
          <w:p w:rsidR="00323EE8" w:rsidRPr="000A3C6B" w:rsidRDefault="00323EE8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323EE8" w:rsidRDefault="00323EE8" w:rsidP="000B202C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</w:t>
            </w:r>
          </w:p>
          <w:p w:rsidR="00323EE8" w:rsidRPr="000A3C6B" w:rsidRDefault="00323EE8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23EE8" w:rsidRPr="000A3C6B" w:rsidRDefault="00323EE8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23EE8" w:rsidRPr="000A3C6B" w:rsidRDefault="00323EE8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323EE8" w:rsidRPr="000A3C6B" w:rsidTr="00C46092">
        <w:trPr>
          <w:cantSplit/>
          <w:trHeight w:val="493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323EE8" w:rsidRDefault="00323EE8" w:rsidP="000B202C">
            <w:pPr>
              <w:pStyle w:val="a3"/>
              <w:spacing w:after="0"/>
              <w:rPr>
                <w:iCs/>
                <w:lang w:val="tt-RU"/>
              </w:rPr>
            </w:pPr>
            <w:r>
              <w:rPr>
                <w:iCs/>
                <w:lang w:val="tt-RU"/>
              </w:rPr>
              <w:t>88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23EE8" w:rsidRPr="000A3C6B" w:rsidRDefault="00323EE8" w:rsidP="000B202C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828" w:type="dxa"/>
            <w:tcBorders>
              <w:left w:val="outset" w:sz="6" w:space="0" w:color="auto"/>
              <w:right w:val="outset" w:sz="6" w:space="0" w:color="auto"/>
            </w:tcBorders>
          </w:tcPr>
          <w:p w:rsidR="00323EE8" w:rsidRDefault="00323EE8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  <w:r>
              <w:rPr>
                <w:iCs/>
                <w:lang w:val="tt-RU"/>
              </w:rPr>
              <w:t>Решение задач на работу.</w:t>
            </w:r>
          </w:p>
          <w:p w:rsidR="00323EE8" w:rsidRDefault="00323EE8" w:rsidP="000B202C">
            <w:pPr>
              <w:pStyle w:val="a3"/>
              <w:spacing w:after="0"/>
              <w:rPr>
                <w:iCs/>
                <w:lang w:val="tt-RU"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323EE8" w:rsidRDefault="00323EE8" w:rsidP="000B202C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</w:t>
            </w:r>
          </w:p>
          <w:p w:rsidR="00323EE8" w:rsidRDefault="00323EE8" w:rsidP="000B202C">
            <w:pPr>
              <w:pStyle w:val="a3"/>
              <w:spacing w:after="0"/>
              <w:rPr>
                <w:iCs/>
              </w:rPr>
            </w:pP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323EE8" w:rsidRPr="000A3C6B" w:rsidRDefault="00323EE8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323EE8" w:rsidRPr="000A3C6B" w:rsidRDefault="00323EE8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323EE8" w:rsidRPr="000A3C6B" w:rsidTr="00C46092">
        <w:trPr>
          <w:cantSplit/>
          <w:trHeight w:val="600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323EE8" w:rsidRDefault="00323EE8" w:rsidP="000B202C">
            <w:pPr>
              <w:pStyle w:val="a3"/>
              <w:spacing w:after="0"/>
              <w:rPr>
                <w:iCs/>
                <w:lang w:val="tt-RU"/>
              </w:rPr>
            </w:pPr>
            <w:r>
              <w:rPr>
                <w:iCs/>
                <w:lang w:val="tt-RU"/>
              </w:rPr>
              <w:t>89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23EE8" w:rsidRPr="000A3C6B" w:rsidRDefault="00323EE8" w:rsidP="000B202C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828" w:type="dxa"/>
            <w:tcBorders>
              <w:left w:val="outset" w:sz="6" w:space="0" w:color="auto"/>
              <w:right w:val="outset" w:sz="6" w:space="0" w:color="auto"/>
            </w:tcBorders>
          </w:tcPr>
          <w:p w:rsidR="00323EE8" w:rsidRDefault="00323EE8" w:rsidP="000B202C">
            <w:pPr>
              <w:pStyle w:val="a3"/>
              <w:spacing w:after="0"/>
              <w:rPr>
                <w:iCs/>
                <w:lang w:val="tt-RU"/>
              </w:rPr>
            </w:pPr>
            <w:r>
              <w:rPr>
                <w:iCs/>
                <w:lang w:val="tt-RU"/>
              </w:rPr>
              <w:t>Решение задач с процентами.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323EE8" w:rsidRDefault="00323EE8" w:rsidP="000B202C">
            <w:pPr>
              <w:pStyle w:val="a3"/>
              <w:spacing w:after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EE8" w:rsidRPr="000A3C6B" w:rsidRDefault="00323EE8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EE8" w:rsidRPr="000A3C6B" w:rsidRDefault="00323EE8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D32324" w:rsidRPr="000A3C6B" w:rsidTr="00C46092">
        <w:trPr>
          <w:cantSplit/>
          <w:trHeight w:val="577"/>
        </w:trPr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0A3C6B">
              <w:rPr>
                <w:b/>
                <w:iCs/>
              </w:rPr>
              <w:t>Итоговое повторение курса алгебры 7- 9 классов</w:t>
            </w:r>
          </w:p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  <w:r w:rsidRPr="000A3C6B">
              <w:rPr>
                <w:b/>
                <w:iCs/>
              </w:rPr>
              <w:t>(</w:t>
            </w:r>
            <w:r w:rsidRPr="000A3C6B">
              <w:rPr>
                <w:b/>
              </w:rPr>
              <w:t>Подготовка к ГИА)</w:t>
            </w:r>
          </w:p>
        </w:tc>
        <w:tc>
          <w:tcPr>
            <w:tcW w:w="382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C72B50" w:rsidRDefault="00D32324" w:rsidP="000B202C">
            <w:pPr>
              <w:pStyle w:val="a3"/>
              <w:spacing w:before="0" w:beforeAutospacing="0" w:after="0" w:afterAutospacing="0"/>
              <w:rPr>
                <w:b/>
                <w:iCs/>
                <w:lang w:val="tt-RU"/>
              </w:rPr>
            </w:pPr>
            <w:r>
              <w:rPr>
                <w:b/>
                <w:iCs/>
              </w:rPr>
              <w:t>1</w:t>
            </w:r>
            <w:r>
              <w:rPr>
                <w:b/>
                <w:iCs/>
                <w:lang w:val="tt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D32324" w:rsidRPr="000A3C6B" w:rsidTr="00C46092">
        <w:trPr>
          <w:cantSplit/>
          <w:trHeight w:val="577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  <w:r>
              <w:rPr>
                <w:iCs/>
                <w:lang w:val="tt-RU"/>
              </w:rPr>
              <w:t>90-91</w:t>
            </w: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</w:p>
        </w:tc>
        <w:tc>
          <w:tcPr>
            <w:tcW w:w="3828" w:type="dxa"/>
            <w:tcBorders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A3C6B">
              <w:rPr>
                <w:iCs/>
              </w:rPr>
              <w:t>Арифметическая и геометрическая прогрессии.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  <w:r w:rsidRPr="000A3C6B">
              <w:rPr>
                <w:iCs/>
                <w:lang w:val="tt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D32324" w:rsidRPr="000A3C6B" w:rsidTr="00C46092">
        <w:trPr>
          <w:cantSplit/>
          <w:trHeight w:val="577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  <w:r>
              <w:rPr>
                <w:iCs/>
                <w:lang w:val="tt-RU"/>
              </w:rPr>
              <w:t>92-94</w:t>
            </w: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</w:p>
        </w:tc>
        <w:tc>
          <w:tcPr>
            <w:tcW w:w="3828" w:type="dxa"/>
            <w:tcBorders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A3C6B">
              <w:rPr>
                <w:iCs/>
              </w:rPr>
              <w:t>Алгебраические выражения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  <w:r>
              <w:rPr>
                <w:iCs/>
                <w:lang w:val="tt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D32324" w:rsidRPr="000A3C6B" w:rsidTr="00C46092">
        <w:trPr>
          <w:cantSplit/>
          <w:trHeight w:val="577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  <w:r>
              <w:rPr>
                <w:iCs/>
                <w:lang w:val="tt-RU"/>
              </w:rPr>
              <w:t>95-97</w:t>
            </w: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</w:p>
        </w:tc>
        <w:tc>
          <w:tcPr>
            <w:tcW w:w="3828" w:type="dxa"/>
            <w:tcBorders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A3C6B">
              <w:rPr>
                <w:iCs/>
              </w:rPr>
              <w:t>Уравнения. Системы уравнений.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  <w:r>
              <w:rPr>
                <w:iCs/>
                <w:lang w:val="tt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D32324" w:rsidRPr="000A3C6B" w:rsidTr="00C46092">
        <w:trPr>
          <w:cantSplit/>
          <w:trHeight w:val="577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  <w:r>
              <w:rPr>
                <w:iCs/>
                <w:lang w:val="tt-RU"/>
              </w:rPr>
              <w:t>98-100</w:t>
            </w: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</w:p>
        </w:tc>
        <w:tc>
          <w:tcPr>
            <w:tcW w:w="3828" w:type="dxa"/>
            <w:tcBorders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A3C6B">
              <w:rPr>
                <w:iCs/>
              </w:rPr>
              <w:t>Неравенства. Системы неравенства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  <w:r>
              <w:rPr>
                <w:iCs/>
                <w:lang w:val="tt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D32324" w:rsidRPr="000A3C6B" w:rsidTr="00C46092">
        <w:trPr>
          <w:cantSplit/>
          <w:trHeight w:val="577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  <w:r>
              <w:rPr>
                <w:iCs/>
                <w:lang w:val="tt-RU"/>
              </w:rPr>
              <w:t>101-102</w:t>
            </w: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</w:p>
        </w:tc>
        <w:tc>
          <w:tcPr>
            <w:tcW w:w="3828" w:type="dxa"/>
            <w:tcBorders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A3C6B">
              <w:rPr>
                <w:iCs/>
              </w:rPr>
              <w:t>Итоговая административная контрольная работа.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  <w:r w:rsidRPr="000A3C6B">
              <w:rPr>
                <w:iCs/>
                <w:lang w:val="tt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</w:tbl>
    <w:p w:rsidR="00230105" w:rsidRPr="00F53A1A" w:rsidRDefault="00230105" w:rsidP="00230105">
      <w:pPr>
        <w:pStyle w:val="a3"/>
        <w:spacing w:before="0" w:beforeAutospacing="0" w:after="0" w:afterAutospacing="0" w:line="360" w:lineRule="auto"/>
        <w:rPr>
          <w:lang w:val="tt-RU"/>
        </w:rPr>
      </w:pPr>
    </w:p>
    <w:p w:rsidR="00230105" w:rsidRDefault="00230105" w:rsidP="00230105">
      <w:pPr>
        <w:pStyle w:val="a3"/>
        <w:spacing w:before="0" w:beforeAutospacing="0" w:after="0" w:afterAutospacing="0" w:line="360" w:lineRule="auto"/>
        <w:jc w:val="center"/>
      </w:pPr>
    </w:p>
    <w:p w:rsidR="00D32324" w:rsidRDefault="00D32324" w:rsidP="00230105">
      <w:pPr>
        <w:pStyle w:val="a3"/>
        <w:spacing w:before="0" w:beforeAutospacing="0" w:after="0" w:afterAutospacing="0" w:line="360" w:lineRule="auto"/>
        <w:jc w:val="center"/>
      </w:pPr>
    </w:p>
    <w:p w:rsidR="00C46092" w:rsidRDefault="00C46092" w:rsidP="00C46092">
      <w:pPr>
        <w:pStyle w:val="a3"/>
        <w:spacing w:before="0" w:beforeAutospacing="0" w:after="0" w:afterAutospacing="0" w:line="360" w:lineRule="auto"/>
      </w:pPr>
    </w:p>
    <w:p w:rsidR="00C46092" w:rsidRDefault="00C46092" w:rsidP="00C46092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230105" w:rsidRPr="00877346" w:rsidRDefault="00AD2D53" w:rsidP="007413ED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Геометрия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26"/>
        <w:gridCol w:w="3828"/>
        <w:gridCol w:w="992"/>
        <w:gridCol w:w="1134"/>
        <w:gridCol w:w="1134"/>
      </w:tblGrid>
      <w:tr w:rsidR="00D32324" w:rsidRPr="000A3C6B" w:rsidTr="00C46092">
        <w:trPr>
          <w:cantSplit/>
          <w:trHeight w:val="885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0A3C6B">
              <w:rPr>
                <w:b/>
                <w:i/>
                <w:iCs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/>
                <w:i/>
                <w:iCs/>
              </w:rPr>
            </w:pPr>
            <w:r w:rsidRPr="000A3C6B">
              <w:rPr>
                <w:b/>
                <w:i/>
                <w:iCs/>
              </w:rPr>
              <w:t>Наименование раздела программы</w:t>
            </w:r>
          </w:p>
        </w:tc>
        <w:tc>
          <w:tcPr>
            <w:tcW w:w="38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0A3C6B">
              <w:rPr>
                <w:b/>
                <w:i/>
                <w:iCs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0A3C6B">
              <w:rPr>
                <w:b/>
                <w:i/>
                <w:iCs/>
              </w:rPr>
              <w:t>Кол-во часов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0A3C6B">
              <w:rPr>
                <w:b/>
                <w:i/>
                <w:iCs/>
              </w:rPr>
              <w:t>Дата проведения урока</w:t>
            </w:r>
          </w:p>
        </w:tc>
      </w:tr>
      <w:tr w:rsidR="00D32324" w:rsidRPr="000A3C6B" w:rsidTr="00C46092">
        <w:trPr>
          <w:cantSplit/>
          <w:trHeight w:val="255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32324" w:rsidRPr="000A3C6B" w:rsidRDefault="007413ED" w:rsidP="000B202C">
            <w:pPr>
              <w:pStyle w:val="a3"/>
              <w:spacing w:before="0" w:after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324" w:rsidRPr="000A3C6B" w:rsidRDefault="007413ED" w:rsidP="000B202C">
            <w:pPr>
              <w:pStyle w:val="a3"/>
              <w:spacing w:before="0" w:after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факт</w:t>
            </w:r>
          </w:p>
        </w:tc>
      </w:tr>
      <w:tr w:rsidR="00D32324" w:rsidRPr="000A3C6B" w:rsidTr="00C46092">
        <w:trPr>
          <w:cantSplit/>
          <w:trHeight w:val="578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324" w:rsidRPr="005B4B21" w:rsidRDefault="00D32324" w:rsidP="000B202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lang w:val="en-US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/>
                <w:i/>
                <w:iCs/>
              </w:rPr>
            </w:pPr>
            <w:r w:rsidRPr="000A3C6B">
              <w:rPr>
                <w:b/>
                <w:iCs/>
              </w:rPr>
              <w:t>Вводное повторение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</w:p>
          <w:p w:rsidR="00D32324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</w:p>
          <w:p w:rsidR="00D32324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</w:p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5B4B21" w:rsidRDefault="00D32324" w:rsidP="000B202C">
            <w:pPr>
              <w:pStyle w:val="a3"/>
              <w:spacing w:before="0" w:beforeAutospacing="0" w:after="0" w:afterAutospacing="0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</w:p>
        </w:tc>
      </w:tr>
      <w:tr w:rsidR="00D32324" w:rsidRPr="000A3C6B" w:rsidTr="00C46092">
        <w:trPr>
          <w:cantSplit/>
          <w:trHeight w:val="578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324" w:rsidRPr="00EE4F67" w:rsidRDefault="00D32324" w:rsidP="000B202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lang w:val="tt-RU"/>
              </w:rPr>
            </w:pPr>
            <w:r>
              <w:rPr>
                <w:b/>
                <w:i/>
                <w:iCs/>
                <w:lang w:val="en-US"/>
              </w:rPr>
              <w:t>1-</w:t>
            </w:r>
            <w:r>
              <w:rPr>
                <w:b/>
                <w:i/>
                <w:iCs/>
                <w:lang w:val="tt-RU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A3C6B">
              <w:rPr>
                <w:iCs/>
              </w:rPr>
              <w:t>Многоугольники (определение, свойства, формулы площадей).</w:t>
            </w:r>
          </w:p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</w:p>
          <w:p w:rsidR="00D32324" w:rsidRPr="000A3C6B" w:rsidRDefault="00D32324" w:rsidP="00CA0351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5B4B21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32324" w:rsidRPr="00361D7A" w:rsidRDefault="00D32324" w:rsidP="000B202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lang w:val="tt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</w:p>
        </w:tc>
      </w:tr>
      <w:tr w:rsidR="00D32324" w:rsidRPr="000A3C6B" w:rsidTr="00C46092">
        <w:trPr>
          <w:cantSplit/>
          <w:trHeight w:val="274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0A3C6B">
              <w:rPr>
                <w:b/>
                <w:iCs/>
              </w:rPr>
              <w:t>Векторы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Default="00D32324" w:rsidP="000B202C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</w:p>
          <w:p w:rsidR="00D32324" w:rsidRDefault="00D32324" w:rsidP="000B202C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</w:p>
          <w:p w:rsidR="00D32324" w:rsidRDefault="00D32324" w:rsidP="000B202C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</w:p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0A3C6B">
              <w:rPr>
                <w:b/>
                <w:iCs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</w:p>
        </w:tc>
      </w:tr>
      <w:tr w:rsidR="00D32324" w:rsidRPr="000A3C6B" w:rsidTr="00C46092">
        <w:trPr>
          <w:cantSplit/>
          <w:trHeight w:val="578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324" w:rsidRPr="00EE4F67" w:rsidRDefault="00D32324" w:rsidP="000B202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lang w:val="tt-RU"/>
              </w:rPr>
            </w:pPr>
            <w:r>
              <w:rPr>
                <w:b/>
                <w:i/>
                <w:iCs/>
                <w:lang w:val="tt-RU"/>
              </w:rPr>
              <w:t>3-4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324" w:rsidRPr="000A3C6B" w:rsidRDefault="00D32324" w:rsidP="000B202C">
            <w:pPr>
              <w:rPr>
                <w:iCs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  <w:r w:rsidRPr="000A3C6B">
              <w:rPr>
                <w:iCs/>
              </w:rPr>
              <w:t>Понятие вектора.</w:t>
            </w:r>
          </w:p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A3C6B"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32324" w:rsidRPr="00361D7A" w:rsidRDefault="00D32324" w:rsidP="005B4B21">
            <w:pPr>
              <w:pStyle w:val="a3"/>
              <w:spacing w:before="0" w:beforeAutospacing="0" w:after="0" w:afterAutospacing="0"/>
              <w:jc w:val="center"/>
              <w:rPr>
                <w:iCs/>
                <w:lang w:val="tt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</w:p>
        </w:tc>
      </w:tr>
      <w:tr w:rsidR="00D32324" w:rsidRPr="000A3C6B" w:rsidTr="00C46092">
        <w:trPr>
          <w:cantSplit/>
          <w:trHeight w:val="578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324" w:rsidRPr="00EE4F67" w:rsidRDefault="00D32324" w:rsidP="000B202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lang w:val="tt-RU"/>
              </w:rPr>
            </w:pPr>
            <w:r>
              <w:rPr>
                <w:b/>
                <w:i/>
                <w:iCs/>
                <w:lang w:val="tt-RU"/>
              </w:rPr>
              <w:t>5-7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324" w:rsidRPr="000A3C6B" w:rsidRDefault="00D32324" w:rsidP="000B202C">
            <w:pPr>
              <w:rPr>
                <w:iCs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  <w:r w:rsidRPr="000A3C6B">
              <w:rPr>
                <w:iCs/>
              </w:rPr>
              <w:t>Сложение и вычитание векторов.</w:t>
            </w:r>
          </w:p>
          <w:p w:rsidR="00D32324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</w:p>
          <w:p w:rsidR="00D32324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</w:p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A3C6B">
              <w:rPr>
                <w:iCs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32324" w:rsidRPr="00B20BFE" w:rsidRDefault="00D32324" w:rsidP="005B4B21">
            <w:pPr>
              <w:pStyle w:val="a3"/>
              <w:spacing w:before="0" w:beforeAutospacing="0" w:after="0" w:afterAutospacing="0"/>
              <w:jc w:val="center"/>
              <w:rPr>
                <w:iCs/>
                <w:lang w:val="tt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</w:p>
        </w:tc>
      </w:tr>
      <w:tr w:rsidR="00D32324" w:rsidRPr="000A3C6B" w:rsidTr="00C46092">
        <w:trPr>
          <w:cantSplit/>
          <w:trHeight w:val="578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324" w:rsidRPr="00EE4F67" w:rsidRDefault="00D32324" w:rsidP="000B202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lang w:val="tt-RU"/>
              </w:rPr>
            </w:pPr>
            <w:r>
              <w:rPr>
                <w:b/>
                <w:i/>
                <w:iCs/>
                <w:lang w:val="tt-RU"/>
              </w:rPr>
              <w:t>8-9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324" w:rsidRPr="000A3C6B" w:rsidRDefault="00D32324" w:rsidP="000B202C">
            <w:pPr>
              <w:rPr>
                <w:iCs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Default="00D32324" w:rsidP="001525F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A3C6B">
              <w:rPr>
                <w:iCs/>
              </w:rPr>
              <w:t>Умножение вектора на число.</w:t>
            </w:r>
          </w:p>
          <w:p w:rsidR="00D32324" w:rsidRDefault="00D32324" w:rsidP="001525FE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:rsidR="00D32324" w:rsidRPr="000A3C6B" w:rsidRDefault="00D32324" w:rsidP="001525FE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32324" w:rsidRPr="00B20BFE" w:rsidRDefault="00D32324" w:rsidP="000B202C">
            <w:pPr>
              <w:pStyle w:val="a3"/>
              <w:spacing w:before="0" w:beforeAutospacing="0" w:after="0" w:afterAutospacing="0"/>
              <w:jc w:val="center"/>
              <w:rPr>
                <w:iCs/>
                <w:lang w:val="tt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</w:p>
        </w:tc>
      </w:tr>
      <w:tr w:rsidR="00D32324" w:rsidRPr="000A3C6B" w:rsidTr="00C46092">
        <w:trPr>
          <w:cantSplit/>
          <w:trHeight w:val="76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32324" w:rsidRDefault="00D32324" w:rsidP="00626E47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lang w:val="tt-RU"/>
              </w:rPr>
            </w:pPr>
            <w:r>
              <w:rPr>
                <w:b/>
                <w:i/>
                <w:iCs/>
                <w:lang w:val="tt-RU"/>
              </w:rPr>
              <w:t>10-1</w:t>
            </w:r>
            <w:r w:rsidR="00626E47">
              <w:rPr>
                <w:b/>
                <w:i/>
                <w:iCs/>
                <w:lang w:val="tt-RU"/>
              </w:rPr>
              <w:t>1</w:t>
            </w:r>
          </w:p>
          <w:p w:rsidR="00626E47" w:rsidRPr="00EE4F67" w:rsidRDefault="00626E47" w:rsidP="00626E47">
            <w:pPr>
              <w:pStyle w:val="a3"/>
              <w:spacing w:before="0" w:beforeAutospacing="0" w:after="0" w:afterAutospacing="0"/>
              <w:rPr>
                <w:b/>
                <w:i/>
                <w:iCs/>
                <w:lang w:val="tt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32324" w:rsidRPr="000A3C6B" w:rsidRDefault="00D32324" w:rsidP="000B202C">
            <w:pPr>
              <w:rPr>
                <w:iCs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32324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A3C6B">
              <w:rPr>
                <w:iCs/>
              </w:rPr>
              <w:t>Решение задач</w:t>
            </w:r>
            <w:r>
              <w:rPr>
                <w:iCs/>
              </w:rPr>
              <w:t>: «Векторы»</w:t>
            </w:r>
          </w:p>
          <w:p w:rsidR="00D32324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32324" w:rsidRDefault="00626E47" w:rsidP="000B202C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</w:t>
            </w:r>
          </w:p>
          <w:p w:rsidR="00626E47" w:rsidRDefault="00626E47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:rsidR="00626E47" w:rsidRPr="000A3C6B" w:rsidRDefault="00626E47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24" w:rsidRPr="00B20BFE" w:rsidRDefault="00D32324" w:rsidP="000B202C">
            <w:pPr>
              <w:pStyle w:val="a3"/>
              <w:spacing w:before="0" w:beforeAutospacing="0" w:after="0" w:afterAutospacing="0"/>
              <w:jc w:val="center"/>
              <w:rPr>
                <w:iCs/>
                <w:lang w:val="tt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</w:p>
        </w:tc>
      </w:tr>
      <w:tr w:rsidR="007413ED" w:rsidRPr="000A3C6B" w:rsidTr="00C46092">
        <w:trPr>
          <w:cantSplit/>
          <w:trHeight w:val="600"/>
        </w:trPr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3ED" w:rsidRDefault="007413ED" w:rsidP="00626E47">
            <w:pPr>
              <w:pStyle w:val="a3"/>
              <w:spacing w:after="0"/>
              <w:rPr>
                <w:b/>
                <w:i/>
                <w:iCs/>
                <w:lang w:val="tt-RU"/>
              </w:rPr>
            </w:pPr>
            <w:r>
              <w:rPr>
                <w:b/>
                <w:i/>
                <w:iCs/>
                <w:lang w:val="tt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3ED" w:rsidRPr="000A3C6B" w:rsidRDefault="007413ED" w:rsidP="000B202C">
            <w:pPr>
              <w:rPr>
                <w:i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3ED" w:rsidRPr="00626E47" w:rsidRDefault="007413ED" w:rsidP="000B202C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626E47">
              <w:rPr>
                <w:b/>
                <w:iCs/>
              </w:rPr>
              <w:t>Контрольная работа «Векторы»</w:t>
            </w:r>
          </w:p>
          <w:p w:rsidR="007413ED" w:rsidRPr="000A3C6B" w:rsidRDefault="007413ED" w:rsidP="000B202C">
            <w:pPr>
              <w:pStyle w:val="a3"/>
              <w:spacing w:after="0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3ED" w:rsidRDefault="007413ED" w:rsidP="000B202C">
            <w:pPr>
              <w:pStyle w:val="a3"/>
              <w:spacing w:after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413ED" w:rsidRPr="00B20BFE" w:rsidRDefault="007413ED" w:rsidP="000B202C">
            <w:pPr>
              <w:pStyle w:val="a3"/>
              <w:spacing w:before="0" w:beforeAutospacing="0" w:after="0" w:afterAutospacing="0"/>
              <w:jc w:val="center"/>
              <w:rPr>
                <w:iCs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3ED" w:rsidRPr="000A3C6B" w:rsidRDefault="007413ED" w:rsidP="000B202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</w:p>
        </w:tc>
      </w:tr>
      <w:tr w:rsidR="00D32324" w:rsidRPr="000A3C6B" w:rsidTr="00C46092">
        <w:trPr>
          <w:cantSplit/>
          <w:trHeight w:val="383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0A3C6B">
              <w:rPr>
                <w:b/>
                <w:iCs/>
              </w:rPr>
              <w:t>Метод координат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0A3C6B">
              <w:rPr>
                <w:b/>
                <w:iCs/>
              </w:rPr>
              <w:t>1</w:t>
            </w:r>
            <w:r>
              <w:rPr>
                <w:b/>
                <w:iCs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32324" w:rsidRPr="00B20BFE" w:rsidRDefault="00D32324" w:rsidP="000B202C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</w:p>
        </w:tc>
      </w:tr>
      <w:tr w:rsidR="00D32324" w:rsidRPr="000A3C6B" w:rsidTr="00C46092">
        <w:trPr>
          <w:cantSplit/>
          <w:trHeight w:val="578"/>
        </w:trPr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324" w:rsidRPr="00EE4F67" w:rsidRDefault="00D32324" w:rsidP="000B202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lang w:val="tt-RU"/>
              </w:rPr>
            </w:pPr>
            <w:r>
              <w:rPr>
                <w:b/>
                <w:i/>
                <w:iCs/>
                <w:lang w:val="tt-RU"/>
              </w:rPr>
              <w:t>13-14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324" w:rsidRPr="000A3C6B" w:rsidRDefault="00D32324" w:rsidP="000B202C">
            <w:pPr>
              <w:rPr>
                <w:i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  <w:r w:rsidRPr="000A3C6B">
              <w:rPr>
                <w:iCs/>
              </w:rPr>
              <w:t>Координаты вектора.</w:t>
            </w:r>
          </w:p>
          <w:p w:rsidR="00D32324" w:rsidRPr="000A3C6B" w:rsidRDefault="00D32324" w:rsidP="00CA0351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A3C6B"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32324" w:rsidRPr="00B20BFE" w:rsidRDefault="00D32324" w:rsidP="000B202C">
            <w:pPr>
              <w:pStyle w:val="a3"/>
              <w:spacing w:before="0" w:beforeAutospacing="0" w:after="0" w:afterAutospacing="0"/>
              <w:jc w:val="center"/>
              <w:rPr>
                <w:iCs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</w:p>
        </w:tc>
      </w:tr>
      <w:tr w:rsidR="00D32324" w:rsidRPr="000A3C6B" w:rsidTr="00C46092">
        <w:trPr>
          <w:cantSplit/>
          <w:trHeight w:val="78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32324" w:rsidRPr="00EE4F67" w:rsidRDefault="00D32324" w:rsidP="000B202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lang w:val="tt-RU"/>
              </w:rPr>
            </w:pPr>
            <w:r>
              <w:rPr>
                <w:b/>
                <w:i/>
                <w:iCs/>
                <w:lang w:val="tt-RU"/>
              </w:rPr>
              <w:t>15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32324" w:rsidRPr="000A3C6B" w:rsidRDefault="00D32324" w:rsidP="000B202C">
            <w:pPr>
              <w:rPr>
                <w:iCs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32324" w:rsidRPr="000A3C6B" w:rsidRDefault="00D32324" w:rsidP="00625D52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  <w:r>
              <w:rPr>
                <w:iCs/>
              </w:rPr>
              <w:t>Решение задач:</w:t>
            </w:r>
            <w:r>
              <w:rPr>
                <w:iCs/>
                <w:lang w:val="tt-RU"/>
              </w:rPr>
              <w:t>“Координаты вектора”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D32324" w:rsidRPr="00B20BFE" w:rsidRDefault="00D32324" w:rsidP="000B202C">
            <w:pPr>
              <w:pStyle w:val="a3"/>
              <w:spacing w:before="0" w:beforeAutospacing="0" w:after="0" w:afterAutospacing="0"/>
              <w:jc w:val="center"/>
              <w:rPr>
                <w:iCs/>
                <w:lang w:val="tt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</w:p>
        </w:tc>
      </w:tr>
      <w:tr w:rsidR="00D32324" w:rsidRPr="000A3C6B" w:rsidTr="00C46092">
        <w:trPr>
          <w:cantSplit/>
          <w:trHeight w:val="585"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324" w:rsidRDefault="00D32324" w:rsidP="000B202C">
            <w:pPr>
              <w:pStyle w:val="a3"/>
              <w:spacing w:after="0"/>
              <w:jc w:val="center"/>
              <w:rPr>
                <w:b/>
                <w:i/>
                <w:iCs/>
                <w:lang w:val="tt-RU"/>
              </w:rPr>
            </w:pPr>
            <w:r>
              <w:rPr>
                <w:b/>
                <w:i/>
                <w:iCs/>
                <w:lang w:val="tt-RU"/>
              </w:rPr>
              <w:t>16</w:t>
            </w:r>
          </w:p>
        </w:tc>
        <w:tc>
          <w:tcPr>
            <w:tcW w:w="21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324" w:rsidRPr="000A3C6B" w:rsidRDefault="00D32324" w:rsidP="000B202C">
            <w:pPr>
              <w:rPr>
                <w:i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625D52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  <w:r>
              <w:rPr>
                <w:iCs/>
              </w:rPr>
              <w:t>Решение задач:</w:t>
            </w:r>
          </w:p>
          <w:p w:rsidR="00D32324" w:rsidRDefault="00D32324" w:rsidP="000B202C">
            <w:pPr>
              <w:pStyle w:val="a3"/>
              <w:spacing w:after="0"/>
              <w:rPr>
                <w:iCs/>
              </w:rPr>
            </w:pPr>
            <w:r>
              <w:rPr>
                <w:iCs/>
                <w:lang w:val="tt-RU"/>
              </w:rPr>
              <w:t>“Векторы”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after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32324" w:rsidRPr="00B20BFE" w:rsidRDefault="00D32324" w:rsidP="000B202C">
            <w:pPr>
              <w:pStyle w:val="a3"/>
              <w:spacing w:before="0" w:beforeAutospacing="0" w:after="0" w:afterAutospacing="0"/>
              <w:jc w:val="center"/>
              <w:rPr>
                <w:iCs/>
                <w:lang w:val="tt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</w:p>
        </w:tc>
      </w:tr>
      <w:tr w:rsidR="00D32324" w:rsidRPr="000A3C6B" w:rsidTr="00C46092">
        <w:trPr>
          <w:cantSplit/>
          <w:trHeight w:val="578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324" w:rsidRPr="00EE4F67" w:rsidRDefault="00D32324" w:rsidP="000B202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lang w:val="tt-RU"/>
              </w:rPr>
            </w:pPr>
            <w:r>
              <w:rPr>
                <w:b/>
                <w:i/>
                <w:iCs/>
                <w:lang w:val="tt-RU"/>
              </w:rPr>
              <w:t>17-18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324" w:rsidRPr="000A3C6B" w:rsidRDefault="00D32324" w:rsidP="000B202C">
            <w:pPr>
              <w:rPr>
                <w:i/>
                <w:iCs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CA0351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  <w:r w:rsidRPr="000A3C6B">
              <w:rPr>
                <w:iCs/>
              </w:rPr>
              <w:t>Простейшие задачи в координатах</w:t>
            </w:r>
            <w:r>
              <w:rPr>
                <w:iCs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A3C6B"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32324" w:rsidRDefault="00D32324" w:rsidP="000B202C">
            <w:pPr>
              <w:pStyle w:val="a3"/>
              <w:spacing w:before="0" w:beforeAutospacing="0" w:after="0" w:afterAutospacing="0"/>
              <w:jc w:val="center"/>
              <w:rPr>
                <w:iCs/>
                <w:lang w:val="tt-RU"/>
              </w:rPr>
            </w:pPr>
          </w:p>
          <w:p w:rsidR="00D32324" w:rsidRPr="00B20BFE" w:rsidRDefault="00D32324" w:rsidP="000B202C">
            <w:pPr>
              <w:pStyle w:val="a3"/>
              <w:spacing w:before="0" w:beforeAutospacing="0" w:after="0" w:afterAutospacing="0"/>
              <w:jc w:val="center"/>
              <w:rPr>
                <w:iCs/>
                <w:lang w:val="tt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</w:p>
        </w:tc>
      </w:tr>
      <w:tr w:rsidR="00D32324" w:rsidRPr="000A3C6B" w:rsidTr="00C46092">
        <w:trPr>
          <w:cantSplit/>
          <w:trHeight w:val="578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324" w:rsidRPr="00EE4F67" w:rsidRDefault="00D32324" w:rsidP="000B202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lang w:val="tt-RU"/>
              </w:rPr>
            </w:pPr>
            <w:r>
              <w:rPr>
                <w:b/>
                <w:i/>
                <w:iCs/>
                <w:lang w:val="tt-RU"/>
              </w:rPr>
              <w:t>19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324" w:rsidRPr="000A3C6B" w:rsidRDefault="00D32324" w:rsidP="000B202C">
            <w:pPr>
              <w:rPr>
                <w:i/>
                <w:iCs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CA0351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  <w:r w:rsidRPr="000A3C6B">
              <w:rPr>
                <w:iCs/>
              </w:rPr>
              <w:t>Уравнение окружности</w:t>
            </w:r>
            <w:r>
              <w:rPr>
                <w:iCs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A3C6B">
              <w:rPr>
                <w:iCs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32324" w:rsidRPr="00EE4F67" w:rsidRDefault="00D32324" w:rsidP="000B202C">
            <w:pPr>
              <w:pStyle w:val="a3"/>
              <w:spacing w:before="0" w:beforeAutospacing="0" w:after="0" w:afterAutospacing="0"/>
              <w:jc w:val="center"/>
              <w:rPr>
                <w:iCs/>
                <w:lang w:val="tt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</w:p>
        </w:tc>
      </w:tr>
      <w:tr w:rsidR="00D32324" w:rsidRPr="000A3C6B" w:rsidTr="00C46092">
        <w:trPr>
          <w:cantSplit/>
          <w:trHeight w:val="578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324" w:rsidRPr="00EE4F67" w:rsidRDefault="00D32324" w:rsidP="000B202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lang w:val="tt-RU"/>
              </w:rPr>
            </w:pPr>
            <w:r>
              <w:rPr>
                <w:b/>
                <w:i/>
                <w:iCs/>
                <w:lang w:val="tt-RU"/>
              </w:rPr>
              <w:t>20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324" w:rsidRPr="000A3C6B" w:rsidRDefault="00D32324" w:rsidP="000B202C">
            <w:pPr>
              <w:rPr>
                <w:i/>
                <w:iCs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CA0351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  <w:r w:rsidRPr="000A3C6B">
              <w:rPr>
                <w:iCs/>
              </w:rPr>
              <w:t>Уравнение прямой</w:t>
            </w:r>
            <w:r>
              <w:rPr>
                <w:iCs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A3C6B">
              <w:rPr>
                <w:iCs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32324" w:rsidRPr="005B4B21" w:rsidRDefault="00D32324" w:rsidP="005B4B21">
            <w:pPr>
              <w:pStyle w:val="a3"/>
              <w:spacing w:before="0" w:beforeAutospacing="0" w:after="0" w:afterAutospacing="0"/>
              <w:rPr>
                <w:iCs/>
                <w:lang w:val="en-U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</w:p>
        </w:tc>
      </w:tr>
      <w:tr w:rsidR="00D32324" w:rsidRPr="000A3C6B" w:rsidTr="00C46092">
        <w:trPr>
          <w:cantSplit/>
          <w:trHeight w:val="578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324" w:rsidRPr="00EE4F67" w:rsidRDefault="00D32324" w:rsidP="000B202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lang w:val="tt-RU"/>
              </w:rPr>
            </w:pPr>
            <w:r>
              <w:rPr>
                <w:b/>
                <w:i/>
                <w:iCs/>
                <w:lang w:val="tt-RU"/>
              </w:rPr>
              <w:lastRenderedPageBreak/>
              <w:t>21-23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324" w:rsidRPr="000A3C6B" w:rsidRDefault="00D32324" w:rsidP="000B202C">
            <w:pPr>
              <w:rPr>
                <w:i/>
                <w:iCs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A3C6B">
              <w:rPr>
                <w:iCs/>
              </w:rPr>
              <w:t>Решение задач</w:t>
            </w:r>
            <w:r>
              <w:rPr>
                <w:iCs/>
              </w:rPr>
              <w:t>: «Уравнение прямой и окружности»</w:t>
            </w:r>
          </w:p>
          <w:p w:rsidR="00D32324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:rsidR="00D32324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:rsidR="00D32324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F576BF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32324" w:rsidRPr="00EE4F67" w:rsidRDefault="00D32324" w:rsidP="000B202C">
            <w:pPr>
              <w:pStyle w:val="a3"/>
              <w:spacing w:before="0" w:beforeAutospacing="0" w:after="0" w:afterAutospacing="0"/>
              <w:jc w:val="center"/>
              <w:rPr>
                <w:iCs/>
                <w:lang w:val="tt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</w:p>
        </w:tc>
      </w:tr>
      <w:tr w:rsidR="00D32324" w:rsidRPr="000A3C6B" w:rsidTr="00C46092">
        <w:trPr>
          <w:cantSplit/>
          <w:trHeight w:val="578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324" w:rsidRPr="00EE4F67" w:rsidRDefault="00D32324" w:rsidP="000B202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lang w:val="tt-RU"/>
              </w:rPr>
            </w:pPr>
            <w:r>
              <w:rPr>
                <w:b/>
                <w:i/>
                <w:iCs/>
                <w:lang w:val="tt-RU"/>
              </w:rPr>
              <w:t>24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324" w:rsidRPr="000A3C6B" w:rsidRDefault="00D32324" w:rsidP="000B202C">
            <w:pPr>
              <w:rPr>
                <w:i/>
                <w:iCs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2C519C" w:rsidRDefault="00D32324" w:rsidP="000B202C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2C519C">
              <w:rPr>
                <w:b/>
                <w:iCs/>
              </w:rPr>
              <w:t xml:space="preserve">Контрольная работа </w:t>
            </w:r>
            <w:r>
              <w:rPr>
                <w:b/>
                <w:iCs/>
              </w:rPr>
              <w:t xml:space="preserve">по теме: </w:t>
            </w:r>
            <w:r w:rsidRPr="002C519C">
              <w:rPr>
                <w:b/>
                <w:iCs/>
              </w:rPr>
              <w:t>«Метод координат»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A3C6B">
              <w:rPr>
                <w:iCs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32324" w:rsidRPr="00EE4F67" w:rsidRDefault="00D32324" w:rsidP="000B202C">
            <w:pPr>
              <w:pStyle w:val="a3"/>
              <w:spacing w:before="0" w:beforeAutospacing="0" w:after="0" w:afterAutospacing="0"/>
              <w:jc w:val="center"/>
              <w:rPr>
                <w:iCs/>
                <w:lang w:val="tt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</w:p>
        </w:tc>
      </w:tr>
      <w:tr w:rsidR="00D32324" w:rsidRPr="000A3C6B" w:rsidTr="00C46092">
        <w:trPr>
          <w:cantSplit/>
          <w:trHeight w:val="578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0A3C6B">
              <w:rPr>
                <w:b/>
                <w:iCs/>
              </w:rPr>
              <w:t>Соотношение между сторонами и углами треугольника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</w:p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</w:p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</w:p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</w:p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0A3C6B">
              <w:rPr>
                <w:b/>
                <w:iCs/>
              </w:rPr>
              <w:t>13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32324" w:rsidRPr="00B20BFE" w:rsidRDefault="00D32324" w:rsidP="000B202C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</w:p>
        </w:tc>
      </w:tr>
      <w:tr w:rsidR="00D32324" w:rsidRPr="000A3C6B" w:rsidTr="00C46092">
        <w:trPr>
          <w:cantSplit/>
          <w:trHeight w:val="578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324" w:rsidRPr="00EE4F67" w:rsidRDefault="00D32324" w:rsidP="000B202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lang w:val="tt-RU"/>
              </w:rPr>
            </w:pPr>
            <w:r>
              <w:rPr>
                <w:b/>
                <w:i/>
                <w:iCs/>
                <w:lang w:val="tt-RU"/>
              </w:rPr>
              <w:t>25-26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324" w:rsidRPr="000A3C6B" w:rsidRDefault="00D32324" w:rsidP="000B202C">
            <w:pPr>
              <w:rPr>
                <w:iCs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CA0351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  <w:r w:rsidRPr="000A3C6B">
              <w:rPr>
                <w:iCs/>
              </w:rPr>
              <w:t>Синус, косинус, тангенс угла</w:t>
            </w:r>
            <w:r>
              <w:rPr>
                <w:iCs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A3C6B"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32324" w:rsidRPr="00EE4F67" w:rsidRDefault="00D32324" w:rsidP="000B202C">
            <w:pPr>
              <w:pStyle w:val="a3"/>
              <w:spacing w:before="0" w:beforeAutospacing="0" w:after="0" w:afterAutospacing="0"/>
              <w:jc w:val="center"/>
              <w:rPr>
                <w:iCs/>
                <w:lang w:val="tt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</w:p>
        </w:tc>
      </w:tr>
      <w:tr w:rsidR="00D32324" w:rsidRPr="000A3C6B" w:rsidTr="00C46092">
        <w:trPr>
          <w:cantSplit/>
          <w:trHeight w:val="578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324" w:rsidRPr="00EE4F67" w:rsidRDefault="00D32324" w:rsidP="000B202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lang w:val="tt-RU"/>
              </w:rPr>
            </w:pPr>
            <w:r>
              <w:rPr>
                <w:b/>
                <w:i/>
                <w:iCs/>
                <w:lang w:val="tt-RU"/>
              </w:rPr>
              <w:t>27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324" w:rsidRPr="000A3C6B" w:rsidRDefault="00D32324" w:rsidP="000B202C">
            <w:pPr>
              <w:rPr>
                <w:iCs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CA0351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  <w:r w:rsidRPr="000A3C6B">
              <w:rPr>
                <w:iCs/>
              </w:rPr>
              <w:t>Площадь треугольника</w:t>
            </w:r>
          </w:p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  <w:r>
              <w:rPr>
                <w:iCs/>
                <w:lang w:val="tt-RU"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A3C6B">
              <w:rPr>
                <w:iCs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32324" w:rsidRPr="00EE4F67" w:rsidRDefault="00D32324" w:rsidP="000B202C">
            <w:pPr>
              <w:pStyle w:val="a3"/>
              <w:spacing w:before="0" w:beforeAutospacing="0" w:after="0" w:afterAutospacing="0"/>
              <w:jc w:val="center"/>
              <w:rPr>
                <w:iCs/>
                <w:lang w:val="tt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</w:p>
        </w:tc>
      </w:tr>
      <w:tr w:rsidR="00D32324" w:rsidRPr="000A3C6B" w:rsidTr="00C46092">
        <w:trPr>
          <w:cantSplit/>
          <w:trHeight w:val="578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324" w:rsidRPr="00EE4F67" w:rsidRDefault="00D32324" w:rsidP="000B202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lang w:val="tt-RU"/>
              </w:rPr>
            </w:pPr>
            <w:r>
              <w:rPr>
                <w:b/>
                <w:i/>
                <w:iCs/>
                <w:lang w:val="tt-RU"/>
              </w:rPr>
              <w:t>28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324" w:rsidRPr="000A3C6B" w:rsidRDefault="00D32324" w:rsidP="000B202C">
            <w:pPr>
              <w:rPr>
                <w:iCs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CA0351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  <w:r w:rsidRPr="000A3C6B">
              <w:rPr>
                <w:iCs/>
              </w:rPr>
              <w:t>Теорема синусов</w:t>
            </w:r>
            <w:r>
              <w:rPr>
                <w:iCs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A3C6B">
              <w:rPr>
                <w:iCs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32324" w:rsidRPr="00EE4F67" w:rsidRDefault="00D32324" w:rsidP="000B202C">
            <w:pPr>
              <w:pStyle w:val="a3"/>
              <w:spacing w:before="0" w:beforeAutospacing="0" w:after="0" w:afterAutospacing="0"/>
              <w:jc w:val="center"/>
              <w:rPr>
                <w:iCs/>
                <w:lang w:val="tt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</w:p>
        </w:tc>
      </w:tr>
      <w:tr w:rsidR="00D32324" w:rsidRPr="000A3C6B" w:rsidTr="00C46092">
        <w:trPr>
          <w:cantSplit/>
          <w:trHeight w:val="578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324" w:rsidRPr="00EE4F67" w:rsidRDefault="00D32324" w:rsidP="000B202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lang w:val="tt-RU"/>
              </w:rPr>
            </w:pPr>
            <w:r>
              <w:rPr>
                <w:b/>
                <w:i/>
                <w:iCs/>
                <w:lang w:val="tt-RU"/>
              </w:rPr>
              <w:t>29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A3C6B">
              <w:rPr>
                <w:iCs/>
              </w:rPr>
              <w:t>Теорема косинусов.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A3C6B">
              <w:rPr>
                <w:iCs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32324" w:rsidRPr="00EE4F67" w:rsidRDefault="00D32324" w:rsidP="000B202C">
            <w:pPr>
              <w:pStyle w:val="a3"/>
              <w:spacing w:before="0" w:beforeAutospacing="0" w:after="0" w:afterAutospacing="0"/>
              <w:jc w:val="center"/>
              <w:rPr>
                <w:iCs/>
                <w:lang w:val="tt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</w:p>
        </w:tc>
      </w:tr>
      <w:tr w:rsidR="00D32324" w:rsidRPr="000A3C6B" w:rsidTr="00C46092">
        <w:trPr>
          <w:cantSplit/>
          <w:trHeight w:val="578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324" w:rsidRPr="00EE4F67" w:rsidRDefault="00D32324" w:rsidP="007413ED">
            <w:pPr>
              <w:pStyle w:val="a3"/>
              <w:spacing w:before="0" w:beforeAutospacing="0" w:after="0" w:afterAutospacing="0"/>
              <w:rPr>
                <w:b/>
                <w:i/>
                <w:iCs/>
                <w:lang w:val="tt-RU"/>
              </w:rPr>
            </w:pPr>
            <w:r>
              <w:rPr>
                <w:b/>
                <w:i/>
                <w:iCs/>
                <w:lang w:val="tt-RU"/>
              </w:rPr>
              <w:t>30-32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  <w:r w:rsidRPr="000A3C6B">
              <w:rPr>
                <w:iCs/>
              </w:rPr>
              <w:t>Решение треугольников.</w:t>
            </w:r>
          </w:p>
          <w:p w:rsidR="00D32324" w:rsidRDefault="00D32324" w:rsidP="00CA0351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</w:p>
          <w:p w:rsidR="00D32324" w:rsidRDefault="00D32324" w:rsidP="00CA0351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</w:p>
          <w:p w:rsidR="00D32324" w:rsidRDefault="00D32324" w:rsidP="00CA0351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</w:p>
          <w:p w:rsidR="00D32324" w:rsidRPr="000A3C6B" w:rsidRDefault="00D32324" w:rsidP="00CA0351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A3C6B">
              <w:rPr>
                <w:iCs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32324" w:rsidRPr="00EE4F67" w:rsidRDefault="00D32324" w:rsidP="000B202C">
            <w:pPr>
              <w:pStyle w:val="a3"/>
              <w:spacing w:before="0" w:beforeAutospacing="0" w:after="0" w:afterAutospacing="0"/>
              <w:jc w:val="center"/>
              <w:rPr>
                <w:iCs/>
                <w:lang w:val="tt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</w:p>
        </w:tc>
      </w:tr>
      <w:tr w:rsidR="00D32324" w:rsidRPr="000A3C6B" w:rsidTr="00C46092">
        <w:trPr>
          <w:cantSplit/>
          <w:trHeight w:val="578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324" w:rsidRPr="00EE4F67" w:rsidRDefault="00D32324" w:rsidP="000B202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lang w:val="tt-RU"/>
              </w:rPr>
            </w:pPr>
            <w:r>
              <w:rPr>
                <w:b/>
                <w:i/>
                <w:iCs/>
                <w:lang w:val="tt-RU"/>
              </w:rPr>
              <w:t>33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324" w:rsidRPr="000A3C6B" w:rsidRDefault="00D32324" w:rsidP="000B202C">
            <w:pPr>
              <w:rPr>
                <w:iCs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r w:rsidRPr="000A3C6B">
              <w:t>Угол между векторами.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jc w:val="center"/>
            </w:pPr>
            <w:r w:rsidRPr="000A3C6B"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32324" w:rsidRPr="00EE4F67" w:rsidRDefault="00D32324" w:rsidP="000B202C">
            <w:pPr>
              <w:pStyle w:val="a3"/>
              <w:spacing w:before="0" w:beforeAutospacing="0" w:after="0" w:afterAutospacing="0"/>
              <w:jc w:val="center"/>
              <w:rPr>
                <w:iCs/>
                <w:lang w:val="tt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</w:p>
        </w:tc>
      </w:tr>
      <w:tr w:rsidR="00D32324" w:rsidRPr="000A3C6B" w:rsidTr="00C46092">
        <w:trPr>
          <w:cantSplit/>
          <w:trHeight w:val="578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324" w:rsidRPr="00EE4F67" w:rsidRDefault="00D32324" w:rsidP="000B202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lang w:val="tt-RU"/>
              </w:rPr>
            </w:pPr>
            <w:r>
              <w:rPr>
                <w:b/>
                <w:i/>
                <w:iCs/>
                <w:lang w:val="tt-RU"/>
              </w:rPr>
              <w:t>34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324" w:rsidRPr="000A3C6B" w:rsidRDefault="00D32324" w:rsidP="000B202C">
            <w:pPr>
              <w:rPr>
                <w:iCs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r w:rsidRPr="000A3C6B">
              <w:t>Скалярное произведение векторов.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jc w:val="center"/>
            </w:pPr>
            <w:r w:rsidRPr="000A3C6B"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32324" w:rsidRPr="00B20BFE" w:rsidRDefault="00D32324" w:rsidP="000B202C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</w:p>
        </w:tc>
      </w:tr>
      <w:tr w:rsidR="00D32324" w:rsidRPr="000A3C6B" w:rsidTr="00C46092">
        <w:trPr>
          <w:cantSplit/>
          <w:trHeight w:val="578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324" w:rsidRPr="00EE4F67" w:rsidRDefault="00D32324" w:rsidP="000B202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lang w:val="tt-RU"/>
              </w:rPr>
            </w:pPr>
            <w:r>
              <w:rPr>
                <w:b/>
                <w:i/>
                <w:iCs/>
                <w:lang w:val="tt-RU"/>
              </w:rPr>
              <w:t>35-36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324" w:rsidRPr="000A3C6B" w:rsidRDefault="00D32324" w:rsidP="000B202C">
            <w:pPr>
              <w:rPr>
                <w:iCs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Default="00D32324" w:rsidP="000B202C">
            <w:r w:rsidRPr="000A3C6B">
              <w:t xml:space="preserve">Скалярное произведение в координатах. </w:t>
            </w:r>
          </w:p>
          <w:p w:rsidR="00D32324" w:rsidRDefault="00D32324" w:rsidP="000B202C"/>
          <w:p w:rsidR="00D32324" w:rsidRDefault="00D32324" w:rsidP="000B202C"/>
          <w:p w:rsidR="00D32324" w:rsidRPr="000A3C6B" w:rsidRDefault="00D32324" w:rsidP="000B202C">
            <w:r w:rsidRPr="000A3C6B">
              <w:t>Свойства скалярного произведения векторов.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jc w:val="center"/>
            </w:pPr>
            <w:r w:rsidRPr="000A3C6B"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32324" w:rsidRPr="005B4B21" w:rsidRDefault="00D32324" w:rsidP="005B4B21">
            <w:pPr>
              <w:pStyle w:val="a3"/>
              <w:spacing w:before="0" w:beforeAutospacing="0" w:after="0" w:afterAutospacing="0"/>
              <w:rPr>
                <w:iCs/>
                <w:lang w:val="en-US"/>
              </w:rPr>
            </w:pPr>
          </w:p>
          <w:p w:rsidR="00D32324" w:rsidRPr="005B4B21" w:rsidRDefault="00D32324" w:rsidP="005B4B21">
            <w:pPr>
              <w:pStyle w:val="a3"/>
              <w:spacing w:before="0" w:beforeAutospacing="0" w:after="0" w:afterAutospacing="0"/>
              <w:rPr>
                <w:iCs/>
                <w:lang w:val="en-U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</w:p>
        </w:tc>
      </w:tr>
      <w:tr w:rsidR="00D32324" w:rsidRPr="000A3C6B" w:rsidTr="00C46092">
        <w:trPr>
          <w:cantSplit/>
          <w:trHeight w:val="578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324" w:rsidRPr="00EE4F67" w:rsidRDefault="00D32324" w:rsidP="000B202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lang w:val="tt-RU"/>
              </w:rPr>
            </w:pPr>
            <w:r>
              <w:rPr>
                <w:b/>
                <w:i/>
                <w:iCs/>
                <w:lang w:val="tt-RU"/>
              </w:rPr>
              <w:t>37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2C519C" w:rsidRDefault="00D32324" w:rsidP="000B202C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2C519C">
              <w:rPr>
                <w:b/>
                <w:iCs/>
              </w:rPr>
              <w:t>Контрольная работа по теме: «Соотношение между сторонами и углами треугольника»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A3C6B">
              <w:rPr>
                <w:iCs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32324" w:rsidRPr="00EE4F67" w:rsidRDefault="00D32324" w:rsidP="000B202C">
            <w:pPr>
              <w:pStyle w:val="a3"/>
              <w:spacing w:before="0" w:beforeAutospacing="0" w:after="0" w:afterAutospacing="0"/>
              <w:jc w:val="center"/>
              <w:rPr>
                <w:iCs/>
                <w:lang w:val="tt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</w:p>
        </w:tc>
      </w:tr>
      <w:tr w:rsidR="00D32324" w:rsidRPr="000A3C6B" w:rsidTr="00C46092">
        <w:trPr>
          <w:cantSplit/>
          <w:trHeight w:val="578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0A3C6B">
              <w:rPr>
                <w:b/>
                <w:iCs/>
                <w:lang w:val="en-US"/>
              </w:rPr>
              <w:t>IV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ind w:right="-108"/>
              <w:rPr>
                <w:b/>
                <w:iCs/>
              </w:rPr>
            </w:pPr>
            <w:r w:rsidRPr="000A3C6B">
              <w:rPr>
                <w:b/>
                <w:iCs/>
              </w:rPr>
              <w:t>Длина окружности и площадь круга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</w:p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</w:p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</w:p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0A3C6B">
              <w:rPr>
                <w:b/>
                <w:iCs/>
              </w:rPr>
              <w:t>12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32324" w:rsidRPr="00EE4F67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D32324" w:rsidRPr="000A3C6B" w:rsidTr="00C46092">
        <w:trPr>
          <w:cantSplit/>
          <w:trHeight w:val="1440"/>
        </w:trPr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  <w:r>
              <w:rPr>
                <w:iCs/>
                <w:lang w:val="tt-RU"/>
              </w:rPr>
              <w:t>38-39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32324" w:rsidRPr="000A3C6B" w:rsidRDefault="00D32324" w:rsidP="000B202C">
            <w:pPr>
              <w:rPr>
                <w:iCs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32324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A3C6B">
              <w:rPr>
                <w:iCs/>
              </w:rPr>
              <w:t>Правильные многоугольники.</w:t>
            </w:r>
          </w:p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A3C6B"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D32324" w:rsidRPr="005B4B21" w:rsidRDefault="00D32324" w:rsidP="005B4B21">
            <w:pPr>
              <w:pStyle w:val="a3"/>
              <w:spacing w:before="0" w:beforeAutospacing="0" w:after="0" w:afterAutospacing="0"/>
              <w:rPr>
                <w:iCs/>
                <w:lang w:val="en-U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D32324" w:rsidRPr="000A3C6B" w:rsidTr="00C46092">
        <w:trPr>
          <w:cantSplit/>
          <w:trHeight w:val="1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32324" w:rsidRDefault="00D32324" w:rsidP="000B202C">
            <w:pPr>
              <w:pStyle w:val="a3"/>
              <w:spacing w:after="0"/>
              <w:rPr>
                <w:iCs/>
                <w:lang w:val="tt-RU"/>
              </w:rPr>
            </w:pPr>
            <w:r>
              <w:rPr>
                <w:iCs/>
                <w:lang w:val="tt-RU"/>
              </w:rPr>
              <w:lastRenderedPageBreak/>
              <w:t>40-41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324" w:rsidRPr="000A3C6B" w:rsidRDefault="00D32324" w:rsidP="000B202C">
            <w:pPr>
              <w:rPr>
                <w:i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after="0"/>
              <w:rPr>
                <w:iCs/>
              </w:rPr>
            </w:pPr>
            <w:r>
              <w:rPr>
                <w:iCs/>
              </w:rPr>
              <w:t>Формулы для вычисления площади правильного многоугольника.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after="0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32324" w:rsidRPr="00CA7627" w:rsidRDefault="00D32324" w:rsidP="005B4B21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D32324" w:rsidRPr="000A3C6B" w:rsidTr="00C46092">
        <w:trPr>
          <w:cantSplit/>
          <w:trHeight w:val="578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CA7627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  <w:r>
              <w:rPr>
                <w:iCs/>
                <w:lang w:val="tt-RU"/>
              </w:rPr>
              <w:t>42-43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324" w:rsidRPr="000A3C6B" w:rsidRDefault="00D32324" w:rsidP="000B202C">
            <w:pPr>
              <w:rPr>
                <w:iCs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Default="00D32324" w:rsidP="00CA0351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  <w:r w:rsidRPr="000A3C6B">
              <w:rPr>
                <w:iCs/>
              </w:rPr>
              <w:t>Нахождение сторон правильного многоугольника через радиусы описанной и вписанной окружностей</w:t>
            </w:r>
            <w:r>
              <w:rPr>
                <w:iCs/>
              </w:rPr>
              <w:t>.</w:t>
            </w:r>
          </w:p>
          <w:p w:rsidR="00D32324" w:rsidRPr="00CA7627" w:rsidRDefault="00D32324" w:rsidP="00CA7627">
            <w:pPr>
              <w:jc w:val="right"/>
              <w:rPr>
                <w:lang w:val="tt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32324" w:rsidRPr="000D51BB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D32324" w:rsidRPr="000A3C6B" w:rsidTr="00C46092">
        <w:trPr>
          <w:cantSplit/>
          <w:trHeight w:val="578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  <w:r>
              <w:rPr>
                <w:iCs/>
                <w:lang w:val="tt-RU"/>
              </w:rPr>
              <w:t>44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324" w:rsidRPr="000A3C6B" w:rsidRDefault="00D32324" w:rsidP="000B202C">
            <w:pPr>
              <w:rPr>
                <w:iCs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CA0351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Решение задач по теме: «Правильный многоугольник»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32324" w:rsidRPr="000D51BB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D32324" w:rsidRPr="000A3C6B" w:rsidTr="00C46092">
        <w:trPr>
          <w:cantSplit/>
          <w:trHeight w:val="578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744BEB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  <w:r>
              <w:rPr>
                <w:iCs/>
                <w:lang w:val="tt-RU"/>
              </w:rPr>
              <w:t>45-46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324" w:rsidRDefault="00D32324" w:rsidP="000B202C">
            <w:pPr>
              <w:rPr>
                <w:iCs/>
              </w:rPr>
            </w:pPr>
          </w:p>
          <w:p w:rsidR="00D32324" w:rsidRDefault="00D32324" w:rsidP="00744BEB"/>
          <w:p w:rsidR="00D32324" w:rsidRPr="00744BEB" w:rsidRDefault="00D32324" w:rsidP="00744BEB"/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CA0351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  <w:r w:rsidRPr="000A3C6B">
              <w:rPr>
                <w:iCs/>
              </w:rPr>
              <w:t>Длина окружности и площадь круга</w:t>
            </w:r>
            <w:r>
              <w:rPr>
                <w:iCs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32324" w:rsidRPr="005B4B21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en-U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D32324" w:rsidRPr="000A3C6B" w:rsidTr="00C46092">
        <w:trPr>
          <w:cantSplit/>
          <w:trHeight w:val="578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Default="00D32324" w:rsidP="00744BEB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  <w:r>
              <w:rPr>
                <w:iCs/>
                <w:lang w:val="tt-RU"/>
              </w:rPr>
              <w:t>47-48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324" w:rsidRDefault="00D32324" w:rsidP="000B202C">
            <w:pPr>
              <w:rPr>
                <w:iCs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744BEB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Решение задач по теме:  «</w:t>
            </w:r>
            <w:r w:rsidRPr="000A3C6B">
              <w:rPr>
                <w:iCs/>
              </w:rPr>
              <w:t>Длина окружности и площадь круга</w:t>
            </w:r>
            <w:r>
              <w:rPr>
                <w:iCs/>
              </w:rPr>
              <w:t>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32324" w:rsidRPr="00744BE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D32324" w:rsidRPr="000A3C6B" w:rsidTr="00C46092">
        <w:trPr>
          <w:cantSplit/>
          <w:trHeight w:val="578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  <w:r>
              <w:rPr>
                <w:iCs/>
                <w:lang w:val="tt-RU"/>
              </w:rPr>
              <w:t>49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324" w:rsidRPr="000A3C6B" w:rsidRDefault="00D32324" w:rsidP="000B202C">
            <w:pPr>
              <w:rPr>
                <w:iCs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2C519C" w:rsidRDefault="00D32324" w:rsidP="000B202C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>
              <w:rPr>
                <w:b/>
                <w:iCs/>
              </w:rPr>
              <w:t>Контрольная работа по теме:</w:t>
            </w:r>
            <w:r w:rsidRPr="002C519C">
              <w:rPr>
                <w:b/>
                <w:iCs/>
              </w:rPr>
              <w:t xml:space="preserve">  «Длина окружности и площадь круга»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A3C6B">
              <w:rPr>
                <w:iCs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32324" w:rsidRPr="000D51BB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D32324" w:rsidRPr="000A3C6B" w:rsidTr="00C46092">
        <w:trPr>
          <w:cantSplit/>
          <w:trHeight w:val="578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0A3C6B">
              <w:rPr>
                <w:b/>
                <w:iCs/>
                <w:lang w:val="en-US"/>
              </w:rPr>
              <w:t>V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0A3C6B">
              <w:rPr>
                <w:b/>
                <w:iCs/>
              </w:rPr>
              <w:t>Движения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>
              <w:rPr>
                <w:b/>
                <w:iCs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32324" w:rsidRPr="00EE4F67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D32324" w:rsidRPr="000A3C6B" w:rsidTr="00C46092">
        <w:trPr>
          <w:cantSplit/>
          <w:trHeight w:val="578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  <w:r>
              <w:rPr>
                <w:iCs/>
                <w:lang w:val="tt-RU"/>
              </w:rPr>
              <w:t>50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324" w:rsidRPr="000A3C6B" w:rsidRDefault="00D32324" w:rsidP="000B202C">
            <w:pPr>
              <w:rPr>
                <w:iCs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  <w:r w:rsidRPr="000A3C6B">
              <w:rPr>
                <w:iCs/>
              </w:rPr>
              <w:t>Понятие движения.</w:t>
            </w:r>
          </w:p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A3C6B">
              <w:rPr>
                <w:iCs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32324" w:rsidRPr="00B83906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D32324" w:rsidRPr="000A3C6B" w:rsidTr="00C46092">
        <w:trPr>
          <w:cantSplit/>
          <w:trHeight w:val="578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  <w:r>
              <w:rPr>
                <w:iCs/>
                <w:lang w:val="tt-RU"/>
              </w:rPr>
              <w:t>51-52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324" w:rsidRPr="000A3C6B" w:rsidRDefault="00D32324" w:rsidP="000B202C">
            <w:pPr>
              <w:rPr>
                <w:iCs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A3C6B">
              <w:rPr>
                <w:iCs/>
              </w:rPr>
              <w:t>Симметрия.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A3C6B"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32324" w:rsidRPr="005B4B21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en-U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D32324" w:rsidRPr="000A3C6B" w:rsidTr="00C46092">
        <w:trPr>
          <w:cantSplit/>
          <w:trHeight w:val="578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  <w:r>
              <w:rPr>
                <w:iCs/>
                <w:lang w:val="tt-RU"/>
              </w:rPr>
              <w:t>53-55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324" w:rsidRPr="000A3C6B" w:rsidRDefault="00D32324" w:rsidP="000B202C">
            <w:pPr>
              <w:rPr>
                <w:iCs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Default="00D32324" w:rsidP="00CA0351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A3C6B">
              <w:rPr>
                <w:iCs/>
              </w:rPr>
              <w:t>Параллельный перенос</w:t>
            </w:r>
            <w:r>
              <w:rPr>
                <w:iCs/>
              </w:rPr>
              <w:t>.</w:t>
            </w:r>
          </w:p>
          <w:p w:rsidR="00D32324" w:rsidRPr="000A3C6B" w:rsidRDefault="00D32324" w:rsidP="00CA0351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32324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</w:p>
          <w:p w:rsidR="00D32324" w:rsidRPr="00B83906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D32324" w:rsidRPr="000A3C6B" w:rsidTr="00C46092">
        <w:trPr>
          <w:cantSplit/>
          <w:trHeight w:val="578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  <w:r>
              <w:rPr>
                <w:iCs/>
                <w:lang w:val="tt-RU"/>
              </w:rPr>
              <w:t>56-58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CA0351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  <w:r w:rsidRPr="000A3C6B">
              <w:rPr>
                <w:iCs/>
              </w:rPr>
              <w:t>Поворот</w:t>
            </w:r>
            <w:r>
              <w:rPr>
                <w:iCs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32324" w:rsidRPr="00EE4F67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D32324" w:rsidRPr="000A3C6B" w:rsidTr="00C46092">
        <w:trPr>
          <w:cantSplit/>
          <w:trHeight w:val="578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  <w:r>
              <w:rPr>
                <w:iCs/>
                <w:lang w:val="tt-RU"/>
              </w:rPr>
              <w:t>59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324" w:rsidRPr="000A3C6B" w:rsidRDefault="00D32324" w:rsidP="000B202C">
            <w:pPr>
              <w:pStyle w:val="a3"/>
              <w:rPr>
                <w:i/>
                <w:iCs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2C519C" w:rsidRDefault="00D32324" w:rsidP="000B202C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2C519C">
              <w:rPr>
                <w:b/>
                <w:iCs/>
              </w:rPr>
              <w:t>Контрольная работа по теме: «Движения»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A3C6B">
              <w:rPr>
                <w:iCs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32324" w:rsidRPr="00EE4F67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D32324" w:rsidRPr="000A3C6B" w:rsidTr="00C46092">
        <w:trPr>
          <w:cantSplit/>
          <w:trHeight w:val="578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0A3C6B">
              <w:rPr>
                <w:b/>
                <w:iCs/>
              </w:rPr>
              <w:t>Итоговое повторение курса геометрии 9 класса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</w:p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</w:p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</w:p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</w:p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0A3C6B">
              <w:rPr>
                <w:b/>
                <w:iCs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32324" w:rsidRPr="00EE4F67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D32324" w:rsidRPr="000A3C6B" w:rsidTr="00C46092">
        <w:trPr>
          <w:cantSplit/>
          <w:trHeight w:val="578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  <w:r>
              <w:rPr>
                <w:iCs/>
                <w:lang w:val="tt-RU"/>
              </w:rPr>
              <w:t>60-61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324" w:rsidRPr="000A3C6B" w:rsidRDefault="00D32324" w:rsidP="000B202C">
            <w:pPr>
              <w:rPr>
                <w:iCs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A3C6B">
              <w:rPr>
                <w:iCs/>
              </w:rPr>
              <w:t>Об аксиомах планиметрии.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  <w:r w:rsidRPr="000A3C6B">
              <w:rPr>
                <w:iCs/>
                <w:lang w:val="tt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32324" w:rsidRPr="00EE4F67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D32324" w:rsidRPr="000A3C6B" w:rsidTr="00C46092">
        <w:trPr>
          <w:cantSplit/>
          <w:trHeight w:val="578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  <w:r>
              <w:rPr>
                <w:iCs/>
                <w:lang w:val="tt-RU"/>
              </w:rPr>
              <w:t>62-64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324" w:rsidRPr="000A3C6B" w:rsidRDefault="00D32324" w:rsidP="000B202C">
            <w:pPr>
              <w:rPr>
                <w:iCs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A3C6B">
              <w:rPr>
                <w:iCs/>
              </w:rPr>
              <w:t>Решение задач в координатах.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D51BB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  <w:r>
              <w:rPr>
                <w:iCs/>
                <w:lang w:val="tt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32324" w:rsidRPr="00EE4F67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D32324" w:rsidRPr="000A3C6B" w:rsidTr="00C46092">
        <w:trPr>
          <w:cantSplit/>
          <w:trHeight w:val="578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  <w:r>
              <w:rPr>
                <w:iCs/>
                <w:lang w:val="tt-RU"/>
              </w:rPr>
              <w:t>65-68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324" w:rsidRPr="000A3C6B" w:rsidRDefault="00D32324" w:rsidP="000B202C">
            <w:pPr>
              <w:rPr>
                <w:iCs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A3C6B">
              <w:rPr>
                <w:iCs/>
              </w:rPr>
              <w:t>Теоремы синусов и косинусов.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A3C6B">
              <w:rPr>
                <w:iCs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32324" w:rsidRPr="00EE4F67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32324" w:rsidRPr="000A3C6B" w:rsidRDefault="00D32324" w:rsidP="000B20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</w:tbl>
    <w:p w:rsidR="00230105" w:rsidRDefault="00230105" w:rsidP="0023010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  <w:sectPr w:rsidR="00230105" w:rsidSect="00C46092">
          <w:footerReference w:type="even" r:id="rId9"/>
          <w:foot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F72CA" w:rsidRDefault="00230105" w:rsidP="00230105">
      <w:r>
        <w:rPr>
          <w:sz w:val="28"/>
          <w:szCs w:val="28"/>
        </w:rPr>
        <w:lastRenderedPageBreak/>
        <w:t xml:space="preserve"> </w:t>
      </w:r>
    </w:p>
    <w:sectPr w:rsidR="00EF72CA" w:rsidSect="00EF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AFD" w:rsidRDefault="00120AFD" w:rsidP="00FA2DF4">
      <w:r>
        <w:separator/>
      </w:r>
    </w:p>
  </w:endnote>
  <w:endnote w:type="continuationSeparator" w:id="1">
    <w:p w:rsidR="00120AFD" w:rsidRDefault="00120AFD" w:rsidP="00FA2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3ED" w:rsidRDefault="00211D95" w:rsidP="000B202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413E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13ED" w:rsidRDefault="007413E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3ED" w:rsidRDefault="007413E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AFD" w:rsidRDefault="00120AFD" w:rsidP="00FA2DF4">
      <w:r>
        <w:separator/>
      </w:r>
    </w:p>
  </w:footnote>
  <w:footnote w:type="continuationSeparator" w:id="1">
    <w:p w:rsidR="00120AFD" w:rsidRDefault="00120AFD" w:rsidP="00FA2D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</w:abstractNum>
  <w:abstractNum w:abstractNumId="1">
    <w:nsid w:val="06215834"/>
    <w:multiLevelType w:val="multilevel"/>
    <w:tmpl w:val="1A9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63633"/>
    <w:multiLevelType w:val="hybridMultilevel"/>
    <w:tmpl w:val="41281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44790"/>
    <w:multiLevelType w:val="multilevel"/>
    <w:tmpl w:val="52B68FBA"/>
    <w:lvl w:ilvl="0">
      <w:start w:val="1"/>
      <w:numFmt w:val="bullet"/>
      <w:lvlText w:val=""/>
      <w:lvlJc w:val="left"/>
      <w:pPr>
        <w:tabs>
          <w:tab w:val="num" w:pos="624"/>
        </w:tabs>
        <w:ind w:left="624" w:hanging="284"/>
      </w:pPr>
      <w:rPr>
        <w:rFonts w:ascii="Wingdings 2" w:hAnsi="Wingdings 2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5D3B55"/>
    <w:multiLevelType w:val="hybridMultilevel"/>
    <w:tmpl w:val="B1FA71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BF6AD0"/>
    <w:multiLevelType w:val="hybridMultilevel"/>
    <w:tmpl w:val="DA36E1EE"/>
    <w:lvl w:ilvl="0" w:tplc="7D14EFC4">
      <w:start w:val="10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6">
    <w:nsid w:val="20B32B1C"/>
    <w:multiLevelType w:val="hybridMultilevel"/>
    <w:tmpl w:val="035A0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774EE0"/>
    <w:multiLevelType w:val="hybridMultilevel"/>
    <w:tmpl w:val="52B68FBA"/>
    <w:lvl w:ilvl="0" w:tplc="34DC4942">
      <w:start w:val="1"/>
      <w:numFmt w:val="bullet"/>
      <w:lvlText w:val=""/>
      <w:lvlJc w:val="left"/>
      <w:pPr>
        <w:tabs>
          <w:tab w:val="num" w:pos="624"/>
        </w:tabs>
        <w:ind w:left="624" w:hanging="284"/>
      </w:pPr>
      <w:rPr>
        <w:rFonts w:ascii="Wingdings 2" w:hAnsi="Wingdings 2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BF52D6"/>
    <w:multiLevelType w:val="multilevel"/>
    <w:tmpl w:val="41FE2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4016D2"/>
    <w:multiLevelType w:val="hybridMultilevel"/>
    <w:tmpl w:val="FEC6B822"/>
    <w:lvl w:ilvl="0" w:tplc="BDDE8A9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692E1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02C4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AE21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2810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A07D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6097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542F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14C4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2D099A"/>
    <w:multiLevelType w:val="hybridMultilevel"/>
    <w:tmpl w:val="4434D2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2C4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C859FA"/>
    <w:multiLevelType w:val="hybridMultilevel"/>
    <w:tmpl w:val="46D8634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580F0992"/>
    <w:multiLevelType w:val="hybridMultilevel"/>
    <w:tmpl w:val="B868E21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59402804"/>
    <w:multiLevelType w:val="hybridMultilevel"/>
    <w:tmpl w:val="71BCD1CA"/>
    <w:lvl w:ilvl="0" w:tplc="CE7885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1954C31"/>
    <w:multiLevelType w:val="hybridMultilevel"/>
    <w:tmpl w:val="687E4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5D0532"/>
    <w:multiLevelType w:val="hybridMultilevel"/>
    <w:tmpl w:val="DEB680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>
    <w:nsid w:val="64A02A00"/>
    <w:multiLevelType w:val="hybridMultilevel"/>
    <w:tmpl w:val="A5DC79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14"/>
  </w:num>
  <w:num w:numId="8">
    <w:abstractNumId w:val="18"/>
  </w:num>
  <w:num w:numId="9">
    <w:abstractNumId w:val="5"/>
  </w:num>
  <w:num w:numId="10">
    <w:abstractNumId w:val="13"/>
  </w:num>
  <w:num w:numId="11">
    <w:abstractNumId w:val="15"/>
  </w:num>
  <w:num w:numId="12">
    <w:abstractNumId w:val="0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9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"/>
  </w:num>
  <w:num w:numId="19">
    <w:abstractNumId w:val="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0105"/>
    <w:rsid w:val="0006085B"/>
    <w:rsid w:val="00094B22"/>
    <w:rsid w:val="000B202C"/>
    <w:rsid w:val="00120AFD"/>
    <w:rsid w:val="00141749"/>
    <w:rsid w:val="001525FE"/>
    <w:rsid w:val="00165F8F"/>
    <w:rsid w:val="001B0627"/>
    <w:rsid w:val="001C1C9C"/>
    <w:rsid w:val="00211D95"/>
    <w:rsid w:val="00230105"/>
    <w:rsid w:val="00236B85"/>
    <w:rsid w:val="002C519C"/>
    <w:rsid w:val="00323EE8"/>
    <w:rsid w:val="003435AE"/>
    <w:rsid w:val="003D1A3C"/>
    <w:rsid w:val="003D55FA"/>
    <w:rsid w:val="00430013"/>
    <w:rsid w:val="00447D11"/>
    <w:rsid w:val="00484977"/>
    <w:rsid w:val="005B4B21"/>
    <w:rsid w:val="00625D52"/>
    <w:rsid w:val="00626E47"/>
    <w:rsid w:val="00634780"/>
    <w:rsid w:val="006432EE"/>
    <w:rsid w:val="006D51F1"/>
    <w:rsid w:val="007064DF"/>
    <w:rsid w:val="007413ED"/>
    <w:rsid w:val="00744BEB"/>
    <w:rsid w:val="007F049E"/>
    <w:rsid w:val="008053CB"/>
    <w:rsid w:val="00811FC8"/>
    <w:rsid w:val="00832FC5"/>
    <w:rsid w:val="008C3273"/>
    <w:rsid w:val="008C7081"/>
    <w:rsid w:val="00930F09"/>
    <w:rsid w:val="009356F6"/>
    <w:rsid w:val="009A398A"/>
    <w:rsid w:val="00A17DA9"/>
    <w:rsid w:val="00AD2D53"/>
    <w:rsid w:val="00B011A4"/>
    <w:rsid w:val="00BF268F"/>
    <w:rsid w:val="00C46092"/>
    <w:rsid w:val="00CA0351"/>
    <w:rsid w:val="00CA7627"/>
    <w:rsid w:val="00D163A7"/>
    <w:rsid w:val="00D32324"/>
    <w:rsid w:val="00D459E7"/>
    <w:rsid w:val="00DA323F"/>
    <w:rsid w:val="00DB6267"/>
    <w:rsid w:val="00E56E57"/>
    <w:rsid w:val="00E711D4"/>
    <w:rsid w:val="00E958B0"/>
    <w:rsid w:val="00EA4608"/>
    <w:rsid w:val="00EA600B"/>
    <w:rsid w:val="00EF72CA"/>
    <w:rsid w:val="00F30012"/>
    <w:rsid w:val="00F576BF"/>
    <w:rsid w:val="00F70A9D"/>
    <w:rsid w:val="00FA2DF4"/>
    <w:rsid w:val="00FA414C"/>
    <w:rsid w:val="00FD7DF8"/>
    <w:rsid w:val="00FF2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30105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semiHidden/>
    <w:rsid w:val="0023010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2301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semiHidden/>
    <w:rsid w:val="00230105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301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010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rsid w:val="002301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01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laceholder Text"/>
    <w:uiPriority w:val="99"/>
    <w:semiHidden/>
    <w:rsid w:val="00230105"/>
    <w:rPr>
      <w:color w:val="808080"/>
    </w:rPr>
  </w:style>
  <w:style w:type="paragraph" w:styleId="ac">
    <w:name w:val="List Paragraph"/>
    <w:basedOn w:val="a"/>
    <w:uiPriority w:val="34"/>
    <w:qFormat/>
    <w:rsid w:val="002301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d">
    <w:name w:val="Стиль"/>
    <w:basedOn w:val="a"/>
    <w:uiPriority w:val="99"/>
    <w:rsid w:val="002301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No Spacing"/>
    <w:uiPriority w:val="99"/>
    <w:qFormat/>
    <w:rsid w:val="00230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2301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R2">
    <w:name w:val="FR2"/>
    <w:rsid w:val="00C4609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">
    <w:name w:val="Body Text Indent"/>
    <w:basedOn w:val="a"/>
    <w:link w:val="af0"/>
    <w:rsid w:val="00C46092"/>
    <w:pPr>
      <w:ind w:firstLine="540"/>
    </w:pPr>
  </w:style>
  <w:style w:type="character" w:customStyle="1" w:styleId="af0">
    <w:name w:val="Основной текст с отступом Знак"/>
    <w:basedOn w:val="a0"/>
    <w:link w:val="af"/>
    <w:rsid w:val="00C460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2F893-D259-4F98-B6BE-57E461326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19</Pages>
  <Words>4741</Words>
  <Characters>27027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Premium</cp:lastModifiedBy>
  <cp:revision>21</cp:revision>
  <cp:lastPrinted>2016-11-08T11:24:00Z</cp:lastPrinted>
  <dcterms:created xsi:type="dcterms:W3CDTF">2012-09-30T10:17:00Z</dcterms:created>
  <dcterms:modified xsi:type="dcterms:W3CDTF">2017-08-29T20:35:00Z</dcterms:modified>
</cp:coreProperties>
</file>