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5A" w:rsidRPr="00E5014B" w:rsidRDefault="0005345A" w:rsidP="00CE4497">
      <w:pPr>
        <w:tabs>
          <w:tab w:val="left" w:pos="990"/>
          <w:tab w:val="left" w:pos="1110"/>
          <w:tab w:val="center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05345A" w:rsidRPr="00E5014B" w:rsidRDefault="0005345A" w:rsidP="00CE44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014B">
        <w:rPr>
          <w:rFonts w:ascii="Times New Roman" w:hAnsi="Times New Roman" w:cs="Times New Roman"/>
          <w:sz w:val="28"/>
          <w:szCs w:val="28"/>
        </w:rPr>
        <w:t>Гвазденская</w:t>
      </w:r>
      <w:proofErr w:type="spellEnd"/>
      <w:r w:rsidRPr="00E5014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05345A" w:rsidRPr="00E5014B" w:rsidRDefault="0005345A" w:rsidP="00CE44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014B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E5014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119"/>
        <w:gridCol w:w="3686"/>
      </w:tblGrid>
      <w:tr w:rsidR="0005345A" w:rsidRPr="00E5014B" w:rsidTr="00CE449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5A" w:rsidRPr="00E5014B" w:rsidRDefault="0005345A" w:rsidP="00CE4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05345A" w:rsidRPr="00E5014B" w:rsidRDefault="0005345A" w:rsidP="00CE449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  <w:proofErr w:type="gramStart"/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объединение :</w:t>
            </w:r>
            <w:proofErr w:type="gramEnd"/>
          </w:p>
          <w:p w:rsidR="0005345A" w:rsidRPr="00E5014B" w:rsidRDefault="0005345A" w:rsidP="00CE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Протокол №___</w:t>
            </w:r>
          </w:p>
          <w:p w:rsidR="0005345A" w:rsidRPr="00E5014B" w:rsidRDefault="0005345A" w:rsidP="00CE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«___»________2017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5A" w:rsidRPr="00E5014B" w:rsidRDefault="0005345A" w:rsidP="00CE4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b/>
                <w:sz w:val="28"/>
                <w:szCs w:val="28"/>
              </w:rPr>
              <w:t>«Принято»</w:t>
            </w:r>
          </w:p>
          <w:p w:rsidR="0005345A" w:rsidRPr="00E5014B" w:rsidRDefault="0005345A" w:rsidP="00CE449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совет:</w:t>
            </w:r>
          </w:p>
          <w:p w:rsidR="0005345A" w:rsidRPr="00E5014B" w:rsidRDefault="0005345A" w:rsidP="00CE449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5A" w:rsidRPr="00E5014B" w:rsidRDefault="0005345A" w:rsidP="00CE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Протокол №-____</w:t>
            </w:r>
          </w:p>
          <w:p w:rsidR="0005345A" w:rsidRPr="00E5014B" w:rsidRDefault="0005345A" w:rsidP="00CE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«___»________2017 г.</w:t>
            </w:r>
          </w:p>
          <w:p w:rsidR="0005345A" w:rsidRPr="00E5014B" w:rsidRDefault="0005345A" w:rsidP="00CE4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5A" w:rsidRPr="00E5014B" w:rsidRDefault="0005345A" w:rsidP="00CE4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05345A" w:rsidRPr="00E5014B" w:rsidRDefault="0005345A" w:rsidP="00CE449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Директор школы:</w:t>
            </w:r>
          </w:p>
          <w:p w:rsidR="0005345A" w:rsidRPr="00E5014B" w:rsidRDefault="0005345A" w:rsidP="00CE449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____________Кривоносов С.П.</w:t>
            </w:r>
          </w:p>
          <w:p w:rsidR="0005345A" w:rsidRPr="00E5014B" w:rsidRDefault="0005345A" w:rsidP="00CE4497">
            <w:pPr>
              <w:tabs>
                <w:tab w:val="left" w:pos="525"/>
                <w:tab w:val="center" w:pos="16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Приказ №____</w:t>
            </w:r>
          </w:p>
          <w:p w:rsidR="0005345A" w:rsidRPr="00E5014B" w:rsidRDefault="0005345A" w:rsidP="00CE4497">
            <w:pPr>
              <w:tabs>
                <w:tab w:val="left" w:pos="525"/>
                <w:tab w:val="center" w:pos="16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от «____» _______ 2017 г.</w:t>
            </w:r>
          </w:p>
        </w:tc>
      </w:tr>
    </w:tbl>
    <w:p w:rsidR="0005345A" w:rsidRPr="00E5014B" w:rsidRDefault="0005345A" w:rsidP="00053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4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5345A" w:rsidRPr="00E5014B" w:rsidRDefault="0005345A" w:rsidP="00053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45A" w:rsidRPr="00E5014B" w:rsidRDefault="0005345A" w:rsidP="000534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14B">
        <w:rPr>
          <w:rFonts w:ascii="Times New Roman" w:hAnsi="Times New Roman" w:cs="Times New Roman"/>
          <w:b/>
          <w:sz w:val="28"/>
          <w:szCs w:val="28"/>
          <w:u w:val="single"/>
        </w:rPr>
        <w:t>по  учебному курсу  «В мире слов»</w:t>
      </w:r>
    </w:p>
    <w:p w:rsidR="0005345A" w:rsidRPr="00E5014B" w:rsidRDefault="0005345A" w:rsidP="0005345A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E5014B">
        <w:rPr>
          <w:rFonts w:ascii="Times New Roman" w:hAnsi="Times New Roman" w:cs="Times New Roman"/>
          <w:b/>
          <w:sz w:val="28"/>
          <w:szCs w:val="28"/>
          <w:vertAlign w:val="subscript"/>
        </w:rPr>
        <w:t>на 2017-2018 учебный год</w:t>
      </w:r>
    </w:p>
    <w:p w:rsidR="0005345A" w:rsidRPr="00E5014B" w:rsidRDefault="0005345A" w:rsidP="00053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4B">
        <w:rPr>
          <w:rFonts w:ascii="Times New Roman" w:hAnsi="Times New Roman" w:cs="Times New Roman"/>
          <w:b/>
          <w:sz w:val="28"/>
          <w:szCs w:val="28"/>
        </w:rPr>
        <w:t>_5__</w:t>
      </w:r>
    </w:p>
    <w:p w:rsidR="0005345A" w:rsidRPr="00E5014B" w:rsidRDefault="0005345A" w:rsidP="0005345A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E5014B">
        <w:rPr>
          <w:rFonts w:ascii="Times New Roman" w:hAnsi="Times New Roman" w:cs="Times New Roman"/>
          <w:b/>
          <w:sz w:val="28"/>
          <w:szCs w:val="28"/>
          <w:vertAlign w:val="subscript"/>
        </w:rPr>
        <w:t>( класс)</w:t>
      </w:r>
    </w:p>
    <w:p w:rsidR="0005345A" w:rsidRPr="00E5014B" w:rsidRDefault="0005345A" w:rsidP="000534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345A" w:rsidRPr="00E5014B" w:rsidRDefault="0005345A" w:rsidP="000534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45A" w:rsidRPr="00E5014B" w:rsidRDefault="0005345A" w:rsidP="0005345A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                                             Разработчик программы: </w:t>
      </w:r>
      <w:proofErr w:type="spellStart"/>
      <w:r w:rsidRPr="00E5014B"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 w:rsidRPr="00E5014B">
        <w:rPr>
          <w:rFonts w:ascii="Times New Roman" w:hAnsi="Times New Roman" w:cs="Times New Roman"/>
          <w:sz w:val="28"/>
          <w:szCs w:val="28"/>
        </w:rPr>
        <w:t xml:space="preserve"> Галина Ивановна</w:t>
      </w:r>
    </w:p>
    <w:p w:rsidR="0005345A" w:rsidRPr="00E5014B" w:rsidRDefault="0005345A" w:rsidP="0005345A">
      <w:pPr>
        <w:ind w:left="142" w:right="-142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50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учитель русского языка и литературы, 1 КК</w:t>
      </w:r>
    </w:p>
    <w:p w:rsidR="0005345A" w:rsidRPr="00E5014B" w:rsidRDefault="0005345A" w:rsidP="000534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5014B" w:rsidRPr="00E5014B" w:rsidRDefault="00E5014B" w:rsidP="00053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4B" w:rsidRPr="00E5014B" w:rsidRDefault="00E5014B" w:rsidP="00053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4B" w:rsidRDefault="00E5014B" w:rsidP="00053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55F" w:rsidRPr="00E5014B" w:rsidRDefault="00B7155F" w:rsidP="00053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55F" w:rsidRPr="00E5014B" w:rsidRDefault="00B7155F" w:rsidP="00B71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с. Гвазда</w:t>
      </w:r>
    </w:p>
    <w:p w:rsidR="00E5014B" w:rsidRPr="00E5014B" w:rsidRDefault="00E5014B" w:rsidP="00053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E50" w:rsidRPr="00E5014B" w:rsidRDefault="00701E50" w:rsidP="0070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01E50" w:rsidRPr="00E5014B" w:rsidRDefault="00701E50" w:rsidP="00701E5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05345A"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</w:t>
      </w:r>
      <w:proofErr w:type="gramEnd"/>
      <w:r w:rsidR="0005345A"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  предназначена для обучающихся 5 класса. </w:t>
      </w:r>
      <w:r w:rsidR="00B7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рассчитана на 17 </w:t>
      </w:r>
      <w:proofErr w:type="spellStart"/>
      <w:proofErr w:type="gramStart"/>
      <w:r w:rsidR="00B715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proofErr w:type="spellEnd"/>
      <w:proofErr w:type="gramEnd"/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кругозора и мышления, способствует повышению их интеллектуального уровня при изучении </w:t>
      </w:r>
      <w:proofErr w:type="spellStart"/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лингвокультурологии</w:t>
      </w:r>
      <w:proofErr w:type="spellEnd"/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воспитывает чувство уважения к русскому языку. В отличие от уроков русского языка на </w:t>
      </w:r>
      <w:r w:rsidR="0005345A"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курсах </w:t>
      </w: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получают углубленные знания по данному предмету по темам: «</w:t>
      </w:r>
      <w:proofErr w:type="spellStart"/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«Словообразование», «Морфология». «Графика», «Пунктуация», «Этимология» «Лексика», «Фразеология», «Синтаксис», «Фонетика». Большое внимание уделяется практическим занятиям, творческим работам, интерактивным лекциям и семинарам. Используя информационные компьютерные технологии, ребята вместе с учителем учатся аргументировать, рассуждать по заданной теме. Данная программа актуальна, так как изучению русского языка уделяется большое внимание в РФ. Следовательно, необходимо через дополнительные занятия прививать любовь к языку, совершенствуя орфографическую и пунктуационную грамотность учащихся. Ребята учатся составлять проекты, работать в команде, этим данный курс отличается от других. </w:t>
      </w:r>
    </w:p>
    <w:p w:rsidR="00701E50" w:rsidRPr="00E5014B" w:rsidRDefault="00701E50" w:rsidP="00701E5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кругозор и мышление учащихся. </w:t>
      </w:r>
    </w:p>
    <w:p w:rsidR="00701E50" w:rsidRPr="00E5014B" w:rsidRDefault="00701E50" w:rsidP="00701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701E50" w:rsidRPr="00E5014B" w:rsidRDefault="00701E50" w:rsidP="00701E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к русскому языку, к его законам, к различным языковым явлениям, к слову; </w:t>
      </w:r>
    </w:p>
    <w:p w:rsidR="00701E50" w:rsidRPr="00E5014B" w:rsidRDefault="00701E50" w:rsidP="00701E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практические навыки в построении устных и письменных высказываниях; </w:t>
      </w:r>
    </w:p>
    <w:p w:rsidR="00701E50" w:rsidRPr="00E5014B" w:rsidRDefault="00701E50" w:rsidP="00701E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творческих способностей школьников. </w:t>
      </w:r>
    </w:p>
    <w:p w:rsidR="00701E50" w:rsidRPr="00E5014B" w:rsidRDefault="00701E50" w:rsidP="00701E5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русского языка учащиеся должны </w:t>
      </w:r>
      <w:r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знать/понимать</w:t>
      </w: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01E50" w:rsidRPr="00E5014B" w:rsidRDefault="00701E50" w:rsidP="00701E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основных изучаемых единиц языка и речи: звук, слог, морфема, слово, словосочетание, предложение, текст; </w:t>
      </w:r>
    </w:p>
    <w:p w:rsidR="00701E50" w:rsidRPr="00E5014B" w:rsidRDefault="00701E50" w:rsidP="00701E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ударения в русском языке; </w:t>
      </w:r>
    </w:p>
    <w:p w:rsidR="00701E50" w:rsidRPr="00E5014B" w:rsidRDefault="00701E50" w:rsidP="00701E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правила орфоэпии; </w:t>
      </w:r>
    </w:p>
    <w:p w:rsidR="00701E50" w:rsidRPr="00E5014B" w:rsidRDefault="00701E50" w:rsidP="00701E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способы образования слов; </w:t>
      </w:r>
    </w:p>
    <w:p w:rsidR="00701E50" w:rsidRPr="00E5014B" w:rsidRDefault="00701E50" w:rsidP="00701E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способы определения лексического значения слова; тематические группы слов; </w:t>
      </w:r>
    </w:p>
    <w:p w:rsidR="00701E50" w:rsidRPr="00E5014B" w:rsidRDefault="00701E50" w:rsidP="00701E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русской орфографии; </w:t>
      </w:r>
    </w:p>
    <w:p w:rsidR="00701E50" w:rsidRPr="00E5014B" w:rsidRDefault="00701E50" w:rsidP="00701E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морфологические признаки частей речи; </w:t>
      </w:r>
    </w:p>
    <w:p w:rsidR="00701E50" w:rsidRPr="00E5014B" w:rsidRDefault="00701E50" w:rsidP="00701E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употребления в речи языковых единиц; </w:t>
      </w:r>
    </w:p>
    <w:p w:rsidR="00701E50" w:rsidRPr="00E5014B" w:rsidRDefault="00701E50" w:rsidP="00701E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словосочетаний; </w:t>
      </w:r>
    </w:p>
    <w:p w:rsidR="00701E50" w:rsidRPr="00E5014B" w:rsidRDefault="00701E50" w:rsidP="00701E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предложений; </w:t>
      </w:r>
    </w:p>
    <w:p w:rsidR="00701E50" w:rsidRPr="00E5014B" w:rsidRDefault="00701E50" w:rsidP="00701E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группы пунктуационных правил; </w:t>
      </w:r>
    </w:p>
    <w:p w:rsidR="00701E50" w:rsidRPr="00E5014B" w:rsidRDefault="00701E50" w:rsidP="00701E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текста. </w:t>
      </w:r>
    </w:p>
    <w:p w:rsidR="00701E50" w:rsidRPr="00E5014B" w:rsidRDefault="00701E50" w:rsidP="00701E5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01E50" w:rsidRPr="00E5014B" w:rsidRDefault="00701E50" w:rsidP="00701E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понимать содержание научно-учебного и художественного текстов, воспринимаемых на слух;</w:t>
      </w:r>
    </w:p>
    <w:p w:rsidR="00701E50" w:rsidRPr="00E5014B" w:rsidRDefault="00701E50" w:rsidP="00701E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выделять основную и дополнительную информацию текста, определять его принадлежность определённому типу речи; </w:t>
      </w:r>
    </w:p>
    <w:p w:rsidR="00701E50" w:rsidRPr="00E5014B" w:rsidRDefault="00701E50" w:rsidP="00701E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при письменном изложении типологическую структуру текста и его выразительные языковые и речевые средства; </w:t>
      </w:r>
    </w:p>
    <w:p w:rsidR="00701E50" w:rsidRPr="00E5014B" w:rsidRDefault="00701E50" w:rsidP="00701E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тексты с точки зрения соответствия их требованию точности и логичности речи; </w:t>
      </w:r>
    </w:p>
    <w:p w:rsidR="00701E50" w:rsidRPr="00E5014B" w:rsidRDefault="00701E50" w:rsidP="00701E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рецензировать чужие тексты и редактировать собственные; </w:t>
      </w:r>
    </w:p>
    <w:p w:rsidR="00701E50" w:rsidRPr="00E5014B" w:rsidRDefault="00701E50" w:rsidP="00701E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фонетический и орфоэпический разбор слов; </w:t>
      </w:r>
    </w:p>
    <w:p w:rsidR="00701E50" w:rsidRPr="00E5014B" w:rsidRDefault="00701E50" w:rsidP="00701E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произносить широко употребляемые слова; </w:t>
      </w:r>
    </w:p>
    <w:p w:rsidR="00701E50" w:rsidRPr="00E5014B" w:rsidRDefault="00701E50" w:rsidP="00701E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типичным суффиксам и окончанию определять изученные части речи и их формы; </w:t>
      </w:r>
    </w:p>
    <w:p w:rsidR="00701E50" w:rsidRPr="00E5014B" w:rsidRDefault="00701E50" w:rsidP="00701E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способы образования разных частей речи; </w:t>
      </w:r>
    </w:p>
    <w:p w:rsidR="00701E50" w:rsidRPr="00E5014B" w:rsidRDefault="00701E50" w:rsidP="00701E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лексические нормы, употребляя слова в соответствии с их лексическим значением, а также с условиями общения; </w:t>
      </w:r>
    </w:p>
    <w:p w:rsidR="00701E50" w:rsidRPr="00E5014B" w:rsidRDefault="00701E50" w:rsidP="00701E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толковать значение общеупотребительных слов и фразеологизмов; </w:t>
      </w:r>
    </w:p>
    <w:p w:rsidR="00701E50" w:rsidRPr="00E5014B" w:rsidRDefault="00701E50" w:rsidP="00701E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постоянные и непостоянные признаки частей речи и проводить морфологический разбор слов всех частей речи; </w:t>
      </w:r>
    </w:p>
    <w:p w:rsidR="00701E50" w:rsidRPr="00E5014B" w:rsidRDefault="00701E50" w:rsidP="00701E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правильным способом применения изученных правил орфографии; </w:t>
      </w:r>
    </w:p>
    <w:p w:rsidR="00701E50" w:rsidRPr="00E5014B" w:rsidRDefault="00701E50" w:rsidP="00701E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схемы словосочетаний и конструировать словосочетания по предложенной схеме; </w:t>
      </w:r>
    </w:p>
    <w:p w:rsidR="00701E50" w:rsidRPr="00E5014B" w:rsidRDefault="00701E50" w:rsidP="00701E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синтаксическую роль всех частей речи; </w:t>
      </w:r>
    </w:p>
    <w:p w:rsidR="00701E50" w:rsidRPr="00E5014B" w:rsidRDefault="00701E50" w:rsidP="00701E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пунктуацию предложений изученных конструкций; </w:t>
      </w:r>
    </w:p>
    <w:p w:rsidR="00701E50" w:rsidRPr="00E5014B" w:rsidRDefault="00701E50" w:rsidP="00701E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пунктуационные схемы предложений. </w:t>
      </w:r>
    </w:p>
    <w:p w:rsidR="00701E50" w:rsidRPr="00E5014B" w:rsidRDefault="00701E50" w:rsidP="00701E5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контроля:</w:t>
      </w: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завершается проверочной работой, которая позволяет оценить знания, умения и навыки, проводятся промежуточные интерактивные тесты по обобщающим темам. Работая в команде, учащиеся готовят свои проекты и публично защищают. </w:t>
      </w:r>
    </w:p>
    <w:p w:rsidR="00701E50" w:rsidRPr="00E5014B" w:rsidRDefault="00701E50" w:rsidP="00701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используются разнообразные по характеру упражнения, среди которых немало заданий повышенной трудности, нестандартных упражнений. Ребята познакомятся с лингвистическими сказками, словесными играми, шарадами, мегаграммами, кроссвордами, попробуют свои силы в анализе художественного текста, попытаются разгадать языковые секреты традиционных разделов школьного курса русского языка. Удивительные истории из жизни слов, загадочные факты языка помогут учащимся овладеть орфографической и пунктуационной грамотностью. Занятия состоят не только из теоретического материала, но и из практической части, в которой представлены различные виды упражнений, помогающие выработать устойчивые орфографические навыки у учащихся, помочь исправить типичные для письменных работ ошибки, расширить знания учащихся по истории языка, помочь формированию языковой культуры. Все занятия состоят из двух блоков: теоретического и практического. Каждый раздел заканчивается обобщающим занятием, проводимым в форме интеллектуальной игры, тренинга, мониторинга, пресс-конференции. После окончания курса учащиеся </w:t>
      </w: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сами выбирают лучшего, эрудированного ученика среди сверстников. Это повышает мотивацию обучения, развивает интерес к изучению предмета. </w:t>
      </w:r>
    </w:p>
    <w:p w:rsidR="00701E50" w:rsidRPr="00E5014B" w:rsidRDefault="00701E50" w:rsidP="00701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детей, участвующих в реализации данной программы, – 10-11 лет. </w:t>
      </w:r>
    </w:p>
    <w:p w:rsidR="00701E50" w:rsidRPr="00E5014B" w:rsidRDefault="00701E50" w:rsidP="00701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занятий предполагается в форме лекций, практических занятий, пресс-конференций, интеллектуальных игр, тренингов, защиты проектов, интерактивных занятий. </w:t>
      </w:r>
    </w:p>
    <w:p w:rsidR="00701E50" w:rsidRPr="00E5014B" w:rsidRDefault="00701E50" w:rsidP="00701E5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проведения занятий</w:t>
      </w:r>
    </w:p>
    <w:p w:rsidR="00701E50" w:rsidRPr="00E5014B" w:rsidRDefault="00701E50" w:rsidP="00701E50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лекции;</w:t>
      </w:r>
    </w:p>
    <w:p w:rsidR="00701E50" w:rsidRPr="00E5014B" w:rsidRDefault="00701E50" w:rsidP="00701E50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701E50" w:rsidRPr="00E5014B" w:rsidRDefault="00701E50" w:rsidP="00701E50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просмотр текстов;</w:t>
      </w:r>
    </w:p>
    <w:p w:rsidR="00701E50" w:rsidRPr="00E5014B" w:rsidRDefault="00701E50" w:rsidP="00701E50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701E50" w:rsidRPr="00E5014B" w:rsidRDefault="00701E50" w:rsidP="00701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701E50" w:rsidRPr="00E5014B" w:rsidRDefault="00701E50" w:rsidP="00701E5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каждом занятии прослеживаются три части</w:t>
      </w: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E50" w:rsidRPr="00E5014B" w:rsidRDefault="00701E50" w:rsidP="00701E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игровая;</w:t>
      </w:r>
    </w:p>
    <w:p w:rsidR="00701E50" w:rsidRPr="00E5014B" w:rsidRDefault="00701E50" w:rsidP="00701E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теоретическая;</w:t>
      </w:r>
    </w:p>
    <w:p w:rsidR="00701E50" w:rsidRPr="00E5014B" w:rsidRDefault="00701E50" w:rsidP="00701E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практическая.</w:t>
      </w:r>
    </w:p>
    <w:p w:rsidR="00701E50" w:rsidRPr="00E5014B" w:rsidRDefault="00701E50" w:rsidP="00701E5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методы и технологии</w:t>
      </w:r>
    </w:p>
    <w:p w:rsidR="00701E50" w:rsidRPr="00E5014B" w:rsidRDefault="00701E50" w:rsidP="00701E50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 </w:t>
      </w:r>
      <w:proofErr w:type="spellStart"/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</w:t>
      </w:r>
    </w:p>
    <w:p w:rsidR="00701E50" w:rsidRPr="00E5014B" w:rsidRDefault="00701E50" w:rsidP="00701E50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обучение;</w:t>
      </w:r>
    </w:p>
    <w:p w:rsidR="00701E50" w:rsidRPr="00E5014B" w:rsidRDefault="00701E50" w:rsidP="00701E50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 обучения в сотрудничестве;</w:t>
      </w:r>
    </w:p>
    <w:p w:rsidR="00701E50" w:rsidRPr="00E5014B" w:rsidRDefault="00701E50" w:rsidP="00701E50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технология.</w:t>
      </w:r>
    </w:p>
    <w:p w:rsidR="00701E50" w:rsidRPr="00E5014B" w:rsidRDefault="00701E50" w:rsidP="00701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</w:t>
      </w:r>
    </w:p>
    <w:p w:rsidR="0005345A" w:rsidRPr="00E5014B" w:rsidRDefault="0005345A" w:rsidP="00701E5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5A" w:rsidRPr="00E5014B" w:rsidRDefault="0005345A" w:rsidP="00701E5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5A" w:rsidRPr="00E5014B" w:rsidRDefault="0005345A" w:rsidP="00701E5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5A" w:rsidRPr="00E5014B" w:rsidRDefault="0005345A" w:rsidP="00701E5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5A" w:rsidRPr="00E5014B" w:rsidRDefault="0005345A" w:rsidP="00701E5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14B" w:rsidRDefault="00E5014B" w:rsidP="00701E5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14B" w:rsidRDefault="00E5014B" w:rsidP="00701E5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14B" w:rsidRDefault="00E5014B" w:rsidP="00701E5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E50" w:rsidRPr="00E5014B" w:rsidRDefault="00701E50" w:rsidP="00701E5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результаты.</w:t>
      </w:r>
    </w:p>
    <w:p w:rsidR="00701E50" w:rsidRPr="00E5014B" w:rsidRDefault="00701E50" w:rsidP="00701E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результаты:</w:t>
      </w:r>
    </w:p>
    <w:p w:rsidR="00701E50" w:rsidRPr="00E5014B" w:rsidRDefault="00701E50" w:rsidP="00701E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эмоциональность; умение осознавать и определять (называть) свои эмоции; </w:t>
      </w:r>
    </w:p>
    <w:p w:rsidR="00701E50" w:rsidRPr="00E5014B" w:rsidRDefault="00701E50" w:rsidP="00701E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осознавать и определять эмоции других людей; сочувствовать другим людям, сопереживать; </w:t>
      </w:r>
    </w:p>
    <w:p w:rsidR="00701E50" w:rsidRPr="00E5014B" w:rsidRDefault="00701E50" w:rsidP="00701E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прекрасного – умение чувствовать красоту и выразительность речи, стремиться к совершенствованию собственной речи; </w:t>
      </w:r>
    </w:p>
    <w:p w:rsidR="00701E50" w:rsidRPr="00E5014B" w:rsidRDefault="00701E50" w:rsidP="00701E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 и уважение к Отечеству, его языку, культуре; </w:t>
      </w:r>
    </w:p>
    <w:p w:rsidR="00701E50" w:rsidRPr="00E5014B" w:rsidRDefault="00701E50" w:rsidP="00701E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 к чтению, к ведению диалога с автором текста; потребность в чтении; </w:t>
      </w:r>
    </w:p>
    <w:p w:rsidR="00701E50" w:rsidRPr="00E5014B" w:rsidRDefault="00701E50" w:rsidP="00701E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 к письму, к созданию собственных текстов, к письменной форме общения; </w:t>
      </w:r>
    </w:p>
    <w:p w:rsidR="00701E50" w:rsidRPr="00E5014B" w:rsidRDefault="00701E50" w:rsidP="00701E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 к изучению языка; </w:t>
      </w:r>
    </w:p>
    <w:p w:rsidR="00701E50" w:rsidRPr="00E5014B" w:rsidRDefault="00701E50" w:rsidP="00701E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 ответственности за произнесённое и написанное слово. </w:t>
      </w:r>
    </w:p>
    <w:p w:rsidR="00701E50" w:rsidRPr="00E5014B" w:rsidRDefault="00701E50" w:rsidP="00210AED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результаты:</w:t>
      </w:r>
    </w:p>
    <w:p w:rsidR="00701E50" w:rsidRPr="00E5014B" w:rsidRDefault="00701E50" w:rsidP="00701E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501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Регулятивные УУД:</w:t>
      </w:r>
    </w:p>
    <w:p w:rsidR="00701E50" w:rsidRPr="00E5014B" w:rsidRDefault="00701E50" w:rsidP="00701E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формулировать тему и цели урока; </w:t>
      </w:r>
    </w:p>
    <w:p w:rsidR="00701E50" w:rsidRPr="00E5014B" w:rsidRDefault="00701E50" w:rsidP="00701E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план решения учебной проблемы совместно с учителем; </w:t>
      </w:r>
    </w:p>
    <w:p w:rsidR="00701E50" w:rsidRPr="00E5014B" w:rsidRDefault="00701E50" w:rsidP="00701E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 по плану, сверяя свои действия с целью, корректировать свою деятельность; </w:t>
      </w:r>
    </w:p>
    <w:p w:rsidR="00701E50" w:rsidRPr="00E5014B" w:rsidRDefault="00701E50" w:rsidP="00701E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с учителем вырабатывать критерии оценки и определять степень успешности своей работы и работы других в соответствии с этими критериями. </w:t>
      </w:r>
    </w:p>
    <w:p w:rsidR="00701E50" w:rsidRPr="00E5014B" w:rsidRDefault="00701E50" w:rsidP="00701E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501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Познавательные УУД:</w:t>
      </w:r>
    </w:p>
    <w:p w:rsidR="00701E50" w:rsidRPr="00E5014B" w:rsidRDefault="00701E50" w:rsidP="00701E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 и преобразовывать информацию из одной формы в другую (составлять план, таблицу, схему); </w:t>
      </w:r>
    </w:p>
    <w:p w:rsidR="00701E50" w:rsidRPr="00E5014B" w:rsidRDefault="00701E50" w:rsidP="00701E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 словарями, справочниками; </w:t>
      </w:r>
    </w:p>
    <w:p w:rsidR="00701E50" w:rsidRPr="00E5014B" w:rsidRDefault="00701E50" w:rsidP="00701E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 анализ и синтез; </w:t>
      </w:r>
    </w:p>
    <w:p w:rsidR="00701E50" w:rsidRPr="00E5014B" w:rsidRDefault="00701E50" w:rsidP="00701E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 причинно-следственные связи; </w:t>
      </w:r>
    </w:p>
    <w:p w:rsidR="00701E50" w:rsidRPr="00E5014B" w:rsidRDefault="00701E50" w:rsidP="00701E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 рассуждения; </w:t>
      </w:r>
    </w:p>
    <w:p w:rsidR="00701E50" w:rsidRPr="00E5014B" w:rsidRDefault="00701E50" w:rsidP="00701E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501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Коммуникативные УУД:</w:t>
      </w:r>
    </w:p>
    <w:p w:rsidR="00701E50" w:rsidRPr="00E5014B" w:rsidRDefault="00701E50" w:rsidP="00210AE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 использовать речевые средства для решения различных коммуникативных задач; владеть монологической и диалогической формами речи. </w:t>
      </w:r>
    </w:p>
    <w:p w:rsidR="00701E50" w:rsidRPr="00E5014B" w:rsidRDefault="00701E50" w:rsidP="00210AE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высказывать и обосновывать свою точку зрения; </w:t>
      </w:r>
    </w:p>
    <w:p w:rsidR="00701E50" w:rsidRPr="00E5014B" w:rsidRDefault="00701E50" w:rsidP="00210AE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 и слышать других, пытаться принимать иную точку зрения, быть готовым корректировать свою точку зрения; </w:t>
      </w:r>
    </w:p>
    <w:p w:rsidR="00701E50" w:rsidRPr="00E5014B" w:rsidRDefault="00701E50" w:rsidP="00210AE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договариваться и приходить к общему решению в совместной деятельности; </w:t>
      </w:r>
    </w:p>
    <w:p w:rsidR="00701E50" w:rsidRPr="00E5014B" w:rsidRDefault="00701E50" w:rsidP="00210AE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задавать вопросы. </w:t>
      </w:r>
    </w:p>
    <w:p w:rsidR="00272E7C" w:rsidRPr="00E5014B" w:rsidRDefault="00272E7C" w:rsidP="0027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7C" w:rsidRPr="00E5014B" w:rsidRDefault="00272E7C" w:rsidP="0027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7C" w:rsidRPr="00E5014B" w:rsidRDefault="00272E7C" w:rsidP="0027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50" w:rsidRPr="00E5014B" w:rsidRDefault="00701E50" w:rsidP="00210AE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701E50" w:rsidRPr="00E5014B" w:rsidRDefault="00B7155F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01E50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Организационное занятие</w:t>
      </w:r>
      <w:r w:rsidR="00746EB4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знакомит учащихся с целью и задачами, с методикой проведения занятий, с примерным планом работы. Распределяются обязанности среди детей, заполняются анкеты. </w:t>
      </w:r>
    </w:p>
    <w:p w:rsidR="00701E50" w:rsidRPr="00E5014B" w:rsidRDefault="00210AED" w:rsidP="00210A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01E50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Секреты устной </w:t>
      </w:r>
      <w:proofErr w:type="gramStart"/>
      <w:r w:rsidR="00701E50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речи</w:t>
      </w:r>
      <w:r w:rsidR="00746EB4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5014B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proofErr w:type="gramEnd"/>
      <w:r w:rsidR="00E5014B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Фонетика. Интонация.)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 не всегда совпадает звучание и написание слова.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чего используют звуковые повторы в речи.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Какова роль интонации в устной речи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Обобщающее занятие «Кто говорит</w:t>
      </w:r>
      <w:r w:rsidR="00210AED"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0AED"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сеет, кто слушает</w:t>
      </w:r>
      <w:r w:rsidR="00210AED"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собирает» </w:t>
      </w:r>
    </w:p>
    <w:p w:rsidR="00701E50" w:rsidRPr="00E5014B" w:rsidRDefault="00210AED" w:rsidP="00210A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01E50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 русского словообразования</w:t>
      </w:r>
      <w:r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proofErr w:type="spellStart"/>
      <w:r w:rsidR="00701E50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Морфемика</w:t>
      </w:r>
      <w:proofErr w:type="spellEnd"/>
      <w:r w:rsidR="00701E50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Сло</w:t>
      </w:r>
      <w:r w:rsidR="00E5014B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вообразование. Этимология) </w:t>
      </w:r>
      <w:r w:rsidR="00701E50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чём рассказывает словообразовательная модель слова.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словообразовательное гнездо однокоренных слов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с течением времени может измениться морфемный состав слова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Этимология слов. Работа со словарями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Сказочные превращения.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творческой работы. </w:t>
      </w:r>
    </w:p>
    <w:p w:rsidR="00701E50" w:rsidRPr="00E5014B" w:rsidRDefault="00701E50" w:rsidP="00210A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210AED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Секреты письменной речи (Графи</w:t>
      </w:r>
      <w:r w:rsidR="00E5014B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ка. Орфография. Пунктуация) </w:t>
      </w:r>
      <w:r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нужно знать алфавит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чём секрет правописания морфем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пунктуационные знаки помогают передавать смысл высказывания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пером пишут – умом. Тайны письма. </w:t>
      </w:r>
    </w:p>
    <w:p w:rsidR="00701E50" w:rsidRPr="00E5014B" w:rsidRDefault="00210AED" w:rsidP="00210A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01E50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 русского сло</w:t>
      </w:r>
      <w:r w:rsidR="00E5014B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 (Лексика. Фразеология)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какие группы делится словарный состав русского языка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чём особенность употребления слова в художественном тексте.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чём рассказывают фразеологизмы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Фразеология в художественных </w:t>
      </w:r>
      <w:proofErr w:type="gramStart"/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произведениях..</w:t>
      </w:r>
      <w:proofErr w:type="gramEnd"/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E50" w:rsidRPr="00E5014B" w:rsidRDefault="00210AED" w:rsidP="00210A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01E50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Секреты морфологии и синтаксис</w:t>
      </w:r>
      <w:r w:rsidR="00E5014B" w:rsidRPr="00E50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(Морфология. Синтаксис.)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отличаются друг от друга склоняемые части речи.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отличать грамматические омонимы. </w:t>
      </w:r>
    </w:p>
    <w:p w:rsidR="00701E50" w:rsidRPr="00E5014B" w:rsidRDefault="00701E50" w:rsidP="0070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Грамматике учиться всегда пригодится. </w:t>
      </w:r>
    </w:p>
    <w:p w:rsidR="0005345A" w:rsidRPr="00E5014B" w:rsidRDefault="0005345A" w:rsidP="00746EB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5A" w:rsidRPr="00E5014B" w:rsidRDefault="0005345A" w:rsidP="00746EB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5A" w:rsidRDefault="0005345A" w:rsidP="00746EB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5F" w:rsidRDefault="00B7155F" w:rsidP="00746EB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5F" w:rsidRPr="00E5014B" w:rsidRDefault="00B7155F" w:rsidP="00746EB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5A" w:rsidRPr="00E5014B" w:rsidRDefault="0005345A" w:rsidP="00746EB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56" w:rsidRPr="00E5014B" w:rsidRDefault="00B7155F" w:rsidP="0089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92A56" w:rsidRPr="00E5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:rsidR="005C0B1D" w:rsidRPr="00E5014B" w:rsidRDefault="0005345A" w:rsidP="00C437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курса </w:t>
      </w:r>
      <w:r w:rsidR="00892A56" w:rsidRPr="00E5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 «В мире слов»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85"/>
        <w:gridCol w:w="2268"/>
        <w:gridCol w:w="2552"/>
        <w:gridCol w:w="850"/>
        <w:gridCol w:w="992"/>
        <w:gridCol w:w="1134"/>
      </w:tblGrid>
      <w:tr w:rsidR="00B7155F" w:rsidRPr="00E5014B" w:rsidTr="00B7155F">
        <w:trPr>
          <w:trHeight w:val="276"/>
        </w:trPr>
        <w:tc>
          <w:tcPr>
            <w:tcW w:w="533" w:type="dxa"/>
            <w:vMerge w:val="restart"/>
            <w:vAlign w:val="center"/>
          </w:tcPr>
          <w:p w:rsidR="00B7155F" w:rsidRPr="00E5014B" w:rsidRDefault="00B7155F" w:rsidP="002C3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E50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501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985" w:type="dxa"/>
            <w:vMerge w:val="restart"/>
            <w:vAlign w:val="center"/>
          </w:tcPr>
          <w:p w:rsidR="00B7155F" w:rsidRPr="00E5014B" w:rsidRDefault="00B7155F" w:rsidP="002C3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268" w:type="dxa"/>
            <w:vMerge w:val="restart"/>
            <w:vAlign w:val="center"/>
          </w:tcPr>
          <w:p w:rsidR="00B7155F" w:rsidRPr="00B7155F" w:rsidRDefault="00B7155F" w:rsidP="00E5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55F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552" w:type="dxa"/>
            <w:vMerge w:val="restart"/>
          </w:tcPr>
          <w:p w:rsidR="00B7155F" w:rsidRDefault="00B7155F" w:rsidP="00F65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F" w:rsidRDefault="00B7155F" w:rsidP="00F65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5F" w:rsidRPr="00E5014B" w:rsidRDefault="00B7155F" w:rsidP="00F65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55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содержание по теме </w:t>
            </w:r>
          </w:p>
        </w:tc>
        <w:tc>
          <w:tcPr>
            <w:tcW w:w="850" w:type="dxa"/>
            <w:vAlign w:val="center"/>
          </w:tcPr>
          <w:p w:rsidR="00B7155F" w:rsidRPr="00B7155F" w:rsidRDefault="00B7155F" w:rsidP="00AB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55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7155F" w:rsidRPr="00B7155F" w:rsidRDefault="00B7155F" w:rsidP="00AB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55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126" w:type="dxa"/>
            <w:gridSpan w:val="2"/>
          </w:tcPr>
          <w:p w:rsidR="00B7155F" w:rsidRPr="00B7155F" w:rsidRDefault="00B7155F" w:rsidP="002C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55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7155F" w:rsidRPr="00E5014B" w:rsidTr="00B7155F">
        <w:trPr>
          <w:trHeight w:val="1081"/>
        </w:trPr>
        <w:tc>
          <w:tcPr>
            <w:tcW w:w="533" w:type="dxa"/>
            <w:vMerge/>
          </w:tcPr>
          <w:p w:rsidR="00B7155F" w:rsidRPr="00E5014B" w:rsidRDefault="00B7155F" w:rsidP="002C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155F" w:rsidRPr="00E5014B" w:rsidRDefault="00B7155F" w:rsidP="002C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155F" w:rsidRPr="00E5014B" w:rsidRDefault="00B7155F" w:rsidP="002C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B7155F" w:rsidRPr="00B7155F" w:rsidRDefault="00B7155F" w:rsidP="00F65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155F" w:rsidRPr="00E5014B" w:rsidRDefault="00B7155F" w:rsidP="00AB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155F" w:rsidRPr="00E5014B" w:rsidRDefault="00D94D8D" w:rsidP="002C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B7155F" w:rsidRPr="00E5014B" w:rsidRDefault="00B7155F" w:rsidP="002C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C418D" w:rsidRPr="00E5014B" w:rsidTr="00B7155F">
        <w:tc>
          <w:tcPr>
            <w:tcW w:w="533" w:type="dxa"/>
            <w:vAlign w:val="center"/>
          </w:tcPr>
          <w:p w:rsidR="00E5014B" w:rsidRPr="00E5014B" w:rsidRDefault="00E5014B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5014B" w:rsidRPr="00E5014B" w:rsidRDefault="00E5014B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Вводная часть                               </w:t>
            </w:r>
          </w:p>
        </w:tc>
        <w:tc>
          <w:tcPr>
            <w:tcW w:w="2268" w:type="dxa"/>
            <w:vAlign w:val="center"/>
          </w:tcPr>
          <w:p w:rsidR="00E5014B" w:rsidRPr="00E5014B" w:rsidRDefault="00E5014B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E5014B" w:rsidRPr="00E5014B" w:rsidRDefault="00E5014B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5014B" w:rsidRPr="00E5014B" w:rsidRDefault="00B7155F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 учащихся с целью и задачами, с методикой проведения занятий, с примерным планом работы. Распределяются обязанности среди детей, заполняются анкеты.</w:t>
            </w:r>
          </w:p>
        </w:tc>
        <w:tc>
          <w:tcPr>
            <w:tcW w:w="850" w:type="dxa"/>
            <w:vAlign w:val="center"/>
          </w:tcPr>
          <w:p w:rsidR="00E5014B" w:rsidRPr="00E5014B" w:rsidRDefault="00E5014B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014B" w:rsidRPr="00E5014B" w:rsidRDefault="00E5014B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4B" w:rsidRPr="00E5014B" w:rsidRDefault="00E5014B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8D" w:rsidRPr="00E5014B" w:rsidTr="00B7155F">
        <w:tc>
          <w:tcPr>
            <w:tcW w:w="533" w:type="dxa"/>
            <w:vAlign w:val="center"/>
          </w:tcPr>
          <w:p w:rsidR="00E5014B" w:rsidRPr="00E5014B" w:rsidRDefault="00E5014B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5014B" w:rsidRPr="00E5014B" w:rsidRDefault="00E5014B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Секреты устной речи (Фонетика. Интонация</w:t>
            </w: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0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часов: 7</w:t>
            </w:r>
          </w:p>
        </w:tc>
        <w:tc>
          <w:tcPr>
            <w:tcW w:w="2268" w:type="dxa"/>
          </w:tcPr>
          <w:p w:rsidR="00E5014B" w:rsidRPr="00E5014B" w:rsidRDefault="00E5014B" w:rsidP="00B7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Разночтение слов в звучании и написании.</w:t>
            </w:r>
          </w:p>
        </w:tc>
        <w:tc>
          <w:tcPr>
            <w:tcW w:w="2552" w:type="dxa"/>
          </w:tcPr>
          <w:p w:rsidR="00E5014B" w:rsidRPr="00E5014B" w:rsidRDefault="00B7155F" w:rsidP="00B7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Знакомство с разночтением в звучании и написании, выполнение практических упражнений</w:t>
            </w:r>
          </w:p>
        </w:tc>
        <w:tc>
          <w:tcPr>
            <w:tcW w:w="850" w:type="dxa"/>
            <w:vAlign w:val="center"/>
          </w:tcPr>
          <w:p w:rsidR="00E5014B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014B" w:rsidRPr="00E5014B" w:rsidRDefault="00E5014B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4B" w:rsidRPr="00E5014B" w:rsidRDefault="00E5014B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8D" w:rsidRPr="00E5014B" w:rsidTr="00B7155F">
        <w:tc>
          <w:tcPr>
            <w:tcW w:w="533" w:type="dxa"/>
            <w:vAlign w:val="center"/>
          </w:tcPr>
          <w:p w:rsidR="00E5014B" w:rsidRPr="00E5014B" w:rsidRDefault="00E5014B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5014B" w:rsidRPr="00E5014B" w:rsidRDefault="00E5014B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014B" w:rsidRPr="00E5014B" w:rsidRDefault="00E5014B" w:rsidP="00B7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используют звуковые повторы в речи.</w:t>
            </w:r>
          </w:p>
        </w:tc>
        <w:tc>
          <w:tcPr>
            <w:tcW w:w="2552" w:type="dxa"/>
          </w:tcPr>
          <w:p w:rsidR="00E5014B" w:rsidRPr="00E5014B" w:rsidRDefault="00B7155F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звуковыми повторами,</w:t>
            </w:r>
            <w:r w:rsidR="00D9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850" w:type="dxa"/>
            <w:vAlign w:val="center"/>
          </w:tcPr>
          <w:p w:rsidR="00E5014B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014B" w:rsidRPr="00E5014B" w:rsidRDefault="00E5014B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4B" w:rsidRPr="00E5014B" w:rsidRDefault="00E5014B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8D" w:rsidRPr="00E5014B" w:rsidTr="00B7155F">
        <w:tc>
          <w:tcPr>
            <w:tcW w:w="533" w:type="dxa"/>
            <w:vAlign w:val="center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занятие «Кто говорит - сеет, кто слушает - собирает».</w:t>
            </w:r>
          </w:p>
        </w:tc>
        <w:tc>
          <w:tcPr>
            <w:tcW w:w="2552" w:type="dxa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Обобщения знаний учащихся об интонации, ее значении в устной и письменной речи, выполнение учащимися упражнений по тренировке </w:t>
            </w:r>
            <w:r w:rsidRPr="00E50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интонации</w:t>
            </w:r>
          </w:p>
        </w:tc>
        <w:tc>
          <w:tcPr>
            <w:tcW w:w="850" w:type="dxa"/>
            <w:vAlign w:val="center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8D" w:rsidRPr="00E5014B" w:rsidTr="00B7155F">
        <w:tc>
          <w:tcPr>
            <w:tcW w:w="533" w:type="dxa"/>
            <w:vAlign w:val="center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Загадки русского словообразования (</w:t>
            </w:r>
            <w:proofErr w:type="spellStart"/>
            <w:r w:rsidRPr="00E501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E501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Словообразование. Этимология)               </w:t>
            </w:r>
          </w:p>
        </w:tc>
        <w:tc>
          <w:tcPr>
            <w:tcW w:w="2268" w:type="dxa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чём рассказывает словообразовательная модель слова.</w:t>
            </w:r>
          </w:p>
        </w:tc>
        <w:tc>
          <w:tcPr>
            <w:tcW w:w="2552" w:type="dxa"/>
          </w:tcPr>
          <w:p w:rsidR="00CC418D" w:rsidRPr="00E5014B" w:rsidRDefault="00B7155F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Знакомство со словообразовательной моделью,</w:t>
            </w:r>
          </w:p>
        </w:tc>
        <w:tc>
          <w:tcPr>
            <w:tcW w:w="850" w:type="dxa"/>
            <w:vAlign w:val="center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8D" w:rsidRPr="00E5014B" w:rsidTr="00B7155F">
        <w:tc>
          <w:tcPr>
            <w:tcW w:w="533" w:type="dxa"/>
            <w:vAlign w:val="center"/>
          </w:tcPr>
          <w:p w:rsidR="00CC418D" w:rsidRPr="00E5014B" w:rsidRDefault="00CC418D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C418D" w:rsidRPr="00E5014B" w:rsidRDefault="00CC418D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словообразовательное гнездо однокоренных слов. </w:t>
            </w:r>
          </w:p>
        </w:tc>
        <w:tc>
          <w:tcPr>
            <w:tcW w:w="2552" w:type="dxa"/>
          </w:tcPr>
          <w:p w:rsidR="00CC418D" w:rsidRPr="00E5014B" w:rsidRDefault="00CC418D" w:rsidP="00A93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</w:t>
            </w:r>
            <w:r w:rsidR="00A930FD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словообразовательным гнездом</w:t>
            </w: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, выполнение практических упражнений по словообразованию</w:t>
            </w:r>
          </w:p>
        </w:tc>
        <w:tc>
          <w:tcPr>
            <w:tcW w:w="850" w:type="dxa"/>
            <w:vAlign w:val="center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18D" w:rsidRPr="00E5014B" w:rsidTr="00B7155F">
        <w:tc>
          <w:tcPr>
            <w:tcW w:w="533" w:type="dxa"/>
            <w:vAlign w:val="center"/>
          </w:tcPr>
          <w:p w:rsidR="00CC418D" w:rsidRPr="00E5014B" w:rsidRDefault="00CC418D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C418D" w:rsidRPr="00E5014B" w:rsidRDefault="00CC418D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Этимология слов. Работа со словарями </w:t>
            </w:r>
          </w:p>
        </w:tc>
        <w:tc>
          <w:tcPr>
            <w:tcW w:w="2552" w:type="dxa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Проводить исследование под руководством учителя по наблюдению за изменением морфемного состава слов с течением времени, выполнение практических заданий</w:t>
            </w:r>
          </w:p>
        </w:tc>
        <w:tc>
          <w:tcPr>
            <w:tcW w:w="850" w:type="dxa"/>
            <w:vAlign w:val="center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18D" w:rsidRPr="00E5014B" w:rsidTr="00B7155F">
        <w:tc>
          <w:tcPr>
            <w:tcW w:w="533" w:type="dxa"/>
            <w:vAlign w:val="center"/>
          </w:tcPr>
          <w:p w:rsidR="00CC418D" w:rsidRPr="00E5014B" w:rsidRDefault="00CC418D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C418D" w:rsidRPr="00E5014B" w:rsidRDefault="00CC418D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творческой работы. </w:t>
            </w:r>
          </w:p>
        </w:tc>
        <w:tc>
          <w:tcPr>
            <w:tcW w:w="2552" w:type="dxa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 и проведение самостоятельных исследований, выполнение проекта</w:t>
            </w:r>
          </w:p>
        </w:tc>
        <w:tc>
          <w:tcPr>
            <w:tcW w:w="850" w:type="dxa"/>
            <w:vAlign w:val="center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18D" w:rsidRPr="00E5014B" w:rsidTr="00B7155F">
        <w:tc>
          <w:tcPr>
            <w:tcW w:w="533" w:type="dxa"/>
            <w:vAlign w:val="center"/>
          </w:tcPr>
          <w:p w:rsidR="00CC418D" w:rsidRPr="00E5014B" w:rsidRDefault="00CC418D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C418D" w:rsidRPr="00E5014B" w:rsidRDefault="00CC418D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Секреты письменной речи (Графика. Орфография. Пунктуация)                </w:t>
            </w:r>
          </w:p>
        </w:tc>
        <w:tc>
          <w:tcPr>
            <w:tcW w:w="2268" w:type="dxa"/>
            <w:vAlign w:val="center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нужно знать алфавит</w:t>
            </w:r>
          </w:p>
        </w:tc>
        <w:tc>
          <w:tcPr>
            <w:tcW w:w="2552" w:type="dxa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Повторение алфавита, выполнение практических и творческих заданий</w:t>
            </w:r>
          </w:p>
        </w:tc>
        <w:tc>
          <w:tcPr>
            <w:tcW w:w="850" w:type="dxa"/>
            <w:vAlign w:val="center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18D" w:rsidRPr="00E5014B" w:rsidTr="00B7155F">
        <w:tc>
          <w:tcPr>
            <w:tcW w:w="533" w:type="dxa"/>
            <w:vAlign w:val="center"/>
          </w:tcPr>
          <w:p w:rsidR="00CC418D" w:rsidRPr="00E5014B" w:rsidRDefault="00CC418D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C418D" w:rsidRPr="00E5014B" w:rsidRDefault="00CC418D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18D" w:rsidRPr="00E5014B" w:rsidRDefault="00CC418D" w:rsidP="00B715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чём секрет правописания морфем. </w:t>
            </w:r>
          </w:p>
        </w:tc>
        <w:tc>
          <w:tcPr>
            <w:tcW w:w="2552" w:type="dxa"/>
          </w:tcPr>
          <w:p w:rsidR="00CC418D" w:rsidRPr="00E5014B" w:rsidRDefault="00B7155F" w:rsidP="00A9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Знакомство с секретом правопис</w:t>
            </w:r>
            <w:r w:rsidR="00A930FD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морфем, выполнение практических задний</w:t>
            </w:r>
          </w:p>
        </w:tc>
        <w:tc>
          <w:tcPr>
            <w:tcW w:w="850" w:type="dxa"/>
            <w:vAlign w:val="center"/>
          </w:tcPr>
          <w:p w:rsidR="00CC418D" w:rsidRPr="00E5014B" w:rsidRDefault="00CC418D" w:rsidP="00B715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18D" w:rsidRPr="00E5014B" w:rsidTr="00B7155F">
        <w:trPr>
          <w:trHeight w:val="2541"/>
        </w:trPr>
        <w:tc>
          <w:tcPr>
            <w:tcW w:w="533" w:type="dxa"/>
            <w:vAlign w:val="center"/>
          </w:tcPr>
          <w:p w:rsidR="00CC418D" w:rsidRPr="00E5014B" w:rsidRDefault="00CC418D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CC418D" w:rsidRPr="00E5014B" w:rsidRDefault="00CC418D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пунктуационные знаки помогают передавать смысл высказывания </w:t>
            </w:r>
          </w:p>
        </w:tc>
        <w:tc>
          <w:tcPr>
            <w:tcW w:w="2552" w:type="dxa"/>
          </w:tcPr>
          <w:p w:rsidR="00A930FD" w:rsidRDefault="00A930F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0FD" w:rsidRDefault="00A930F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8D" w:rsidRPr="00E5014B" w:rsidRDefault="00B7155F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пунктуационные знаки</w:t>
            </w:r>
          </w:p>
        </w:tc>
        <w:tc>
          <w:tcPr>
            <w:tcW w:w="850" w:type="dxa"/>
            <w:vAlign w:val="center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18D" w:rsidRPr="00E5014B" w:rsidTr="00B7155F">
        <w:tc>
          <w:tcPr>
            <w:tcW w:w="533" w:type="dxa"/>
          </w:tcPr>
          <w:p w:rsidR="00CC418D" w:rsidRPr="00E5014B" w:rsidRDefault="00CC418D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CC418D" w:rsidRPr="00E5014B" w:rsidRDefault="00CC418D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18D" w:rsidRPr="00E5014B" w:rsidRDefault="00CC418D" w:rsidP="00B7155F">
            <w:pPr>
              <w:spacing w:before="100" w:beforeAutospacing="1"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пером пишут – умом. Тайны письма. </w:t>
            </w:r>
          </w:p>
        </w:tc>
        <w:tc>
          <w:tcPr>
            <w:tcW w:w="2552" w:type="dxa"/>
          </w:tcPr>
          <w:p w:rsidR="00A930FD" w:rsidRDefault="00A930FD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8D" w:rsidRPr="00E5014B" w:rsidRDefault="00B7155F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418D" w:rsidRPr="00E5014B">
              <w:rPr>
                <w:rFonts w:ascii="Times New Roman" w:hAnsi="Times New Roman" w:cs="Times New Roman"/>
                <w:sz w:val="28"/>
                <w:szCs w:val="28"/>
              </w:rPr>
              <w:t>овершенствовать навыки употребления их в речи.</w:t>
            </w:r>
          </w:p>
        </w:tc>
        <w:tc>
          <w:tcPr>
            <w:tcW w:w="850" w:type="dxa"/>
            <w:vAlign w:val="center"/>
          </w:tcPr>
          <w:p w:rsidR="00CC418D" w:rsidRPr="00E5014B" w:rsidRDefault="00CC418D" w:rsidP="00B715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18D" w:rsidRPr="00E5014B" w:rsidTr="00B7155F">
        <w:tc>
          <w:tcPr>
            <w:tcW w:w="533" w:type="dxa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Загадки русского слова (Лексика. Фразеология</w:t>
            </w:r>
            <w:r w:rsidR="00B715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CC418D" w:rsidRPr="00E5014B" w:rsidRDefault="00CC418D" w:rsidP="00B715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какие группы делится словарный состав русского языка </w:t>
            </w:r>
          </w:p>
        </w:tc>
        <w:tc>
          <w:tcPr>
            <w:tcW w:w="2552" w:type="dxa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заданий, участие в викторине по предмету, защита проектных и исследовательских работ по пройденному блоку тем</w:t>
            </w:r>
          </w:p>
        </w:tc>
        <w:tc>
          <w:tcPr>
            <w:tcW w:w="850" w:type="dxa"/>
            <w:vAlign w:val="center"/>
          </w:tcPr>
          <w:p w:rsidR="00CC418D" w:rsidRPr="00E5014B" w:rsidRDefault="00CC418D" w:rsidP="00B715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C418D" w:rsidRPr="00E5014B" w:rsidRDefault="00CC418D" w:rsidP="00B715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418D" w:rsidRPr="00E5014B" w:rsidRDefault="00CC418D" w:rsidP="00B715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18D" w:rsidRPr="00E5014B" w:rsidTr="00B7155F">
        <w:tc>
          <w:tcPr>
            <w:tcW w:w="533" w:type="dxa"/>
          </w:tcPr>
          <w:p w:rsidR="00CC418D" w:rsidRPr="00E5014B" w:rsidRDefault="00CC418D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CC418D" w:rsidRPr="00E5014B" w:rsidRDefault="00CC418D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418D" w:rsidRPr="00E5014B" w:rsidRDefault="00CC418D" w:rsidP="00B715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чём рассказывают фразеологизмы </w:t>
            </w:r>
          </w:p>
        </w:tc>
        <w:tc>
          <w:tcPr>
            <w:tcW w:w="2552" w:type="dxa"/>
          </w:tcPr>
          <w:p w:rsidR="00CC418D" w:rsidRPr="00E5014B" w:rsidRDefault="00CC418D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Работа с художественными текстами, наблюдение, выполнение практических упражнений</w:t>
            </w:r>
          </w:p>
        </w:tc>
        <w:tc>
          <w:tcPr>
            <w:tcW w:w="850" w:type="dxa"/>
            <w:vAlign w:val="center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418D" w:rsidRPr="00E5014B" w:rsidRDefault="00CC418D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55F" w:rsidRPr="00E5014B" w:rsidTr="00B7155F">
        <w:tc>
          <w:tcPr>
            <w:tcW w:w="533" w:type="dxa"/>
          </w:tcPr>
          <w:p w:rsidR="00B7155F" w:rsidRPr="00E5014B" w:rsidRDefault="00B7155F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B7155F" w:rsidRPr="00E5014B" w:rsidRDefault="00B7155F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Секреты морфологии и синтаксиса. (Морфология. Синтаксис)            </w:t>
            </w:r>
          </w:p>
        </w:tc>
        <w:tc>
          <w:tcPr>
            <w:tcW w:w="2268" w:type="dxa"/>
            <w:vAlign w:val="center"/>
          </w:tcPr>
          <w:p w:rsidR="00B7155F" w:rsidRPr="00E5014B" w:rsidRDefault="00B7155F" w:rsidP="00B7155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отличаются склоняемые части речи  друг от друга. </w:t>
            </w:r>
          </w:p>
        </w:tc>
        <w:tc>
          <w:tcPr>
            <w:tcW w:w="2552" w:type="dxa"/>
          </w:tcPr>
          <w:p w:rsidR="00B7155F" w:rsidRPr="00E5014B" w:rsidRDefault="00B7155F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творческих заданий, участие в викторине по предмету, защита проектных и исследовательских работ по пройденному </w:t>
            </w:r>
            <w:r w:rsidRPr="00E50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блоку тем</w:t>
            </w:r>
          </w:p>
        </w:tc>
        <w:tc>
          <w:tcPr>
            <w:tcW w:w="850" w:type="dxa"/>
            <w:vAlign w:val="center"/>
          </w:tcPr>
          <w:p w:rsidR="00B7155F" w:rsidRPr="00E5014B" w:rsidRDefault="00B7155F" w:rsidP="00B7155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B7155F" w:rsidRPr="00E5014B" w:rsidRDefault="00B7155F" w:rsidP="00B715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7155F" w:rsidRPr="00E5014B" w:rsidRDefault="00B7155F" w:rsidP="00B715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55F" w:rsidRPr="00E5014B" w:rsidTr="00B7155F">
        <w:tc>
          <w:tcPr>
            <w:tcW w:w="533" w:type="dxa"/>
          </w:tcPr>
          <w:p w:rsidR="00B7155F" w:rsidRPr="00E5014B" w:rsidRDefault="00B7155F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B7155F" w:rsidRPr="00E5014B" w:rsidRDefault="00B7155F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7155F" w:rsidRPr="00E5014B" w:rsidRDefault="00B7155F" w:rsidP="00B7155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отличать грамматические омонимы. </w:t>
            </w:r>
          </w:p>
        </w:tc>
        <w:tc>
          <w:tcPr>
            <w:tcW w:w="2552" w:type="dxa"/>
          </w:tcPr>
          <w:p w:rsidR="00B7155F" w:rsidRPr="00E5014B" w:rsidRDefault="00B7155F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Знакомство с глаголом и его формами, выполнение творческих и практических заданий</w:t>
            </w:r>
          </w:p>
        </w:tc>
        <w:tc>
          <w:tcPr>
            <w:tcW w:w="850" w:type="dxa"/>
            <w:vAlign w:val="center"/>
          </w:tcPr>
          <w:p w:rsidR="00B7155F" w:rsidRPr="00E5014B" w:rsidRDefault="00B7155F" w:rsidP="00B7155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7155F" w:rsidRPr="00E5014B" w:rsidRDefault="00B7155F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7155F" w:rsidRPr="00E5014B" w:rsidRDefault="00B7155F" w:rsidP="00B71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55F" w:rsidRPr="00E5014B" w:rsidTr="00B7155F">
        <w:tc>
          <w:tcPr>
            <w:tcW w:w="533" w:type="dxa"/>
            <w:vAlign w:val="center"/>
          </w:tcPr>
          <w:p w:rsidR="00B7155F" w:rsidRPr="00E5014B" w:rsidRDefault="00B7155F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B7155F" w:rsidRPr="00E5014B" w:rsidRDefault="00B7155F" w:rsidP="00B71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7155F" w:rsidRPr="00E5014B" w:rsidRDefault="00B7155F" w:rsidP="00B715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Грамматике учиться всегда пригодится. Мониторинг проверки знаний.</w:t>
            </w:r>
          </w:p>
        </w:tc>
        <w:tc>
          <w:tcPr>
            <w:tcW w:w="2552" w:type="dxa"/>
          </w:tcPr>
          <w:p w:rsidR="00B7155F" w:rsidRPr="00E5014B" w:rsidRDefault="00B7155F" w:rsidP="00B71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B">
              <w:rPr>
                <w:rFonts w:ascii="Times New Roman" w:hAnsi="Times New Roman" w:cs="Times New Roman"/>
                <w:sz w:val="28"/>
                <w:szCs w:val="28"/>
              </w:rPr>
              <w:t>Знакомство с видами предложений, выполнение практических упражнений</w:t>
            </w:r>
          </w:p>
        </w:tc>
        <w:tc>
          <w:tcPr>
            <w:tcW w:w="850" w:type="dxa"/>
            <w:vAlign w:val="center"/>
          </w:tcPr>
          <w:p w:rsidR="00B7155F" w:rsidRPr="00E5014B" w:rsidRDefault="00B7155F" w:rsidP="00B715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7155F" w:rsidRPr="00E5014B" w:rsidRDefault="00B7155F" w:rsidP="00B715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7155F" w:rsidRPr="00E5014B" w:rsidRDefault="00B7155F" w:rsidP="00B715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0BC2" w:rsidRPr="00E5014B" w:rsidRDefault="00790BC2" w:rsidP="00B71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5F" w:rsidRPr="00E5014B" w:rsidRDefault="00B7155F" w:rsidP="00B71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155F" w:rsidRPr="00E5014B" w:rsidSect="00E5014B">
      <w:pgSz w:w="11906" w:h="16838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016"/>
    <w:multiLevelType w:val="hybridMultilevel"/>
    <w:tmpl w:val="3716A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5057"/>
    <w:multiLevelType w:val="multilevel"/>
    <w:tmpl w:val="B57A81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152AD"/>
    <w:multiLevelType w:val="hybridMultilevel"/>
    <w:tmpl w:val="E02E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413F"/>
    <w:multiLevelType w:val="hybridMultilevel"/>
    <w:tmpl w:val="918875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925D2"/>
    <w:multiLevelType w:val="multilevel"/>
    <w:tmpl w:val="5128E7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540BA"/>
    <w:multiLevelType w:val="multilevel"/>
    <w:tmpl w:val="A08E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F58B3"/>
    <w:multiLevelType w:val="multilevel"/>
    <w:tmpl w:val="03C4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061C2"/>
    <w:multiLevelType w:val="multilevel"/>
    <w:tmpl w:val="3EE2F1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F77ED7"/>
    <w:multiLevelType w:val="multilevel"/>
    <w:tmpl w:val="A278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F645D"/>
    <w:multiLevelType w:val="hybridMultilevel"/>
    <w:tmpl w:val="AC28F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92B"/>
    <w:multiLevelType w:val="hybridMultilevel"/>
    <w:tmpl w:val="0B54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42024"/>
    <w:multiLevelType w:val="hybridMultilevel"/>
    <w:tmpl w:val="77D24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C71D2"/>
    <w:multiLevelType w:val="multilevel"/>
    <w:tmpl w:val="94DE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1F72EF"/>
    <w:multiLevelType w:val="hybridMultilevel"/>
    <w:tmpl w:val="17CC65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0B02AB"/>
    <w:multiLevelType w:val="hybridMultilevel"/>
    <w:tmpl w:val="110EC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D6F16"/>
    <w:multiLevelType w:val="multilevel"/>
    <w:tmpl w:val="DFCE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01E70"/>
    <w:multiLevelType w:val="multilevel"/>
    <w:tmpl w:val="BB344A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371568"/>
    <w:multiLevelType w:val="multilevel"/>
    <w:tmpl w:val="E4C0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100DFB"/>
    <w:multiLevelType w:val="multilevel"/>
    <w:tmpl w:val="2812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052BF1"/>
    <w:multiLevelType w:val="hybridMultilevel"/>
    <w:tmpl w:val="14124E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15"/>
  </w:num>
  <w:num w:numId="5">
    <w:abstractNumId w:val="6"/>
  </w:num>
  <w:num w:numId="6">
    <w:abstractNumId w:val="1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9"/>
  </w:num>
  <w:num w:numId="12">
    <w:abstractNumId w:val="3"/>
  </w:num>
  <w:num w:numId="13">
    <w:abstractNumId w:val="13"/>
  </w:num>
  <w:num w:numId="14">
    <w:abstractNumId w:val="16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7C0"/>
    <w:rsid w:val="00003F3B"/>
    <w:rsid w:val="0000658E"/>
    <w:rsid w:val="0001292E"/>
    <w:rsid w:val="0001297E"/>
    <w:rsid w:val="000134A4"/>
    <w:rsid w:val="000156DD"/>
    <w:rsid w:val="000231B3"/>
    <w:rsid w:val="00031850"/>
    <w:rsid w:val="00042AFC"/>
    <w:rsid w:val="00044998"/>
    <w:rsid w:val="00050E17"/>
    <w:rsid w:val="00052FE2"/>
    <w:rsid w:val="0005345A"/>
    <w:rsid w:val="000541EB"/>
    <w:rsid w:val="00056D80"/>
    <w:rsid w:val="00060236"/>
    <w:rsid w:val="00061A78"/>
    <w:rsid w:val="000650B2"/>
    <w:rsid w:val="00067922"/>
    <w:rsid w:val="00075A68"/>
    <w:rsid w:val="00076A44"/>
    <w:rsid w:val="00081090"/>
    <w:rsid w:val="00083D3D"/>
    <w:rsid w:val="00091695"/>
    <w:rsid w:val="000954BC"/>
    <w:rsid w:val="000A369C"/>
    <w:rsid w:val="000A6A85"/>
    <w:rsid w:val="000B0E71"/>
    <w:rsid w:val="000B1171"/>
    <w:rsid w:val="000B1C66"/>
    <w:rsid w:val="000C12A5"/>
    <w:rsid w:val="000C1DCC"/>
    <w:rsid w:val="000C4073"/>
    <w:rsid w:val="000C5848"/>
    <w:rsid w:val="000D26C7"/>
    <w:rsid w:val="000D5673"/>
    <w:rsid w:val="000D7411"/>
    <w:rsid w:val="000E49D3"/>
    <w:rsid w:val="000E4E98"/>
    <w:rsid w:val="000E595B"/>
    <w:rsid w:val="000F140C"/>
    <w:rsid w:val="000F3B95"/>
    <w:rsid w:val="000F40A6"/>
    <w:rsid w:val="000F6AEC"/>
    <w:rsid w:val="000F7775"/>
    <w:rsid w:val="000F7BD5"/>
    <w:rsid w:val="00102A67"/>
    <w:rsid w:val="00107BC4"/>
    <w:rsid w:val="00115EBE"/>
    <w:rsid w:val="0011604B"/>
    <w:rsid w:val="00121651"/>
    <w:rsid w:val="00133F4C"/>
    <w:rsid w:val="00137A1A"/>
    <w:rsid w:val="00141719"/>
    <w:rsid w:val="00141D44"/>
    <w:rsid w:val="00144F3E"/>
    <w:rsid w:val="00147574"/>
    <w:rsid w:val="00150C3F"/>
    <w:rsid w:val="001514CE"/>
    <w:rsid w:val="00154531"/>
    <w:rsid w:val="00161049"/>
    <w:rsid w:val="00164D34"/>
    <w:rsid w:val="00167EA8"/>
    <w:rsid w:val="001709E2"/>
    <w:rsid w:val="00180714"/>
    <w:rsid w:val="00181650"/>
    <w:rsid w:val="00181F0B"/>
    <w:rsid w:val="00182733"/>
    <w:rsid w:val="00183AB3"/>
    <w:rsid w:val="00190814"/>
    <w:rsid w:val="0019234B"/>
    <w:rsid w:val="00193B6B"/>
    <w:rsid w:val="001A0D64"/>
    <w:rsid w:val="001B453C"/>
    <w:rsid w:val="001B6939"/>
    <w:rsid w:val="001B75AD"/>
    <w:rsid w:val="001B75DC"/>
    <w:rsid w:val="001C70D5"/>
    <w:rsid w:val="001C738F"/>
    <w:rsid w:val="001C73C2"/>
    <w:rsid w:val="001D5393"/>
    <w:rsid w:val="001D7E16"/>
    <w:rsid w:val="001F309F"/>
    <w:rsid w:val="001F5260"/>
    <w:rsid w:val="001F7B9C"/>
    <w:rsid w:val="00207DD9"/>
    <w:rsid w:val="00210AED"/>
    <w:rsid w:val="00211566"/>
    <w:rsid w:val="00211AB2"/>
    <w:rsid w:val="00213648"/>
    <w:rsid w:val="00214DD1"/>
    <w:rsid w:val="00222535"/>
    <w:rsid w:val="00222DED"/>
    <w:rsid w:val="00226C94"/>
    <w:rsid w:val="002307F7"/>
    <w:rsid w:val="00233DFF"/>
    <w:rsid w:val="00233E79"/>
    <w:rsid w:val="002370D9"/>
    <w:rsid w:val="0024053E"/>
    <w:rsid w:val="00246370"/>
    <w:rsid w:val="002507CF"/>
    <w:rsid w:val="0026201D"/>
    <w:rsid w:val="00263847"/>
    <w:rsid w:val="002641E8"/>
    <w:rsid w:val="00266189"/>
    <w:rsid w:val="002669C1"/>
    <w:rsid w:val="00266B2A"/>
    <w:rsid w:val="00267347"/>
    <w:rsid w:val="002678E3"/>
    <w:rsid w:val="00272E7C"/>
    <w:rsid w:val="0028218A"/>
    <w:rsid w:val="002912B3"/>
    <w:rsid w:val="002A442A"/>
    <w:rsid w:val="002A6DFE"/>
    <w:rsid w:val="002A78A2"/>
    <w:rsid w:val="002B0F81"/>
    <w:rsid w:val="002B1DD2"/>
    <w:rsid w:val="002B52C4"/>
    <w:rsid w:val="002B538A"/>
    <w:rsid w:val="002B5D16"/>
    <w:rsid w:val="002C312A"/>
    <w:rsid w:val="002C33F0"/>
    <w:rsid w:val="002C3716"/>
    <w:rsid w:val="002D0ABB"/>
    <w:rsid w:val="002D13EF"/>
    <w:rsid w:val="002D2B79"/>
    <w:rsid w:val="002E001F"/>
    <w:rsid w:val="002F10B5"/>
    <w:rsid w:val="002F157F"/>
    <w:rsid w:val="002F3070"/>
    <w:rsid w:val="002F6572"/>
    <w:rsid w:val="00301883"/>
    <w:rsid w:val="003064A0"/>
    <w:rsid w:val="00306551"/>
    <w:rsid w:val="00310325"/>
    <w:rsid w:val="00314B9B"/>
    <w:rsid w:val="003207EF"/>
    <w:rsid w:val="00320A2A"/>
    <w:rsid w:val="00320D6C"/>
    <w:rsid w:val="003224CD"/>
    <w:rsid w:val="00322AA2"/>
    <w:rsid w:val="00323A5C"/>
    <w:rsid w:val="00324A26"/>
    <w:rsid w:val="00325E13"/>
    <w:rsid w:val="00326432"/>
    <w:rsid w:val="00326487"/>
    <w:rsid w:val="003269FC"/>
    <w:rsid w:val="00327ADE"/>
    <w:rsid w:val="003302B3"/>
    <w:rsid w:val="0033284B"/>
    <w:rsid w:val="00332F50"/>
    <w:rsid w:val="003364D0"/>
    <w:rsid w:val="00340778"/>
    <w:rsid w:val="00340D0F"/>
    <w:rsid w:val="00345D2A"/>
    <w:rsid w:val="00347BAE"/>
    <w:rsid w:val="00347BCE"/>
    <w:rsid w:val="003513D9"/>
    <w:rsid w:val="003521F7"/>
    <w:rsid w:val="00360359"/>
    <w:rsid w:val="00363EC3"/>
    <w:rsid w:val="003801C3"/>
    <w:rsid w:val="0038045C"/>
    <w:rsid w:val="00381D7F"/>
    <w:rsid w:val="00381FCC"/>
    <w:rsid w:val="0038505A"/>
    <w:rsid w:val="003A0A93"/>
    <w:rsid w:val="003A44C7"/>
    <w:rsid w:val="003B0F1C"/>
    <w:rsid w:val="003B48F7"/>
    <w:rsid w:val="003B5648"/>
    <w:rsid w:val="003B6CE0"/>
    <w:rsid w:val="003C0482"/>
    <w:rsid w:val="003C0C10"/>
    <w:rsid w:val="003C28EF"/>
    <w:rsid w:val="003C2D92"/>
    <w:rsid w:val="003C41A2"/>
    <w:rsid w:val="003C5916"/>
    <w:rsid w:val="003C6F13"/>
    <w:rsid w:val="003D2396"/>
    <w:rsid w:val="003D39F9"/>
    <w:rsid w:val="003E175E"/>
    <w:rsid w:val="003E1B70"/>
    <w:rsid w:val="003E2E23"/>
    <w:rsid w:val="003E53B3"/>
    <w:rsid w:val="00405C24"/>
    <w:rsid w:val="00415403"/>
    <w:rsid w:val="00417512"/>
    <w:rsid w:val="0041769C"/>
    <w:rsid w:val="004258A6"/>
    <w:rsid w:val="00442915"/>
    <w:rsid w:val="00442B1C"/>
    <w:rsid w:val="00450406"/>
    <w:rsid w:val="00453886"/>
    <w:rsid w:val="00455AF1"/>
    <w:rsid w:val="00466BC5"/>
    <w:rsid w:val="00471EA2"/>
    <w:rsid w:val="004800E7"/>
    <w:rsid w:val="004868F1"/>
    <w:rsid w:val="004871C8"/>
    <w:rsid w:val="00487920"/>
    <w:rsid w:val="00491471"/>
    <w:rsid w:val="00494AD2"/>
    <w:rsid w:val="004A5EAF"/>
    <w:rsid w:val="004A6DD2"/>
    <w:rsid w:val="004B1762"/>
    <w:rsid w:val="004B2498"/>
    <w:rsid w:val="004B54EF"/>
    <w:rsid w:val="004C250C"/>
    <w:rsid w:val="004C4B49"/>
    <w:rsid w:val="004C59E6"/>
    <w:rsid w:val="004C7109"/>
    <w:rsid w:val="004C7326"/>
    <w:rsid w:val="004D159F"/>
    <w:rsid w:val="004D17C9"/>
    <w:rsid w:val="004D6233"/>
    <w:rsid w:val="004D64E6"/>
    <w:rsid w:val="004D7493"/>
    <w:rsid w:val="004D7614"/>
    <w:rsid w:val="004E0726"/>
    <w:rsid w:val="004E19E7"/>
    <w:rsid w:val="004E3D3C"/>
    <w:rsid w:val="004F0442"/>
    <w:rsid w:val="004F2ECA"/>
    <w:rsid w:val="00512F01"/>
    <w:rsid w:val="00515D7D"/>
    <w:rsid w:val="00523242"/>
    <w:rsid w:val="00525A4C"/>
    <w:rsid w:val="005308AB"/>
    <w:rsid w:val="00532034"/>
    <w:rsid w:val="00533972"/>
    <w:rsid w:val="0053437E"/>
    <w:rsid w:val="00537A09"/>
    <w:rsid w:val="005405F7"/>
    <w:rsid w:val="00541287"/>
    <w:rsid w:val="00542AE3"/>
    <w:rsid w:val="005430A5"/>
    <w:rsid w:val="00543791"/>
    <w:rsid w:val="00544271"/>
    <w:rsid w:val="00545654"/>
    <w:rsid w:val="005460D9"/>
    <w:rsid w:val="00546EE8"/>
    <w:rsid w:val="005472B1"/>
    <w:rsid w:val="00547C05"/>
    <w:rsid w:val="00561B6A"/>
    <w:rsid w:val="00572A94"/>
    <w:rsid w:val="00572BC6"/>
    <w:rsid w:val="005770FC"/>
    <w:rsid w:val="0058084C"/>
    <w:rsid w:val="0058628A"/>
    <w:rsid w:val="00596F21"/>
    <w:rsid w:val="005A0543"/>
    <w:rsid w:val="005A434B"/>
    <w:rsid w:val="005A6FBF"/>
    <w:rsid w:val="005B4ADB"/>
    <w:rsid w:val="005C0B1D"/>
    <w:rsid w:val="005C4DD9"/>
    <w:rsid w:val="005C6184"/>
    <w:rsid w:val="005C6AE6"/>
    <w:rsid w:val="005C7BEB"/>
    <w:rsid w:val="005D0394"/>
    <w:rsid w:val="005D2B5B"/>
    <w:rsid w:val="005D3EAC"/>
    <w:rsid w:val="005D512A"/>
    <w:rsid w:val="005D6685"/>
    <w:rsid w:val="005D79FA"/>
    <w:rsid w:val="005F31D2"/>
    <w:rsid w:val="005F40FE"/>
    <w:rsid w:val="005F5966"/>
    <w:rsid w:val="00606AA9"/>
    <w:rsid w:val="0061165C"/>
    <w:rsid w:val="006125A4"/>
    <w:rsid w:val="006225F8"/>
    <w:rsid w:val="00625935"/>
    <w:rsid w:val="00625AE8"/>
    <w:rsid w:val="00633059"/>
    <w:rsid w:val="00635DB0"/>
    <w:rsid w:val="00642EE5"/>
    <w:rsid w:val="00643AC3"/>
    <w:rsid w:val="006574AC"/>
    <w:rsid w:val="00663F43"/>
    <w:rsid w:val="006657EF"/>
    <w:rsid w:val="00670833"/>
    <w:rsid w:val="006818A3"/>
    <w:rsid w:val="00681AEF"/>
    <w:rsid w:val="00682300"/>
    <w:rsid w:val="00682466"/>
    <w:rsid w:val="00684852"/>
    <w:rsid w:val="00690BE2"/>
    <w:rsid w:val="00692713"/>
    <w:rsid w:val="00695022"/>
    <w:rsid w:val="0069528F"/>
    <w:rsid w:val="00695F31"/>
    <w:rsid w:val="006A6214"/>
    <w:rsid w:val="006A6971"/>
    <w:rsid w:val="006B28A4"/>
    <w:rsid w:val="006C2990"/>
    <w:rsid w:val="006C4481"/>
    <w:rsid w:val="006D03A0"/>
    <w:rsid w:val="006D2EC1"/>
    <w:rsid w:val="006D4F67"/>
    <w:rsid w:val="006E3694"/>
    <w:rsid w:val="006E4398"/>
    <w:rsid w:val="006E53C8"/>
    <w:rsid w:val="006E611F"/>
    <w:rsid w:val="007003F5"/>
    <w:rsid w:val="00700476"/>
    <w:rsid w:val="00701E50"/>
    <w:rsid w:val="00712CF8"/>
    <w:rsid w:val="007155D3"/>
    <w:rsid w:val="00720D04"/>
    <w:rsid w:val="00722CE0"/>
    <w:rsid w:val="0072542D"/>
    <w:rsid w:val="0073167B"/>
    <w:rsid w:val="00733E01"/>
    <w:rsid w:val="007373FE"/>
    <w:rsid w:val="00740C4A"/>
    <w:rsid w:val="00743D59"/>
    <w:rsid w:val="00744E17"/>
    <w:rsid w:val="00746EB4"/>
    <w:rsid w:val="00752BB1"/>
    <w:rsid w:val="00754205"/>
    <w:rsid w:val="00757AE7"/>
    <w:rsid w:val="0076583F"/>
    <w:rsid w:val="007658BF"/>
    <w:rsid w:val="007677DD"/>
    <w:rsid w:val="007739AA"/>
    <w:rsid w:val="00781D3F"/>
    <w:rsid w:val="00781E3F"/>
    <w:rsid w:val="007846C8"/>
    <w:rsid w:val="007846F5"/>
    <w:rsid w:val="00785B72"/>
    <w:rsid w:val="00790BC2"/>
    <w:rsid w:val="007919D7"/>
    <w:rsid w:val="00795F5D"/>
    <w:rsid w:val="007A065C"/>
    <w:rsid w:val="007A0CA4"/>
    <w:rsid w:val="007A1693"/>
    <w:rsid w:val="007A3E79"/>
    <w:rsid w:val="007A68DC"/>
    <w:rsid w:val="007B1382"/>
    <w:rsid w:val="007B4D44"/>
    <w:rsid w:val="007C41FB"/>
    <w:rsid w:val="007D0A65"/>
    <w:rsid w:val="007D4C77"/>
    <w:rsid w:val="007E32B2"/>
    <w:rsid w:val="007E42CC"/>
    <w:rsid w:val="007E5380"/>
    <w:rsid w:val="007E55D4"/>
    <w:rsid w:val="007E6B30"/>
    <w:rsid w:val="007E7A1B"/>
    <w:rsid w:val="007F0F12"/>
    <w:rsid w:val="007F23CF"/>
    <w:rsid w:val="007F7E38"/>
    <w:rsid w:val="008012E5"/>
    <w:rsid w:val="0080276D"/>
    <w:rsid w:val="00802837"/>
    <w:rsid w:val="00804169"/>
    <w:rsid w:val="00810377"/>
    <w:rsid w:val="00811DEB"/>
    <w:rsid w:val="00812A3F"/>
    <w:rsid w:val="008130F9"/>
    <w:rsid w:val="00813C6A"/>
    <w:rsid w:val="008258BB"/>
    <w:rsid w:val="0083116E"/>
    <w:rsid w:val="00835C01"/>
    <w:rsid w:val="00843A64"/>
    <w:rsid w:val="00845A97"/>
    <w:rsid w:val="00846B3B"/>
    <w:rsid w:val="00847C29"/>
    <w:rsid w:val="00850742"/>
    <w:rsid w:val="00866CF4"/>
    <w:rsid w:val="00880283"/>
    <w:rsid w:val="0088267C"/>
    <w:rsid w:val="00890087"/>
    <w:rsid w:val="0089076E"/>
    <w:rsid w:val="00892033"/>
    <w:rsid w:val="00892A56"/>
    <w:rsid w:val="008A0363"/>
    <w:rsid w:val="008A58B2"/>
    <w:rsid w:val="008A60BD"/>
    <w:rsid w:val="008A611A"/>
    <w:rsid w:val="008A7BEB"/>
    <w:rsid w:val="008B0019"/>
    <w:rsid w:val="008B4E95"/>
    <w:rsid w:val="008B5DA8"/>
    <w:rsid w:val="008C10A5"/>
    <w:rsid w:val="008C30CE"/>
    <w:rsid w:val="008C3532"/>
    <w:rsid w:val="008C450D"/>
    <w:rsid w:val="008C6F97"/>
    <w:rsid w:val="008D045B"/>
    <w:rsid w:val="008D31A5"/>
    <w:rsid w:val="008D657D"/>
    <w:rsid w:val="008E194B"/>
    <w:rsid w:val="008E3763"/>
    <w:rsid w:val="008F34F1"/>
    <w:rsid w:val="008F46B5"/>
    <w:rsid w:val="008F5F4F"/>
    <w:rsid w:val="008F6EA4"/>
    <w:rsid w:val="009040EC"/>
    <w:rsid w:val="00904543"/>
    <w:rsid w:val="00916FDF"/>
    <w:rsid w:val="00921A6E"/>
    <w:rsid w:val="00923273"/>
    <w:rsid w:val="009328EF"/>
    <w:rsid w:val="00935427"/>
    <w:rsid w:val="0093710F"/>
    <w:rsid w:val="00937CEC"/>
    <w:rsid w:val="00946B07"/>
    <w:rsid w:val="00947E6C"/>
    <w:rsid w:val="0095104B"/>
    <w:rsid w:val="00956DF8"/>
    <w:rsid w:val="0096604E"/>
    <w:rsid w:val="0097093C"/>
    <w:rsid w:val="00971B0E"/>
    <w:rsid w:val="00975E6D"/>
    <w:rsid w:val="00977F52"/>
    <w:rsid w:val="00985C98"/>
    <w:rsid w:val="00996332"/>
    <w:rsid w:val="009A03F4"/>
    <w:rsid w:val="009B0425"/>
    <w:rsid w:val="009B2EDE"/>
    <w:rsid w:val="009B406D"/>
    <w:rsid w:val="009C1521"/>
    <w:rsid w:val="009C3CA4"/>
    <w:rsid w:val="009D11B4"/>
    <w:rsid w:val="009D528E"/>
    <w:rsid w:val="009D76F6"/>
    <w:rsid w:val="009E2706"/>
    <w:rsid w:val="009E3F7D"/>
    <w:rsid w:val="009F12EB"/>
    <w:rsid w:val="00A017E7"/>
    <w:rsid w:val="00A0351A"/>
    <w:rsid w:val="00A062E4"/>
    <w:rsid w:val="00A1006D"/>
    <w:rsid w:val="00A124F1"/>
    <w:rsid w:val="00A179A1"/>
    <w:rsid w:val="00A247AB"/>
    <w:rsid w:val="00A33BAA"/>
    <w:rsid w:val="00A3571B"/>
    <w:rsid w:val="00A368DA"/>
    <w:rsid w:val="00A40FEB"/>
    <w:rsid w:val="00A61568"/>
    <w:rsid w:val="00A62614"/>
    <w:rsid w:val="00A63DE5"/>
    <w:rsid w:val="00A645F4"/>
    <w:rsid w:val="00A650C6"/>
    <w:rsid w:val="00A65B71"/>
    <w:rsid w:val="00A76B1E"/>
    <w:rsid w:val="00A843C6"/>
    <w:rsid w:val="00A85414"/>
    <w:rsid w:val="00A90206"/>
    <w:rsid w:val="00A9255B"/>
    <w:rsid w:val="00A92AED"/>
    <w:rsid w:val="00A930FD"/>
    <w:rsid w:val="00AA4867"/>
    <w:rsid w:val="00AA4A7E"/>
    <w:rsid w:val="00AB24F9"/>
    <w:rsid w:val="00AB6603"/>
    <w:rsid w:val="00AC20A2"/>
    <w:rsid w:val="00AC2629"/>
    <w:rsid w:val="00AC7421"/>
    <w:rsid w:val="00AE46F4"/>
    <w:rsid w:val="00AF0759"/>
    <w:rsid w:val="00AF1CF2"/>
    <w:rsid w:val="00AF6A34"/>
    <w:rsid w:val="00B0352D"/>
    <w:rsid w:val="00B069B3"/>
    <w:rsid w:val="00B06DB0"/>
    <w:rsid w:val="00B12B23"/>
    <w:rsid w:val="00B23228"/>
    <w:rsid w:val="00B24769"/>
    <w:rsid w:val="00B30291"/>
    <w:rsid w:val="00B3368C"/>
    <w:rsid w:val="00B35774"/>
    <w:rsid w:val="00B40F63"/>
    <w:rsid w:val="00B4732E"/>
    <w:rsid w:val="00B564BF"/>
    <w:rsid w:val="00B66C58"/>
    <w:rsid w:val="00B7155F"/>
    <w:rsid w:val="00B756CB"/>
    <w:rsid w:val="00B75CA5"/>
    <w:rsid w:val="00B779AE"/>
    <w:rsid w:val="00B81739"/>
    <w:rsid w:val="00B91295"/>
    <w:rsid w:val="00B972CA"/>
    <w:rsid w:val="00BA3BF1"/>
    <w:rsid w:val="00BA4EF7"/>
    <w:rsid w:val="00BA576D"/>
    <w:rsid w:val="00BA6344"/>
    <w:rsid w:val="00BB240B"/>
    <w:rsid w:val="00BB3DFE"/>
    <w:rsid w:val="00BB53AA"/>
    <w:rsid w:val="00BB5A71"/>
    <w:rsid w:val="00BB5C5C"/>
    <w:rsid w:val="00BC6B57"/>
    <w:rsid w:val="00BE44E9"/>
    <w:rsid w:val="00BF1023"/>
    <w:rsid w:val="00BF16C7"/>
    <w:rsid w:val="00BF2EE1"/>
    <w:rsid w:val="00BF3D0C"/>
    <w:rsid w:val="00BF4D1C"/>
    <w:rsid w:val="00BF4EEF"/>
    <w:rsid w:val="00BF5C73"/>
    <w:rsid w:val="00C012F8"/>
    <w:rsid w:val="00C020DE"/>
    <w:rsid w:val="00C04350"/>
    <w:rsid w:val="00C10A0A"/>
    <w:rsid w:val="00C11F1E"/>
    <w:rsid w:val="00C15495"/>
    <w:rsid w:val="00C261DC"/>
    <w:rsid w:val="00C34E99"/>
    <w:rsid w:val="00C437C0"/>
    <w:rsid w:val="00C6362B"/>
    <w:rsid w:val="00C65736"/>
    <w:rsid w:val="00C738A9"/>
    <w:rsid w:val="00C73EC5"/>
    <w:rsid w:val="00C773D8"/>
    <w:rsid w:val="00C82C4D"/>
    <w:rsid w:val="00C872A8"/>
    <w:rsid w:val="00C87773"/>
    <w:rsid w:val="00C92E95"/>
    <w:rsid w:val="00C93163"/>
    <w:rsid w:val="00CA024F"/>
    <w:rsid w:val="00CA4CAC"/>
    <w:rsid w:val="00CA5EFA"/>
    <w:rsid w:val="00CA7FC1"/>
    <w:rsid w:val="00CB5584"/>
    <w:rsid w:val="00CB6547"/>
    <w:rsid w:val="00CC3520"/>
    <w:rsid w:val="00CC3D1C"/>
    <w:rsid w:val="00CC418D"/>
    <w:rsid w:val="00CC5417"/>
    <w:rsid w:val="00CC563C"/>
    <w:rsid w:val="00CD0B30"/>
    <w:rsid w:val="00CD64DF"/>
    <w:rsid w:val="00CE3ABC"/>
    <w:rsid w:val="00CE4497"/>
    <w:rsid w:val="00CE7DCC"/>
    <w:rsid w:val="00CF01E0"/>
    <w:rsid w:val="00CF2C7F"/>
    <w:rsid w:val="00CF3007"/>
    <w:rsid w:val="00CF38B4"/>
    <w:rsid w:val="00D053B9"/>
    <w:rsid w:val="00D05460"/>
    <w:rsid w:val="00D060FA"/>
    <w:rsid w:val="00D06607"/>
    <w:rsid w:val="00D0744A"/>
    <w:rsid w:val="00D12DBD"/>
    <w:rsid w:val="00D135C1"/>
    <w:rsid w:val="00D14029"/>
    <w:rsid w:val="00D30165"/>
    <w:rsid w:val="00D3133C"/>
    <w:rsid w:val="00D31D9B"/>
    <w:rsid w:val="00D334A3"/>
    <w:rsid w:val="00D36030"/>
    <w:rsid w:val="00D40336"/>
    <w:rsid w:val="00D40397"/>
    <w:rsid w:val="00D41678"/>
    <w:rsid w:val="00D41C9F"/>
    <w:rsid w:val="00D443F6"/>
    <w:rsid w:val="00D45E75"/>
    <w:rsid w:val="00D45FC7"/>
    <w:rsid w:val="00D50612"/>
    <w:rsid w:val="00D5437C"/>
    <w:rsid w:val="00D55F98"/>
    <w:rsid w:val="00D56E2D"/>
    <w:rsid w:val="00D64EC3"/>
    <w:rsid w:val="00D66751"/>
    <w:rsid w:val="00D7263C"/>
    <w:rsid w:val="00D72E99"/>
    <w:rsid w:val="00D75EA8"/>
    <w:rsid w:val="00D802E0"/>
    <w:rsid w:val="00D8485B"/>
    <w:rsid w:val="00D87A21"/>
    <w:rsid w:val="00D91F6E"/>
    <w:rsid w:val="00D93EBB"/>
    <w:rsid w:val="00D94D8D"/>
    <w:rsid w:val="00D952EC"/>
    <w:rsid w:val="00D963E8"/>
    <w:rsid w:val="00D9739F"/>
    <w:rsid w:val="00DA144C"/>
    <w:rsid w:val="00DA5351"/>
    <w:rsid w:val="00DA737B"/>
    <w:rsid w:val="00DB0400"/>
    <w:rsid w:val="00DB3BF6"/>
    <w:rsid w:val="00DB40CA"/>
    <w:rsid w:val="00DC0CDD"/>
    <w:rsid w:val="00DC1ACD"/>
    <w:rsid w:val="00DC3B30"/>
    <w:rsid w:val="00DE4E62"/>
    <w:rsid w:val="00DF1F49"/>
    <w:rsid w:val="00DF5D20"/>
    <w:rsid w:val="00E12F9F"/>
    <w:rsid w:val="00E20064"/>
    <w:rsid w:val="00E208F9"/>
    <w:rsid w:val="00E2140A"/>
    <w:rsid w:val="00E342FA"/>
    <w:rsid w:val="00E37547"/>
    <w:rsid w:val="00E5014B"/>
    <w:rsid w:val="00E5130E"/>
    <w:rsid w:val="00E54FA3"/>
    <w:rsid w:val="00E57316"/>
    <w:rsid w:val="00E57A9F"/>
    <w:rsid w:val="00E6090C"/>
    <w:rsid w:val="00E66E43"/>
    <w:rsid w:val="00E71BF3"/>
    <w:rsid w:val="00E71DA9"/>
    <w:rsid w:val="00E7373E"/>
    <w:rsid w:val="00E76192"/>
    <w:rsid w:val="00E80250"/>
    <w:rsid w:val="00E84D5C"/>
    <w:rsid w:val="00E90825"/>
    <w:rsid w:val="00E90962"/>
    <w:rsid w:val="00E9144E"/>
    <w:rsid w:val="00E97259"/>
    <w:rsid w:val="00E97749"/>
    <w:rsid w:val="00EA691B"/>
    <w:rsid w:val="00EB44FE"/>
    <w:rsid w:val="00EB51E8"/>
    <w:rsid w:val="00EB5299"/>
    <w:rsid w:val="00EB6FD8"/>
    <w:rsid w:val="00EC3630"/>
    <w:rsid w:val="00EC5BFB"/>
    <w:rsid w:val="00ED2311"/>
    <w:rsid w:val="00ED53A9"/>
    <w:rsid w:val="00ED560E"/>
    <w:rsid w:val="00ED59D2"/>
    <w:rsid w:val="00EE73AC"/>
    <w:rsid w:val="00EE77AA"/>
    <w:rsid w:val="00EF0408"/>
    <w:rsid w:val="00EF3AF2"/>
    <w:rsid w:val="00F00C30"/>
    <w:rsid w:val="00F02E75"/>
    <w:rsid w:val="00F13A36"/>
    <w:rsid w:val="00F14AB7"/>
    <w:rsid w:val="00F17235"/>
    <w:rsid w:val="00F22FCD"/>
    <w:rsid w:val="00F2466C"/>
    <w:rsid w:val="00F25F43"/>
    <w:rsid w:val="00F31E11"/>
    <w:rsid w:val="00F37D2B"/>
    <w:rsid w:val="00F449E9"/>
    <w:rsid w:val="00F454BC"/>
    <w:rsid w:val="00F50259"/>
    <w:rsid w:val="00F507D3"/>
    <w:rsid w:val="00F538F0"/>
    <w:rsid w:val="00F5564E"/>
    <w:rsid w:val="00F56D4F"/>
    <w:rsid w:val="00F75385"/>
    <w:rsid w:val="00F811A8"/>
    <w:rsid w:val="00FA0496"/>
    <w:rsid w:val="00FA1770"/>
    <w:rsid w:val="00FA2188"/>
    <w:rsid w:val="00FA62B6"/>
    <w:rsid w:val="00FB01C1"/>
    <w:rsid w:val="00FB49B3"/>
    <w:rsid w:val="00FB56F5"/>
    <w:rsid w:val="00FB664C"/>
    <w:rsid w:val="00FC0C98"/>
    <w:rsid w:val="00FC5594"/>
    <w:rsid w:val="00FD0CE9"/>
    <w:rsid w:val="00FD1F18"/>
    <w:rsid w:val="00FD207F"/>
    <w:rsid w:val="00FD4564"/>
    <w:rsid w:val="00FE4925"/>
    <w:rsid w:val="00FF5C32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42E5"/>
  <w15:docId w15:val="{497768EC-F2B2-4446-A86C-10B2E859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C0"/>
  </w:style>
  <w:style w:type="paragraph" w:styleId="1">
    <w:name w:val="heading 1"/>
    <w:basedOn w:val="a"/>
    <w:link w:val="10"/>
    <w:uiPriority w:val="9"/>
    <w:qFormat/>
    <w:rsid w:val="00B06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71B"/>
    <w:pPr>
      <w:ind w:left="720"/>
      <w:contextualSpacing/>
    </w:pPr>
  </w:style>
  <w:style w:type="paragraph" w:customStyle="1" w:styleId="c7">
    <w:name w:val="c7"/>
    <w:basedOn w:val="a"/>
    <w:rsid w:val="0070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1E50"/>
  </w:style>
  <w:style w:type="paragraph" w:customStyle="1" w:styleId="c18">
    <w:name w:val="c18"/>
    <w:basedOn w:val="a"/>
    <w:rsid w:val="0070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1E50"/>
  </w:style>
  <w:style w:type="paragraph" w:customStyle="1" w:styleId="c2">
    <w:name w:val="c2"/>
    <w:basedOn w:val="a"/>
    <w:rsid w:val="0070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01E50"/>
  </w:style>
  <w:style w:type="table" w:styleId="a4">
    <w:name w:val="Table Grid"/>
    <w:basedOn w:val="a1"/>
    <w:uiPriority w:val="59"/>
    <w:rsid w:val="00892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6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2014-09-20T08:03:00Z</dcterms:created>
  <dcterms:modified xsi:type="dcterms:W3CDTF">2017-08-29T19:27:00Z</dcterms:modified>
</cp:coreProperties>
</file>