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D5" w:rsidRPr="002543A2" w:rsidRDefault="00FF10D5" w:rsidP="008B0DC0">
      <w:pPr>
        <w:pStyle w:val="a3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1B47BC7F" wp14:editId="2A171A45">
            <wp:simplePos x="0" y="0"/>
            <wp:positionH relativeFrom="column">
              <wp:posOffset>-318135</wp:posOffset>
            </wp:positionH>
            <wp:positionV relativeFrom="paragraph">
              <wp:posOffset>2734469</wp:posOffset>
            </wp:positionV>
            <wp:extent cx="5940425" cy="44551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5758286861591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DC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<v:textbox style="mso-next-textbox:#Поле 1;mso-fit-shape-to-text:t">
              <w:txbxContent>
                <w:p w:rsidR="00FF10D5" w:rsidRPr="002543A2" w:rsidRDefault="00FF10D5" w:rsidP="00FF10D5">
                  <w:pPr>
                    <w:pStyle w:val="a3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8B0DC0">
        <w:rPr>
          <w:rFonts w:ascii="Arial" w:hAnsi="Arial" w:cs="Arial"/>
          <w:color w:val="333333"/>
        </w:rPr>
        <w:t xml:space="preserve">            Аннотация к рабочей программе кружка «Страна чудес»</w:t>
      </w:r>
      <w:bookmarkStart w:id="0" w:name="_GoBack"/>
      <w:bookmarkEnd w:id="0"/>
    </w:p>
    <w:p w:rsidR="00FF10D5" w:rsidRPr="00FF10D5" w:rsidRDefault="00FF10D5" w:rsidP="006834C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0D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FF10D5">
        <w:rPr>
          <w:rFonts w:ascii="Times New Roman" w:hAnsi="Times New Roman" w:cs="Times New Roman"/>
          <w:sz w:val="28"/>
          <w:szCs w:val="28"/>
        </w:rPr>
        <w:br/>
        <w:t>Современная педагогика из дидактической постепенно становится развивающей. Что подразумевается под этим? Прежде всего то, что не только психологи, но и педагоги-практики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0D5">
        <w:rPr>
          <w:rFonts w:ascii="Times New Roman" w:hAnsi="Times New Roman" w:cs="Times New Roman"/>
          <w:sz w:val="28"/>
          <w:szCs w:val="28"/>
        </w:rPr>
        <w:t>    В этом плане невозможно переоценить роль родного языка, который помогает детям осознанно воспринимать окружающей мир и является средством общения.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0D5">
        <w:rPr>
          <w:rFonts w:ascii="Times New Roman" w:hAnsi="Times New Roman" w:cs="Times New Roman"/>
          <w:sz w:val="28"/>
          <w:szCs w:val="28"/>
        </w:rPr>
        <w:t>   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0D5">
        <w:rPr>
          <w:rFonts w:ascii="Times New Roman" w:hAnsi="Times New Roman" w:cs="Times New Roman"/>
          <w:sz w:val="28"/>
          <w:szCs w:val="28"/>
        </w:rPr>
        <w:t>    Привычку к  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  <w:r w:rsidRPr="00FF10D5">
        <w:rPr>
          <w:rFonts w:ascii="Times New Roman" w:hAnsi="Times New Roman" w:cs="Times New Roman"/>
          <w:sz w:val="28"/>
          <w:szCs w:val="28"/>
        </w:rPr>
        <w:br/>
        <w:t>   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0D5">
        <w:rPr>
          <w:rFonts w:ascii="Times New Roman" w:hAnsi="Times New Roman" w:cs="Times New Roman"/>
          <w:sz w:val="28"/>
          <w:szCs w:val="28"/>
        </w:rPr>
        <w:t>    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 театрализованные занятия помогают всесторонне развивать ребенка.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10D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Цель</w:t>
      </w:r>
      <w:r w:rsidRPr="00FF10D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F10D5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способностей детей средствами театрального искусства.</w:t>
      </w:r>
      <w:r w:rsidRPr="00FF10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0D5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FF10D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hAnsi="Times New Roman" w:cs="Times New Roman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  <w:r w:rsidRPr="00FF10D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2. Совершенствовать артистические навыки детей в плане переживания и воплощения образа, а также их исполнительские умения.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 Формировать у детей простейшие образно-выразительные умения, формировать умения имитировать характерные движения сказочных животных.</w:t>
      </w:r>
      <w:r w:rsidRPr="00FF10D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4. Обучать детей элементам художественно-образных выразительных средств (интонация, мимика, пантомима).            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Активизировать словарь детей, совершенствовать звуковую культуру речи, интонационный строй, диалогическую речь.</w:t>
      </w:r>
    </w:p>
    <w:p w:rsidR="00FF10D5" w:rsidRPr="00FF10D5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6. Формировать опыт социальных навыков поведения, создавать условия для развития творческой активности детей.</w:t>
      </w:r>
    </w:p>
    <w:p w:rsidR="00FF10D5" w:rsidRPr="007F40E6" w:rsidRDefault="00FF10D5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hAnsi="Times New Roman" w:cs="Times New Roman"/>
          <w:sz w:val="28"/>
          <w:szCs w:val="28"/>
          <w:lang w:eastAsia="ru-RU"/>
        </w:rPr>
        <w:t>7.Развить у детей интерес к театрально-игровой деятельности.</w:t>
      </w:r>
    </w:p>
    <w:p w:rsidR="00794054" w:rsidRPr="00794054" w:rsidRDefault="007F40E6" w:rsidP="007940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40E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4054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r w:rsidR="00EE208A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794054" w:rsidRPr="00794054">
        <w:rPr>
          <w:rFonts w:ascii="Times New Roman" w:hAnsi="Times New Roman" w:cs="Times New Roman"/>
          <w:sz w:val="28"/>
          <w:szCs w:val="28"/>
          <w:lang w:eastAsia="ru-RU"/>
        </w:rPr>
        <w:t>еатрализованных занятий включает в себя:</w:t>
      </w:r>
    </w:p>
    <w:p w:rsidR="00794054" w:rsidRPr="00794054" w:rsidRDefault="00794054" w:rsidP="007940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t>просмотр кукольных спектаклей и беседы по ним;</w:t>
      </w:r>
    </w:p>
    <w:p w:rsidR="00794054" w:rsidRPr="00794054" w:rsidRDefault="00794054" w:rsidP="007940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t>игры-драматизации;</w:t>
      </w:r>
    </w:p>
    <w:p w:rsidR="00794054" w:rsidRPr="00794054" w:rsidRDefault="00794054" w:rsidP="007940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t>разыгрывание разнообразных сказок и инсцени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softHyphen/>
        <w:t>ровок;</w:t>
      </w:r>
    </w:p>
    <w:p w:rsidR="00EE208A" w:rsidRDefault="00794054" w:rsidP="007940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по формированию выразительности исполнения </w:t>
      </w:r>
    </w:p>
    <w:p w:rsidR="00794054" w:rsidRPr="00794054" w:rsidRDefault="00794054" w:rsidP="0079405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t>упражнения по социально-эмоциональному раз</w:t>
      </w:r>
      <w:r w:rsidRPr="00794054">
        <w:rPr>
          <w:rFonts w:ascii="Times New Roman" w:hAnsi="Times New Roman" w:cs="Times New Roman"/>
          <w:sz w:val="28"/>
          <w:szCs w:val="28"/>
          <w:lang w:eastAsia="ru-RU"/>
        </w:rPr>
        <w:softHyphen/>
        <w:t>витию детей.</w:t>
      </w:r>
    </w:p>
    <w:p w:rsidR="00794054" w:rsidRPr="00794054" w:rsidRDefault="00794054" w:rsidP="00FF10D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0D5" w:rsidRPr="00FF10D5" w:rsidRDefault="00FF10D5" w:rsidP="00FF10D5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результаты: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воспитывается эмоционально - положительное отношение к театру;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артистические навыки в плане переживания и воплощения образа, а также их исполнительские умения;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простейшие образно-выразительные умения, умения имитировать характерные движения сказочных животных;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элементы художественно - образных выразительных средств (интонация, мимика, пантомимика);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обогащается речь за счет образных выражений, активизируется словарь ребенка, совершенствуются навыки диалогической речи, ее грамматический строй, развивается эмоциональная выразительность речи;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навык общения;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различными видами театра (кукольный, музыкальный, детский, театр зверей и др.);</w:t>
      </w:r>
    </w:p>
    <w:p w:rsidR="00FF10D5" w:rsidRPr="00FF10D5" w:rsidRDefault="00FF10D5" w:rsidP="00FF10D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развивается интерес к театрально-игровой деятельности.</w:t>
      </w:r>
    </w:p>
    <w:p w:rsidR="00FF10D5" w:rsidRDefault="00FF10D5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0E6" w:rsidRPr="006834C8" w:rsidRDefault="00913F37" w:rsidP="00913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     Программа рассчитана на 1год обучения: для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младшей группы </w:t>
      </w:r>
    </w:p>
    <w:p w:rsidR="00913F37" w:rsidRDefault="00913F37" w:rsidP="00913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(4-5 </w:t>
      </w:r>
      <w:r w:rsidRPr="000B189A">
        <w:rPr>
          <w:rFonts w:ascii="Times New Roman" w:hAnsi="Times New Roman" w:cs="Times New Roman"/>
          <w:sz w:val="28"/>
          <w:szCs w:val="28"/>
        </w:rPr>
        <w:t>лет). Занятие проводится раз в неделю.</w:t>
      </w:r>
    </w:p>
    <w:p w:rsidR="00913F37" w:rsidRPr="000B189A" w:rsidRDefault="00913F37" w:rsidP="00913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89A">
        <w:rPr>
          <w:rFonts w:ascii="Times New Roman" w:hAnsi="Times New Roman" w:cs="Times New Roman"/>
          <w:sz w:val="28"/>
          <w:szCs w:val="28"/>
        </w:rPr>
        <w:t xml:space="preserve">Количество воспитанников в кружке – </w:t>
      </w:r>
      <w:r w:rsidR="007F40E6" w:rsidRPr="006834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89A">
        <w:rPr>
          <w:rFonts w:ascii="Times New Roman" w:hAnsi="Times New Roman" w:cs="Times New Roman"/>
          <w:sz w:val="28"/>
          <w:szCs w:val="28"/>
        </w:rPr>
        <w:t>чел</w:t>
      </w:r>
    </w:p>
    <w:p w:rsidR="00253FA3" w:rsidRDefault="00253FA3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A3" w:rsidRDefault="00253FA3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A3" w:rsidRDefault="00253FA3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A3" w:rsidRDefault="00253FA3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A3" w:rsidRDefault="00253FA3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3F37" w:rsidRDefault="00913F37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08A" w:rsidRDefault="00EE208A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A3" w:rsidRDefault="00253FA3" w:rsidP="00FF10D5">
      <w:pPr>
        <w:spacing w:after="0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53FA3" w:rsidSect="000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CC4"/>
    <w:multiLevelType w:val="multilevel"/>
    <w:tmpl w:val="2882489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7D22A5B"/>
    <w:multiLevelType w:val="multilevel"/>
    <w:tmpl w:val="2362B8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53BD6"/>
    <w:multiLevelType w:val="multilevel"/>
    <w:tmpl w:val="8BC238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424E7944"/>
    <w:multiLevelType w:val="multilevel"/>
    <w:tmpl w:val="0ED0A6DE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,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61B94A3F"/>
    <w:multiLevelType w:val="multilevel"/>
    <w:tmpl w:val="360A86A8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6FF603AC"/>
    <w:multiLevelType w:val="multilevel"/>
    <w:tmpl w:val="F798378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10D5"/>
    <w:rsid w:val="000134AE"/>
    <w:rsid w:val="001E1F96"/>
    <w:rsid w:val="00253FA3"/>
    <w:rsid w:val="00312412"/>
    <w:rsid w:val="00435640"/>
    <w:rsid w:val="00520654"/>
    <w:rsid w:val="005D6CAD"/>
    <w:rsid w:val="00662754"/>
    <w:rsid w:val="006834C8"/>
    <w:rsid w:val="007934B9"/>
    <w:rsid w:val="00794054"/>
    <w:rsid w:val="007F40E6"/>
    <w:rsid w:val="008903D7"/>
    <w:rsid w:val="008B0DC0"/>
    <w:rsid w:val="00913F37"/>
    <w:rsid w:val="00A075DC"/>
    <w:rsid w:val="00D53641"/>
    <w:rsid w:val="00E37F5E"/>
    <w:rsid w:val="00EE208A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D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F10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0D5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6275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662754"/>
    <w:pPr>
      <w:shd w:val="clear" w:color="auto" w:fill="FFFFFF"/>
      <w:spacing w:after="600" w:line="206" w:lineRule="exact"/>
      <w:ind w:hanging="142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40pt">
    <w:name w:val="Заголовок №4 + Не курсив;Интервал 0 pt"/>
    <w:basedOn w:val="a0"/>
    <w:rsid w:val="0066275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4">
    <w:name w:val="Заголовок №4_"/>
    <w:basedOn w:val="a0"/>
    <w:link w:val="40"/>
    <w:rsid w:val="00662754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62754"/>
    <w:pPr>
      <w:shd w:val="clear" w:color="auto" w:fill="FFFFFF"/>
      <w:spacing w:before="240" w:after="240" w:line="0" w:lineRule="atLeast"/>
      <w:ind w:hanging="1520"/>
      <w:jc w:val="both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7">
    <w:name w:val="Основной текст (7)_"/>
    <w:basedOn w:val="a0"/>
    <w:rsid w:val="008903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8903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 + Курсив"/>
    <w:basedOn w:val="7"/>
    <w:rsid w:val="008903D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115pt">
    <w:name w:val="Основной текст (7) + 11;5 pt;Не полужирный;Курсив"/>
    <w:basedOn w:val="7"/>
    <w:rsid w:val="008903D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TimesNewRoman95pt0pt">
    <w:name w:val="Основной текст (7) + Times New Roman;9;5 pt;Интервал 0 pt"/>
    <w:basedOn w:val="7"/>
    <w:rsid w:val="00890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D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F10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0D5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6275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662754"/>
    <w:pPr>
      <w:shd w:val="clear" w:color="auto" w:fill="FFFFFF"/>
      <w:spacing w:after="600" w:line="206" w:lineRule="exact"/>
      <w:ind w:hanging="1420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40pt">
    <w:name w:val="Заголовок №4 + Не курсив;Интервал 0 pt"/>
    <w:basedOn w:val="a0"/>
    <w:rsid w:val="0066275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4">
    <w:name w:val="Заголовок №4_"/>
    <w:basedOn w:val="a0"/>
    <w:link w:val="40"/>
    <w:rsid w:val="00662754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62754"/>
    <w:pPr>
      <w:shd w:val="clear" w:color="auto" w:fill="FFFFFF"/>
      <w:spacing w:before="240" w:after="240" w:line="0" w:lineRule="atLeast"/>
      <w:ind w:hanging="1520"/>
      <w:jc w:val="both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7">
    <w:name w:val="Основной текст (7)_"/>
    <w:basedOn w:val="a0"/>
    <w:rsid w:val="008903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8903D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 + Курсив"/>
    <w:basedOn w:val="7"/>
    <w:rsid w:val="008903D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115pt">
    <w:name w:val="Основной текст (7) + 11;5 pt;Не полужирный;Курсив"/>
    <w:basedOn w:val="7"/>
    <w:rsid w:val="008903D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7TimesNewRoman95pt0pt">
    <w:name w:val="Основной текст (7) + Times New Roman;9;5 pt;Интервал 0 pt"/>
    <w:basedOn w:val="7"/>
    <w:rsid w:val="00890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User</cp:lastModifiedBy>
  <cp:revision>6</cp:revision>
  <cp:lastPrinted>2016-09-15T12:50:00Z</cp:lastPrinted>
  <dcterms:created xsi:type="dcterms:W3CDTF">2016-02-05T18:18:00Z</dcterms:created>
  <dcterms:modified xsi:type="dcterms:W3CDTF">2016-09-18T17:21:00Z</dcterms:modified>
</cp:coreProperties>
</file>